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Pr="00FD5624" w:rsidRDefault="002956D0" w:rsidP="002956D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D562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Правила </w:t>
      </w:r>
    </w:p>
    <w:p w:rsidR="002956D0" w:rsidRPr="00FD5624" w:rsidRDefault="002956D0" w:rsidP="002956D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D562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внутреннего распорядка воспитанников</w:t>
      </w:r>
    </w:p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p w:rsidR="002956D0" w:rsidRDefault="002956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E4392B" w:rsidTr="002956D0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392B" w:rsidRDefault="00E4392B" w:rsidP="00E4392B">
            <w:pPr>
              <w:ind w:left="567" w:hanging="56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ПРИНЯТО                                                                                                    </w:t>
            </w:r>
          </w:p>
          <w:p w:rsidR="00E4392B" w:rsidRDefault="00E4392B" w:rsidP="00E4392B">
            <w:pPr>
              <w:ind w:left="567" w:hanging="56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педагогическом совете                                                                                 </w:t>
            </w:r>
          </w:p>
          <w:p w:rsidR="00E4392B" w:rsidRDefault="00E4392B" w:rsidP="00E4392B">
            <w:pPr>
              <w:ind w:left="567" w:hanging="56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МБДОУ детского сада №151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Пртокол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№_____    </w:t>
            </w:r>
          </w:p>
          <w:p w:rsidR="00E4392B" w:rsidRDefault="00E4392B" w:rsidP="00E4392B">
            <w:pPr>
              <w:ind w:left="567" w:hanging="567"/>
              <w:rPr>
                <w:rStyle w:val="c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  </w:t>
            </w:r>
            <w:r>
              <w:rPr>
                <w:bCs/>
                <w:color w:val="000000"/>
              </w:rPr>
              <w:t xml:space="preserve">«____»___________201__г.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392B" w:rsidRDefault="00E4392B" w:rsidP="00E4392B">
            <w:pPr>
              <w:ind w:left="567" w:hanging="56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E4392B" w:rsidRDefault="00E4392B" w:rsidP="00E4392B">
            <w:pPr>
              <w:ind w:left="567" w:hanging="56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 МБДОУ детским садом №151</w:t>
            </w:r>
          </w:p>
          <w:p w:rsidR="00E4392B" w:rsidRDefault="00E4392B" w:rsidP="00E4392B">
            <w:pPr>
              <w:ind w:left="567" w:hanging="56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О.Г.Вараск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/</w:t>
            </w:r>
          </w:p>
          <w:p w:rsidR="00E4392B" w:rsidRDefault="00E4392B" w:rsidP="00E4392B">
            <w:pPr>
              <w:ind w:left="567" w:hanging="567"/>
              <w:jc w:val="right"/>
              <w:rPr>
                <w:rStyle w:val="c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Приказ  №____ от _________ 201__ г.</w:t>
            </w:r>
          </w:p>
        </w:tc>
      </w:tr>
    </w:tbl>
    <w:p w:rsidR="00E4392B" w:rsidRDefault="00E4392B" w:rsidP="00E4392B">
      <w:pPr>
        <w:pStyle w:val="c15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</w:p>
    <w:p w:rsidR="00E4392B" w:rsidRDefault="00E4392B" w:rsidP="00E4392B">
      <w:pPr>
        <w:pStyle w:val="c15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</w:p>
    <w:p w:rsidR="00E4392B" w:rsidRPr="00E4392B" w:rsidRDefault="00E4392B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</w:p>
    <w:p w:rsidR="00E4392B" w:rsidRPr="00E4392B" w:rsidRDefault="00E4392B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распорядка воспитанников</w:t>
      </w:r>
    </w:p>
    <w:p w:rsidR="00E4392B" w:rsidRDefault="00E4392B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92B" w:rsidRDefault="00E4392B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677" w:rsidRPr="005B7677" w:rsidRDefault="005B7677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Общие положения</w:t>
      </w:r>
    </w:p>
    <w:p w:rsid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77" w:rsidRPr="00DB6089" w:rsidRDefault="005B7677" w:rsidP="00E4392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внутреннего распоряд</w:t>
      </w:r>
      <w:r w:rsid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="00C33F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D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дошкольного образовате</w:t>
      </w:r>
      <w:r w:rsidR="00C33F4D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учреждения детского</w:t>
      </w:r>
      <w:r w:rsidR="00C3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</w:t>
      </w:r>
      <w:r w:rsid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>151 г. Твери (далее МБДОУ N 151</w:t>
      </w:r>
      <w:r w:rsidRP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разработаны на основе:</w:t>
      </w:r>
    </w:p>
    <w:p w:rsidR="005B7677" w:rsidRPr="00DB6089" w:rsidRDefault="005B7677" w:rsidP="00E4392B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РФ «Об образовании в Российской Федерации» от 29 декабря 2012 г. N273-ФЗ</w:t>
      </w:r>
      <w:r w:rsid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от 3 августа 2018 г.</w:t>
      </w:r>
      <w:r w:rsidRP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7677" w:rsidRPr="00DB6089" w:rsidRDefault="00DB6089" w:rsidP="00E4392B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5B7677" w:rsidRP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08.04.2014 No293 «Об утверждении Порядка приема на </w:t>
      </w:r>
      <w:proofErr w:type="gramStart"/>
      <w:r w:rsidR="005B7677" w:rsidRP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5B7677" w:rsidRP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образования»;</w:t>
      </w:r>
    </w:p>
    <w:p w:rsidR="005B7677" w:rsidRPr="00DB6089" w:rsidRDefault="005B7677" w:rsidP="00E4392B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РФ от 30 августа 2013 г. N 1014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образования»;</w:t>
      </w:r>
    </w:p>
    <w:p w:rsidR="005B7677" w:rsidRDefault="005B7677" w:rsidP="00E4392B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образования»;</w:t>
      </w:r>
    </w:p>
    <w:p w:rsidR="00C33F4D" w:rsidRPr="00DB6089" w:rsidRDefault="00C33F4D" w:rsidP="00E4392B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от 27.11.2017г.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7677" w:rsidRDefault="005B7677" w:rsidP="00E4392B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главного государственного санитарного врача РоссийскойФедерации от15 мая2013 г. N 26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="00DB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от 27.08.2015 г.</w:t>
      </w:r>
      <w:r w:rsidR="00C33F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3F4D" w:rsidRDefault="00C33F4D" w:rsidP="00E4392B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ребёнка;</w:t>
      </w:r>
    </w:p>
    <w:p w:rsidR="00C33F4D" w:rsidRPr="00DB6089" w:rsidRDefault="00C33F4D" w:rsidP="00E4392B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МБДОУ детского сада №151.</w:t>
      </w:r>
    </w:p>
    <w:p w:rsidR="005B7677" w:rsidRPr="007A281A" w:rsidRDefault="005B7677" w:rsidP="00E4392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внутреннего</w:t>
      </w:r>
      <w:r w:rsidR="00AB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распорядка воспитанников (далее </w:t>
      </w:r>
      <w:r w:rsidRP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B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Правила) разработаны с целью обеспечения комфортного и безопасного пребывания детей в </w:t>
      </w:r>
      <w:r w:rsidR="007A281A" w:rsidRP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а также успешной реализации целей и задач образовательной деятельности, определенных в Уставе ОУ, и определяют режим образовательного процесса, внутренний распорядок воспитанникови защиту их прав.</w:t>
      </w:r>
    </w:p>
    <w:p w:rsidR="00AB5576" w:rsidRDefault="00AB5576" w:rsidP="00E4392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определяют внутренний распорядок воспитанников в ДОУ, режим воспитательно-образовательного процесса, требования по сбережению и укреплению здоровья воспитанников, обеспечению их безопасности, защиту прав детей, а также поощрение и дисциплинарное воздействие.</w:t>
      </w:r>
    </w:p>
    <w:p w:rsidR="00AB5576" w:rsidRDefault="00AB5576" w:rsidP="00E4392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данных Правил в ДОУ обеспечивает эффективное взаимодействие участников образовательного процесса, а также комфортное пребывание воспитанников в детском саду.</w:t>
      </w:r>
    </w:p>
    <w:p w:rsidR="00AB5576" w:rsidRDefault="00FE54F7" w:rsidP="00E4392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(законные представители)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ребёнка.</w:t>
      </w:r>
    </w:p>
    <w:p w:rsidR="00FE54F7" w:rsidRDefault="00FE54F7" w:rsidP="00E4392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между ДОУ и родителями (законными представителями) несовершеннолетних воспитанников возникают с момента зачисления ребёнка в детский сад и прекращаются с момента отчисления ребёнка, регулируются договором, включающим в себя взаимные права, обязанности и ответственности сторон.</w:t>
      </w:r>
    </w:p>
    <w:p w:rsidR="00FE54F7" w:rsidRDefault="00FE54F7" w:rsidP="00E4392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обязана ознакомить с Правилами родителей (законными представителями) воспитанников непосредственно при приёме в детский сад. Данные Правила размещаются на информационных стендах и сайте ДОУ</w:t>
      </w:r>
      <w:r w:rsid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ознакомления.</w:t>
      </w:r>
    </w:p>
    <w:p w:rsidR="00FE54F7" w:rsidRDefault="00FE54F7" w:rsidP="00E4392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настоящих Правил находятся в каждой возрастной группе и размещаются на информационных стендах.</w:t>
      </w:r>
    </w:p>
    <w:p w:rsidR="005B7677" w:rsidRPr="007A281A" w:rsidRDefault="005B7677" w:rsidP="00E4392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принимаются коллегиальным органом образовательной организации, с учетом мнения Совета родителей</w:t>
      </w:r>
      <w:r w:rsidR="00AB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представителей), которому в соответствии с уставом образовательной организации делегированы данные полномочия,</w:t>
      </w:r>
      <w:r w:rsidR="00AB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утверждаются </w:t>
      </w:r>
      <w:proofErr w:type="gramStart"/>
      <w:r w:rsidRP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proofErr w:type="gramEnd"/>
      <w:r w:rsidRP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="00AB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неопределённый срок </w:t>
      </w:r>
      <w:r w:rsidRP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действуют до принятия новых Правил. </w:t>
      </w:r>
    </w:p>
    <w:p w:rsidR="005B7677" w:rsidRDefault="005B7677" w:rsidP="00E4392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5B7677" w:rsidRPr="001C764D" w:rsidRDefault="005B7677" w:rsidP="00E4392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Администрация, Педагогический совет</w:t>
      </w:r>
      <w:r w:rsidR="001C764D" w:rsidRP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>ОУ,</w:t>
      </w:r>
      <w:r w:rsidR="001C764D" w:rsidRP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</w:t>
      </w:r>
      <w:r w:rsidR="001C764D" w:rsidRP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ДОУ,  </w:t>
      </w:r>
      <w:r w:rsidRP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64D" w:rsidRP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 </w:t>
      </w:r>
      <w:r w:rsidRP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вносить предложения по усовершенствованию, изменению, дополнению настоящих Правил, которые рассматриваются и принимаются на заседании коллегиального органа образовательной организации,</w:t>
      </w:r>
      <w:r w:rsidR="001C764D" w:rsidRP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в соответствии с Уставом образовательной организации делегированы данные полномочия.</w:t>
      </w:r>
    </w:p>
    <w:p w:rsidR="001C764D" w:rsidRDefault="001C764D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77" w:rsidRPr="00C47750" w:rsidRDefault="005B7677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1C764D"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 w:rsidR="001C764D"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ДОУ.</w:t>
      </w:r>
    </w:p>
    <w:p w:rsidR="001C764D" w:rsidRDefault="001C764D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 Образовательного учреждения</w:t>
      </w:r>
      <w:r w:rsid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длительность пребывания в нем детей определяется Уставом.</w:t>
      </w: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Образовательная деятельность, присмотр и уход осуществляются образовательным</w:t>
      </w:r>
      <w:r w:rsid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в соответствии графиком работы, утвержд</w:t>
      </w:r>
      <w:r w:rsidRPr="005B76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="00C81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У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чредителем, по</w:t>
      </w:r>
      <w:r w:rsid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пятидневной рабочей неделе, с понедельника по пятницу включительно, с 7.00 до 19.00 часов. Выходные дни: суббота,</w:t>
      </w:r>
      <w:r w:rsid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 и праздничные дни, установленные законодательством РФ.</w:t>
      </w:r>
    </w:p>
    <w:p w:rsidR="001C764D" w:rsidRDefault="001C764D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64D" w:rsidRPr="00C47750" w:rsidRDefault="005B7677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C764D"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1C764D" w:rsidRPr="00C47750" w:rsidRDefault="001C764D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367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режима</w:t>
      </w:r>
      <w:r w:rsid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воспитанников</w:t>
      </w:r>
      <w:r w:rsid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81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установленный</w:t>
      </w:r>
      <w:r w:rsidR="001C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сна и бодрствования, приемов пищи, прогулок, гигиенических и оздоровительных процедур, занятий</w:t>
      </w:r>
      <w:r w:rsidR="00C81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прогулок и самостоятельной деятельности воспитанников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181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скорректирован с учётом работы ДОУ, контингента воспитанников и их индивидуальных особенностей, климата и времени года в соответствии с СанПиН </w:t>
      </w:r>
      <w:r w:rsidR="006F175E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2.4.1.3049-13</w:t>
      </w:r>
      <w:r w:rsidR="006F175E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Режим обязателен для соблюдения всеми участниками образовательного процесса.</w:t>
      </w:r>
    </w:p>
    <w:p w:rsidR="00E4392B" w:rsidRDefault="006F175E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Образовательный процесс в детском саду осуществляется в соответствии с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(утв. постановлением Главного государственного санита</w:t>
      </w:r>
      <w:r w:rsid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врача РФ от 15.05.2013 №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26)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175E" w:rsidRDefault="00E4392B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F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– с 1 сентября по 31 мая, </w:t>
      </w:r>
    </w:p>
    <w:p w:rsidR="006F175E" w:rsidRDefault="006F175E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летний оздоровительный период – с 1 июня по 31 августа.</w:t>
      </w:r>
    </w:p>
    <w:p w:rsidR="00E4392B" w:rsidRDefault="00205751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дошкольного образования, разработанной на основе 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 дошкольного образования и с учетом </w:t>
      </w:r>
      <w:r w:rsidR="00E4392B" w:rsidRPr="00E43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комплексной </w:t>
      </w:r>
      <w:r w:rsidRPr="00E43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программой дошкольного образования</w:t>
      </w:r>
      <w:r w:rsidR="00E4392B" w:rsidRPr="00E43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«ДЕТСТВО»/Т.И. Бабаева, А.Г. Гогоберидзе, О.В. Солнцева и др. – СПб.: ООО</w:t>
      </w:r>
      <w:proofErr w:type="gramStart"/>
      <w:r w:rsidR="00E4392B" w:rsidRPr="00E43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»И</w:t>
      </w:r>
      <w:proofErr w:type="gramEnd"/>
      <w:r w:rsidR="00E4392B" w:rsidRPr="00E43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ЗДАТЕЛЬСТВО «ДЕТСТВО-ПРЕСС»</w:t>
      </w:r>
      <w:r w:rsidRPr="00E43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751" w:rsidRPr="005B7677" w:rsidRDefault="00E4392B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05751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в образовательном</w:t>
      </w:r>
      <w:r w:rsid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751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751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русском языке.</w:t>
      </w:r>
    </w:p>
    <w:p w:rsidR="006F175E" w:rsidRDefault="00205751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6F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график на каждый учебный год утверждается приказом заведующего ДОУ.</w:t>
      </w:r>
    </w:p>
    <w:p w:rsidR="00205751" w:rsidRDefault="00205751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 Занятия с детьми начинаются в 9.00 часов. </w:t>
      </w:r>
    </w:p>
    <w:p w:rsidR="00205751" w:rsidRDefault="00205751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  Расписание занятий составляется в соответствии с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(утв. постановлением Главного государственного санитарного врача РФ от 15.05.2013 </w:t>
      </w:r>
      <w:proofErr w:type="spellStart"/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26).</w:t>
      </w:r>
    </w:p>
    <w:p w:rsidR="00205751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деятельность, требующая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повышенной познавательной активности и умственного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напряжения детей, организуется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половину дня.</w:t>
      </w:r>
      <w:r w:rsid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занятий: </w:t>
      </w:r>
    </w:p>
    <w:p w:rsidR="00505839" w:rsidRPr="00205751" w:rsidRDefault="00205751" w:rsidP="00E4392B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B7677"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детей от 3 до 4 лет –</w:t>
      </w:r>
      <w:r w:rsidR="00505839"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15 минут,</w:t>
      </w:r>
    </w:p>
    <w:p w:rsidR="00505839" w:rsidRPr="00205751" w:rsidRDefault="005B7677" w:rsidP="00E4392B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</w:t>
      </w:r>
      <w:r w:rsidR="00505839"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лет –</w:t>
      </w:r>
      <w:r w:rsidR="00505839"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20 минут, </w:t>
      </w:r>
    </w:p>
    <w:p w:rsidR="00C81181" w:rsidRPr="00205751" w:rsidRDefault="005B7677" w:rsidP="00E4392B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505839"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от 5 до 6 лет –</w:t>
      </w:r>
      <w:r w:rsidR="00505839"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25 минут,</w:t>
      </w:r>
      <w:r w:rsidR="00C81181"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181" w:rsidRPr="00205751" w:rsidRDefault="005B7677" w:rsidP="00E4392B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7 лет</w:t>
      </w:r>
      <w:r w:rsidR="00505839"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05839"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30 минут. </w:t>
      </w:r>
    </w:p>
    <w:p w:rsidR="000F4C8B" w:rsidRDefault="00C81181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в старшей и подготовительной –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мин и 1,5 часа соответственно. </w:t>
      </w:r>
    </w:p>
    <w:p w:rsidR="000F4C8B" w:rsidRDefault="000F4C8B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Перерывы между </w:t>
      </w:r>
      <w:r w:rsidR="0020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занятиями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10 минут. В середине времени, отведенного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занятие,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физкультурные минутки.</w:t>
      </w:r>
    </w:p>
    <w:p w:rsidR="005B7677" w:rsidRPr="000F4C8B" w:rsidRDefault="000F4C8B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  </w:t>
      </w:r>
      <w:r w:rsidR="005B7677" w:rsidRPr="000F4C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физическому развитию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изуются не менее 3 раз в неделю для детей в    возрасте от 3 до 7 лет, из них 1 раз в неделю на открытом воздухе (№12.4; 12.5 Сан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2.4.1.3049-13).</w:t>
      </w:r>
      <w:r w:rsidR="00E6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F4C8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дошкольном о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бразовательном учреждении осуществляется в очной форме.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E67B13" w:rsidRDefault="00E67B13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3.12.  В дни каникул и в летний период занятия с детьми не проводятся.</w:t>
      </w:r>
    </w:p>
    <w:p w:rsidR="00E67B13" w:rsidRDefault="00E67B13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3.13.  Для детей в возрасте до 3-х лет дневной сон в ДОУ организуется однократно продолжительностью не менее 3-х часов. Для детей старше 3-х лет дневной сон в ДОУ организуется однократно продолжительностью 2-2,5 часа.</w:t>
      </w:r>
    </w:p>
    <w:p w:rsidR="00E67B13" w:rsidRPr="005B7677" w:rsidRDefault="00E67B13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3.14. 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3-4 часа и зависит от климатических условий.</w:t>
      </w:r>
    </w:p>
    <w:p w:rsid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7B1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воспитанников должны знать о том, что своевременный приход детей в детский сад – необходимое условие качественной и правильной организации образовательного процесса.</w:t>
      </w:r>
    </w:p>
    <w:p w:rsidR="000F4C8B" w:rsidRDefault="00E67B13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0F4C8B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Воспитатели проводят беседы и консультации для родителей (законных представителей) о воспитаннике, утром до 8.30 и вечером после 17.00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другое время воспитатель находится с детьми,</w:t>
      </w:r>
      <w:r w:rsidR="00D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отвлекать его воспитательно-</w:t>
      </w:r>
      <w:r w:rsidR="000F4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категорически запрещается.</w:t>
      </w:r>
    </w:p>
    <w:p w:rsidR="0088225D" w:rsidRDefault="00E67B13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3.17</w:t>
      </w:r>
      <w:r w:rsidR="0038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1662" w:rsidRPr="0088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обязаны забрать ребёнка до 19 часов.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ребёнка после 19 часов, </w:t>
      </w:r>
      <w:r w:rsidR="00381662" w:rsidRPr="00882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 </w:t>
      </w:r>
      <w:r w:rsidR="00882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сообщает  заведующему ДОУ и в  отдел полиции по делам несовершеннолетних.</w:t>
      </w:r>
    </w:p>
    <w:p w:rsidR="00381662" w:rsidRDefault="00E67B13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3.18</w:t>
      </w:r>
      <w:r w:rsidR="00381662">
        <w:rPr>
          <w:rFonts w:ascii="Times New Roman" w:eastAsia="Times New Roman" w:hAnsi="Times New Roman" w:cs="Times New Roman"/>
          <w:sz w:val="24"/>
          <w:szCs w:val="24"/>
          <w:lang w:eastAsia="ru-RU"/>
        </w:rPr>
        <w:t>.  Если родители (законные представители) привели ребёнка в детский сад после начала какого-либо режимного момента, необходимо его раздеть и подождать вместе с ним в раздевалке до ближайшего перерыва.</w:t>
      </w:r>
    </w:p>
    <w:p w:rsidR="00381662" w:rsidRDefault="00E67B13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3.19</w:t>
      </w:r>
      <w:r w:rsidR="0038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</w:t>
      </w:r>
      <w:proofErr w:type="gramStart"/>
      <w:r w:rsidR="00381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8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поставив </w:t>
      </w:r>
      <w:proofErr w:type="gramStart"/>
      <w:r w:rsidR="0038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8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381662" w:rsidRDefault="00E67B13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3.20</w:t>
      </w:r>
      <w:r w:rsidR="0038166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Категорически запрещён приход ребёнка дошкольного возраста в детский сад и его уход без сопровождения родителя (законного представителя).</w:t>
      </w:r>
    </w:p>
    <w:p w:rsidR="00D30910" w:rsidRDefault="00E67B13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3.21</w:t>
      </w:r>
      <w:r w:rsidR="00D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Запрещается оставлять велосипеды, самокаты, коляски и санки в помещении ДОУ. Администрация ДОУ не несёт ответственность за оставленные </w:t>
      </w:r>
      <w:proofErr w:type="spellStart"/>
      <w:r w:rsidR="00D30910">
        <w:rPr>
          <w:rFonts w:ascii="Times New Roman" w:eastAsia="Times New Roman" w:hAnsi="Times New Roman" w:cs="Times New Roman"/>
          <w:sz w:val="24"/>
          <w:szCs w:val="24"/>
          <w:lang w:eastAsia="ru-RU"/>
        </w:rPr>
        <w:t>ббез</w:t>
      </w:r>
      <w:proofErr w:type="spellEnd"/>
      <w:r w:rsidR="00D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присмотра вышеперечисленные предметы.</w:t>
      </w: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7B1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равный доступ обучающихся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образованию с учетом разнообразия особых образовательных потребностей,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их развития, возможностей, интересов и способностей.</w:t>
      </w: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7B1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прогулок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осуществляется педагогами Образовательного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(утв. постановлением Главного государственного санитарного врача РФ от 15.05.2013 </w:t>
      </w:r>
      <w:proofErr w:type="spellStart"/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26) с учетом возраста детей, особенностей территории для прогулок, сезонными погодными условиями.</w:t>
      </w:r>
      <w:r w:rsidR="00C8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продолжительность ежедневных прогулок составляет 3-4 часа.</w:t>
      </w:r>
    </w:p>
    <w:p w:rsidR="00D30910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7B1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занятие педагогической деятельностью в образовательном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лица, имеющие среднее профессиональное или высшее образование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отвечающие квалификационным требованиям (профессиональным стандартам)</w:t>
      </w:r>
      <w:proofErr w:type="gramStart"/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педагогической и иной трудовой деятельности в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лица по основаниям, установленным трудовым законодательством.</w:t>
      </w:r>
    </w:p>
    <w:p w:rsidR="00505839" w:rsidRPr="00C47750" w:rsidRDefault="00505839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77" w:rsidRPr="00C47750" w:rsidRDefault="005B7677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523AB5"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Охрана жизни и здоровья</w:t>
      </w:r>
      <w:r w:rsidR="00523AB5"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</w:p>
    <w:p w:rsidR="00523AB5" w:rsidRDefault="00523AB5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условия для охраны жизни и здоровья воспитанников:</w:t>
      </w:r>
    </w:p>
    <w:p w:rsidR="005B7677" w:rsidRPr="00E4392B" w:rsidRDefault="00E4392B" w:rsidP="00E439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B7677"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государственных санитарно-гигиенических правил и нормативов (СанПиН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организаций»);</w:t>
      </w:r>
    </w:p>
    <w:p w:rsidR="005B7677" w:rsidRPr="00E4392B" w:rsidRDefault="00E4392B" w:rsidP="00E439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7677"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текущего ежедневного контроля за состоянием здоровья </w:t>
      </w:r>
      <w:proofErr w:type="gramStart"/>
      <w:r w:rsidR="005B7677"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B7677"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7677" w:rsidRPr="00E4392B" w:rsidRDefault="00E4392B" w:rsidP="00E439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B7677"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истематическое проведение санитарно-гигиенических, профилактических и оздоровительных мероприятий;</w:t>
      </w:r>
    </w:p>
    <w:p w:rsidR="005B7677" w:rsidRPr="00E4392B" w:rsidRDefault="00E4392B" w:rsidP="00E439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7677"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детей основам здорового образа жизни, основам безопасного поведения в</w:t>
      </w:r>
      <w:r w:rsidR="00523AB5"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помещении, на улице, в транспорте, правилам</w:t>
      </w:r>
      <w:r w:rsidR="00523AB5"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для пешехода и др.</w:t>
      </w:r>
    </w:p>
    <w:p w:rsidR="005B7677" w:rsidRPr="00E4392B" w:rsidRDefault="005B7677" w:rsidP="00E439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учет несчастных случаев с</w:t>
      </w:r>
      <w:r w:rsidR="00523AB5"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523AB5"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пребывания в ДОУ</w:t>
      </w:r>
      <w:r w:rsidR="00523AB5"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действующего законодательства.</w:t>
      </w:r>
    </w:p>
    <w:p w:rsidR="00D30910" w:rsidRPr="005B7677" w:rsidRDefault="00D30910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детей, впервые поступающих в ДОУ</w:t>
      </w:r>
      <w:r w:rsid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медицинского заключения.</w:t>
      </w:r>
    </w:p>
    <w:p w:rsidR="00712E5B" w:rsidRDefault="00D30910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обязаны приводить ребёнка в детский сад </w:t>
      </w:r>
      <w:proofErr w:type="gramStart"/>
      <w:r w:rsidR="00712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="0071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информировать воспитателя о каких-либо изменениях, произошедших в его состоянии здоровья дома. </w:t>
      </w:r>
    </w:p>
    <w:p w:rsidR="005B7677" w:rsidRPr="005B7677" w:rsidRDefault="00712E5B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E4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утренний прием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проводится воспитателями  (или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медицинскими 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опрашивают родителей о состоянии здоровья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показаниям (при наличии катаральных явлений, явлений интоксикации) ребёнку проводится термометрия. Выявленные больные дети или дети с подозрением на заболевание в ДОУ не принимаются.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Заболевших в течение дня (повышение температуры, сыпь, рвота, диарея) детей изолируют от здоровых детей (временно размещают в помещениях медицинского блока) до прихода родителей или проводится их госпитализация в лечебно-профилактическую организацию с информированием родителей.</w:t>
      </w:r>
    </w:p>
    <w:p w:rsidR="005B7677" w:rsidRPr="005B7677" w:rsidRDefault="00712E5B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12E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12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12E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невозможности прихода ребенка по болезни или другой уважительной причине </w:t>
      </w:r>
      <w:proofErr w:type="gramStart"/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proofErr w:type="gramEnd"/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обязательно сообщить в Образовательное учреждение</w:t>
      </w:r>
    </w:p>
    <w:p w:rsid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544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длительного отсутствия ребенка по каким-либо обстоятельствам необходимо написать заявление на имя заведующего о сохранении места за ребенком с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 периода отсутствия ребенка и причины.</w:t>
      </w:r>
    </w:p>
    <w:p w:rsidR="00A544AC" w:rsidRPr="005B7677" w:rsidRDefault="00A544AC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ДОУ обеспечивает гарантированное сбалансированное питание детей в соответствии с их возрастом и временем пребывания в детском саду по нормам, утверждённым СанПиН.</w:t>
      </w:r>
    </w:p>
    <w:p w:rsidR="00A544AC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544AC">
        <w:rPr>
          <w:rFonts w:ascii="Times New Roman" w:eastAsia="Times New Roman" w:hAnsi="Times New Roman" w:cs="Times New Roman"/>
          <w:sz w:val="24"/>
          <w:szCs w:val="24"/>
          <w:lang w:eastAsia="ru-RU"/>
        </w:rPr>
        <w:t>11.  Требования к одежде и обуви детей ДОУ:</w:t>
      </w:r>
    </w:p>
    <w:p w:rsidR="00A544AC" w:rsidRPr="001C5FBF" w:rsidRDefault="00A544AC" w:rsidP="001C5F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воспитанников должна быть максимально удобной, изготовленной из натуральных материалов, чистой, лёгкой, красивой, яркой, вызывать у ребёнка радость. Не иметь посторонних запахов (духи, табак);</w:t>
      </w:r>
    </w:p>
    <w:p w:rsidR="00A544AC" w:rsidRPr="001C5FBF" w:rsidRDefault="007919AD" w:rsidP="001C5F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воспитанников подбирается ежедневно в зависимости от погодных условий, температуры воздуха с учётом двигательной активности;</w:t>
      </w:r>
    </w:p>
    <w:p w:rsidR="007919AD" w:rsidRPr="001C5FBF" w:rsidRDefault="007919AD" w:rsidP="001C5F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должна соответствовать возрасту, полу ребёнка, его особенностям роста, развития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 Недопустимы толстые рубцы, тугие пояса, высокие тесные воротники;</w:t>
      </w:r>
    </w:p>
    <w:p w:rsidR="007919AD" w:rsidRPr="001C5FBF" w:rsidRDefault="007919AD" w:rsidP="001C5F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 запрещается ношение одежды, обуви и аксессуаров с травмирующей фурнитурой;</w:t>
      </w:r>
    </w:p>
    <w:p w:rsidR="007919AD" w:rsidRPr="001C5FBF" w:rsidRDefault="007919AD" w:rsidP="001C5F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должны иметь следующие виды одежды: повседневную, парадную, спортивную.  Парадная одежда используется воспитанниками в дни проведения праздников. Спортивная одежда для занятий физической культурой в спортивном зале и на улице;</w:t>
      </w:r>
    </w:p>
    <w:p w:rsidR="007919AD" w:rsidRPr="001C5FBF" w:rsidRDefault="007919AD" w:rsidP="001C5F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иметь комплекты сухой одежды для смены, личную расчёску, гигиенические салфетки (носовой платок). Все вещи могут быть промаркированы;</w:t>
      </w:r>
    </w:p>
    <w:p w:rsidR="007919AD" w:rsidRPr="001C5FBF" w:rsidRDefault="007919AD" w:rsidP="001C5F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и чешки;</w:t>
      </w:r>
    </w:p>
    <w:p w:rsidR="007919AD" w:rsidRPr="001C5FBF" w:rsidRDefault="007919AD" w:rsidP="001C5F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уборы являются одним из обязательных элементов одежды. Они должны быть лёгкими</w:t>
      </w:r>
      <w:proofErr w:type="gramStart"/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нарушающими кровообращение. В летний период на прогулке необходима </w:t>
      </w:r>
      <w:r w:rsidR="007C798C"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шапочка или панама, кото</w:t>
      </w:r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 будет защищать ребёнка от солнца.</w:t>
      </w:r>
    </w:p>
    <w:p w:rsidR="007C798C" w:rsidRDefault="007C798C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Чтобы избежать случаев травматизма, родителям детей необходимо проверять содержимое карманов в одежде ребёнка на наличие опасных предметов. Категорически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7C798C" w:rsidRDefault="007C798C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За данные предметы администрация детского сада ответственности не несёт.</w:t>
      </w: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4.10.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первичной медико-санитарной помощи воспитанникам Организации осуществляет медицинский персонал. </w:t>
      </w:r>
    </w:p>
    <w:p w:rsidR="00523AB5" w:rsidRDefault="00523AB5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77" w:rsidRPr="00C47750" w:rsidRDefault="005B7677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23AB5"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</w:t>
      </w:r>
      <w:r w:rsidR="00523AB5"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</w:p>
    <w:p w:rsidR="00523AB5" w:rsidRDefault="00523AB5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Посторонним лицам запрещено находиться в помещениях и на территории ДОУ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администрации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безопасности </w:t>
      </w:r>
      <w:r w:rsidR="0035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воспитанников, 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контроль за входом в учреждение, входом на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территорию, а так же обеспечивает целостность ограждения территории учреждения.</w:t>
      </w:r>
    </w:p>
    <w:p w:rsid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</w:t>
      </w:r>
      <w:r w:rsidR="003563C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ребёнок переходит под ответственность воспитателя только в момент передачи его из рук родителей (законных представителей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052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таким же образом возвращается под ответственность родителей (законных представителей) обратно.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 запрещается забирать детей из группы, не поставив в известность воспитателя, а также поручать это детям, подросткам в возрасте до 18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лицам в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нетрезвом состоянии.</w:t>
      </w:r>
    </w:p>
    <w:p w:rsidR="00A05220" w:rsidRDefault="00A05220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опасности, грозящей ребёнку со стороны забирающего взрослого (нетрезвое состояние, проявление агрессии и т.п.), воспитатель имеет право не отдавать ребёнка. Немедленно сообщить в полицию по телефону 102. Ребёнка необходимо определить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родственникам.</w:t>
      </w:r>
    </w:p>
    <w:p w:rsidR="00A05220" w:rsidRDefault="00A05220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(законные представители) не могут лично забрать ребёнка,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передаёт ребёнка под ответственность этим доверенным лицам.</w:t>
      </w:r>
    </w:p>
    <w:p w:rsidR="00A05220" w:rsidRDefault="00A05220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E37ECC" w:rsidRPr="001C5FBF" w:rsidRDefault="00E37ECC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="001C5FBF"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детей в ДОУ обеспечивается следующим комплексом систем:</w:t>
      </w:r>
    </w:p>
    <w:p w:rsidR="00E37ECC" w:rsidRPr="001C5FBF" w:rsidRDefault="00E37ECC" w:rsidP="001C5F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пожарная сигнализация с оповещением в случае возникновения пожара;</w:t>
      </w:r>
    </w:p>
    <w:p w:rsidR="00E37ECC" w:rsidRPr="001C5FBF" w:rsidRDefault="00E37ECC" w:rsidP="001C5F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 тревожной сигнализации с прямым выходом на пульт вызова группы быстрого реагирования.</w:t>
      </w:r>
    </w:p>
    <w:p w:rsidR="00E37ECC" w:rsidRPr="005B7677" w:rsidRDefault="00E37ECC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дневное время пропуск в ДОУ осуществляет вахтёр, в ночное время за безопасность отвечает сторож.</w:t>
      </w:r>
    </w:p>
    <w:p w:rsidR="005B7677" w:rsidRPr="005B7677" w:rsidRDefault="00E37ECC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обучающихся должны своевременно сообщать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групп об изменении номера контактного телефона, места жительства и места работы.</w:t>
      </w: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37E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и работникам Образовательного учреждения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курение в помещениях и на территории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E37ECC" w:rsidRDefault="00E37ECC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въезд на территорию Образовательного учреждения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автотранспорте или такси.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677" w:rsidRPr="005B7677" w:rsidRDefault="00E37ECC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парковке личного автотранспорта необходимо оставлять свободным подъезд к воротам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въезда и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выезда на</w:t>
      </w:r>
      <w:r w:rsidR="005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учреждения продуктового, медицинского, аварийного транспорта</w:t>
      </w: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0" w:rsidRDefault="00C47750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50" w:rsidRDefault="00C47750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677" w:rsidRPr="00C47750" w:rsidRDefault="005B7677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D65A75"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питания</w:t>
      </w:r>
      <w:r w:rsidR="00D65A75"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798C"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воспитанников.</w:t>
      </w:r>
    </w:p>
    <w:p w:rsidR="00D65A75" w:rsidRPr="001C5FBF" w:rsidRDefault="00D65A75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7677" w:rsidRPr="001C5FBF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5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</w:t>
      </w:r>
      <w:r w:rsidR="00D65A75" w:rsidRPr="001C5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C5FBF" w:rsidRPr="001C5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1C5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</w:t>
      </w:r>
      <w:r w:rsidR="00D65A75" w:rsidRPr="001C5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C5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пищевых продуктов и продовольственного сырья в</w:t>
      </w:r>
      <w:r w:rsidR="00D65A75" w:rsidRPr="001C5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C5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Образовательное учреждение</w:t>
      </w:r>
    </w:p>
    <w:p w:rsidR="005B7677" w:rsidRPr="001C5FBF" w:rsidRDefault="001C5FBF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5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5B7677" w:rsidRPr="001C5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при наличии документов, подтверждающих их качество и безопасность. Поставку и приготовление продуктов питания</w:t>
      </w:r>
      <w:r w:rsidR="00D65A75" w:rsidRPr="001C5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7677" w:rsidRPr="001C5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организация, заключившая договор с Образовательным учреждением.</w:t>
      </w:r>
    </w:p>
    <w:p w:rsidR="005B7677" w:rsidRPr="002C60F1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D65A75" w:rsidRP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гарантированное сбалансированное питание </w:t>
      </w:r>
    </w:p>
    <w:p w:rsidR="005B7677" w:rsidRPr="002C60F1" w:rsidRDefault="001C5FBF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C60F1" w:rsidRP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B7677" w:rsidRP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оспитанников</w:t>
      </w:r>
      <w:r w:rsidR="00D65A75" w:rsidRP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возраста, физиологических потребностей в основных пищевых веществах и энергии по утвержденным нормам</w:t>
      </w:r>
      <w:r w:rsidR="00D65A75" w:rsidRP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 требованиями СанПиН.</w:t>
      </w:r>
    </w:p>
    <w:p w:rsidR="005B7677" w:rsidRPr="005879AC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</w:t>
      </w:r>
      <w:r w:rsidR="001C5FBF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Питание воспитанников</w:t>
      </w:r>
      <w:r w:rsidR="00D65A75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79AC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дошкольном о</w:t>
      </w:r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бразовательном</w:t>
      </w:r>
      <w:r w:rsidR="00D65A75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учреждении</w:t>
      </w:r>
      <w:r w:rsidR="00D65A75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организуется</w:t>
      </w:r>
      <w:r w:rsidR="005879AC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результатов проведения конкурса на оказание услуг по организации питания в дошкольных образовательных учреждениях г. Твери (</w:t>
      </w:r>
      <w:proofErr w:type="spellStart"/>
      <w:r w:rsidR="005879AC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аутсординг</w:t>
      </w:r>
      <w:proofErr w:type="spellEnd"/>
      <w:r w:rsidR="005879AC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2C60F1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C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организовано</w:t>
      </w:r>
      <w:r w:rsid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</w:t>
      </w:r>
      <w:proofErr w:type="spellStart"/>
      <w:r w:rsid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разовое питание.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677" w:rsidRPr="005B7677" w:rsidRDefault="002C60F1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</w:t>
      </w:r>
      <w:r w:rsidR="00D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D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доступность ежедневной информации по питанию детей во всех группах для ознакомления родителей (законных представителей) воспитанников. </w:t>
      </w:r>
    </w:p>
    <w:p w:rsidR="005B7677" w:rsidRPr="005B7677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C60F1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</w:t>
      </w:r>
      <w:r w:rsidR="00D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D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</w:t>
      </w:r>
      <w:r w:rsidR="00D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питьевой режим</w:t>
      </w:r>
      <w:r w:rsidR="00D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воспитанников. </w:t>
      </w:r>
      <w:r w:rsidR="001C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кипяченой питьевой воды, при условии ее хранения не более 3-х часов.</w:t>
      </w:r>
    </w:p>
    <w:p w:rsidR="005B7677" w:rsidRPr="005879AC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C60F1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.7</w:t>
      </w:r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C5FBF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D65A75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организацией и качеством питания (качество поставляемых продуктов питания,</w:t>
      </w:r>
      <w:r w:rsidR="00D65A75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закладкой продуктов, кулинарной обработкой и</w:t>
      </w:r>
      <w:r w:rsidR="00D65A75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выходом блюд, вкусовыми</w:t>
      </w:r>
      <w:r w:rsidR="00D65A75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качествами пищи, санитарным состоянием пищеблока, правильностью хранения и</w:t>
      </w:r>
      <w:r w:rsidR="00D65A75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соблюдением сроков реализации продуктов и др.) обеспечивает администрация</w:t>
      </w:r>
      <w:r w:rsidR="005879AC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медицинский персонал</w:t>
      </w:r>
      <w:r w:rsidR="005879AC" w:rsidRPr="0058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ДОУ и организация, предоставляющая услугу по организации питания в детском саду.</w:t>
      </w:r>
    </w:p>
    <w:p w:rsidR="00D65A75" w:rsidRPr="002C60F1" w:rsidRDefault="00D65A75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B7677" w:rsidRPr="00C47750" w:rsidRDefault="005B7677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Права воспитанников Образовательного учреждения</w:t>
      </w:r>
    </w:p>
    <w:p w:rsidR="00D65A75" w:rsidRDefault="00D65A75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95" w:rsidRDefault="005B7677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A76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реализует право детей на образование, гарантируемое государством.</w:t>
      </w:r>
    </w:p>
    <w:p w:rsidR="00A76895" w:rsidRDefault="00A76895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  Дети, посещающие ДОУ, имеют право:</w:t>
      </w:r>
    </w:p>
    <w:p w:rsidR="00A76895" w:rsidRPr="00A76895" w:rsidRDefault="00A76895" w:rsidP="00A7689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6895" w:rsidRDefault="00A76895" w:rsidP="00A7689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жизни и здоровья;</w:t>
      </w:r>
    </w:p>
    <w:p w:rsidR="00A76895" w:rsidRDefault="00A76895" w:rsidP="00A7689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свободное выражение своих взглядов и убеждений;</w:t>
      </w:r>
    </w:p>
    <w:p w:rsidR="00A76895" w:rsidRDefault="00A76895" w:rsidP="00A7689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условий для разностороннего развития с </w:t>
      </w:r>
      <w:r w:rsidR="00587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 возрастных и индивидуальных особенностей;</w:t>
      </w:r>
    </w:p>
    <w:p w:rsidR="005879AC" w:rsidRPr="00A76895" w:rsidRDefault="005879AC" w:rsidP="00A7689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своевременное прохождение комплексного психолого-медико-педагогического обследования в целях выявления и ранней диагностики в развитии и состояний декомпенсации;</w:t>
      </w:r>
    </w:p>
    <w:p w:rsidR="00A76895" w:rsidRDefault="005879AC" w:rsidP="00A7689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психолого-педагогической,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 детей;</w:t>
      </w:r>
    </w:p>
    <w:p w:rsidR="005879AC" w:rsidRDefault="005879AC" w:rsidP="00A7689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необходимиости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имеет право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</w:t>
      </w:r>
      <w:r w:rsidR="0093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дошкольного образования;</w:t>
      </w:r>
    </w:p>
    <w:p w:rsidR="009344CE" w:rsidRDefault="009344CE" w:rsidP="00A7689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творческих способностей и интересов, включая участие в конкурсах, смотрах-конкурсах, выставках, физкультурных и спортивных мероприятиях;</w:t>
      </w:r>
    </w:p>
    <w:p w:rsidR="009344CE" w:rsidRPr="00A76895" w:rsidRDefault="009344CE" w:rsidP="00A7689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дополнительных образовательных услуг (при их наличии).</w:t>
      </w:r>
    </w:p>
    <w:p w:rsidR="009344CE" w:rsidRDefault="009344CE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750" w:rsidRDefault="00C47750" w:rsidP="009344C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50" w:rsidRDefault="00C47750" w:rsidP="009344C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4CE" w:rsidRPr="00C47750" w:rsidRDefault="009344CE" w:rsidP="009344C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Поощрение и дисциплинарное воздействие.</w:t>
      </w:r>
    </w:p>
    <w:p w:rsidR="009344CE" w:rsidRDefault="009344CE" w:rsidP="009344C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F2" w:rsidRDefault="00497FF2" w:rsidP="00497F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  Меры дисциплинарного взыскания к воспитанникам ДОУ не применяются. Применение физического и психического насилия по отношению к детям ДОУ не допускаются.</w:t>
      </w:r>
    </w:p>
    <w:p w:rsidR="00497FF2" w:rsidRDefault="00497FF2" w:rsidP="00497F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Дисциплина в детском саду поддерживается на основе уважения человеческого достоинства всех участников воспитательно-образовательных отношений.</w:t>
      </w:r>
    </w:p>
    <w:p w:rsidR="00497FF2" w:rsidRPr="00497FF2" w:rsidRDefault="00497FF2" w:rsidP="00497F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 и подарков.</w:t>
      </w:r>
    </w:p>
    <w:p w:rsidR="00497FF2" w:rsidRDefault="00497FF2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7FF2" w:rsidRPr="00C47750" w:rsidRDefault="00497FF2" w:rsidP="00497F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Защита прав несовершеннолетних воспитанников.</w:t>
      </w:r>
    </w:p>
    <w:p w:rsidR="00497FF2" w:rsidRDefault="00497FF2" w:rsidP="00497F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F2" w:rsidRDefault="00497FF2" w:rsidP="00497F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  Спорные и конфликтные ситуации нужно разрешать только в отсутствии детей.</w:t>
      </w:r>
    </w:p>
    <w:p w:rsidR="00497FF2" w:rsidRDefault="00497FF2" w:rsidP="00497F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  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497FF2" w:rsidRDefault="00B6395E" w:rsidP="00497FF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органы управления детским садом обращение о нарушении и ущемлении прав, свобод и социальных гарантий воспитанников;</w:t>
      </w:r>
    </w:p>
    <w:p w:rsidR="00B6395E" w:rsidRDefault="00D2410D" w:rsidP="00497FF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B6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запрещённые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иные способы защиты своих прав и законных интересов.</w:t>
      </w:r>
    </w:p>
    <w:p w:rsidR="005B7677" w:rsidRPr="00D2410D" w:rsidRDefault="00D2410D" w:rsidP="005A76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5B7677" w:rsidRPr="00D2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материальной поддержки воспитания и обучения детей, посещающих ОУ, родителям (законным п</w:t>
      </w:r>
      <w:r w:rsidRPr="00D2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редставителям) предоставляется к</w:t>
      </w:r>
      <w:r w:rsidR="005B7677" w:rsidRPr="00D24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омпенсация</w:t>
      </w:r>
      <w:r w:rsidRPr="00D24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1181" w:rsidRPr="00D2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компенсации устанавливается законами и иными нормативными правовыми актами субъектов РФ и не должен быть:</w:t>
      </w:r>
    </w:p>
    <w:p w:rsidR="00D2410D" w:rsidRPr="00D2410D" w:rsidRDefault="00D2410D" w:rsidP="005A7606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20% среднего размера родительской платы за присмотр и уход за детьми на первого ребёнка;</w:t>
      </w:r>
    </w:p>
    <w:p w:rsidR="00D2410D" w:rsidRPr="00D2410D" w:rsidRDefault="00D2410D" w:rsidP="005A7606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50% размера такой платы на второго ребёнка;</w:t>
      </w:r>
    </w:p>
    <w:p w:rsidR="00D2410D" w:rsidRPr="00D2410D" w:rsidRDefault="00D2410D" w:rsidP="005A7606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70% размера такой платы на третьего ребёнка и последующих детей.</w:t>
      </w:r>
    </w:p>
    <w:p w:rsidR="00D2410D" w:rsidRPr="00D2410D" w:rsidRDefault="005A7606" w:rsidP="005A76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2410D" w:rsidRPr="00D2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компенсации имеет один из родителей</w:t>
      </w:r>
      <w:r w:rsidR="00D2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внесших родительскую плату за присмотр и уход за детьми в ДОУ.</w:t>
      </w:r>
    </w:p>
    <w:p w:rsidR="005B7677" w:rsidRDefault="005A7606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6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B7677" w:rsidRPr="005A7606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7677" w:rsidRPr="005A76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ОУ, аннулирования соответствующей</w:t>
      </w:r>
      <w:r w:rsidR="00C81181" w:rsidRPr="005A7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77" w:rsidRPr="005A7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лицензии, </w:t>
      </w:r>
      <w:r w:rsidRPr="005A76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B7677" w:rsidRPr="005A760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</w:t>
      </w:r>
      <w:r w:rsidRPr="005A7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Учредителем.</w:t>
      </w:r>
    </w:p>
    <w:p w:rsidR="00463BB1" w:rsidRDefault="00463BB1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B1" w:rsidRPr="00C47750" w:rsidRDefault="00463BB1" w:rsidP="00463BB1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Сотрудничество с родителями.</w:t>
      </w:r>
    </w:p>
    <w:p w:rsidR="00463BB1" w:rsidRDefault="00463BB1" w:rsidP="00463BB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BB1" w:rsidRDefault="00463BB1" w:rsidP="00463BB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Работники детского сада обязаны сотрудничать с родителями (законными представителями) воспитанников.</w:t>
      </w:r>
    </w:p>
    <w:p w:rsidR="00463BB1" w:rsidRDefault="00463BB1" w:rsidP="00463BB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  Родитель (законный представитель) должен получать поддержку администрации, педагогических работников по всем вопросам, касающимся воспитания детей.</w:t>
      </w:r>
    </w:p>
    <w:p w:rsidR="00463BB1" w:rsidRDefault="00463BB1" w:rsidP="00463BB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10.3.  Каждый родитель (законный представитель) имеет право:</w:t>
      </w:r>
    </w:p>
    <w:p w:rsidR="00463BB1" w:rsidRDefault="00463BB1" w:rsidP="00463B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образовательном процессе ДОУ;</w:t>
      </w:r>
    </w:p>
    <w:p w:rsidR="00463BB1" w:rsidRDefault="00463BB1" w:rsidP="00463B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избранным в коллегиальные органы управления детским садом;</w:t>
      </w:r>
    </w:p>
    <w:p w:rsidR="00463BB1" w:rsidRDefault="00463BB1" w:rsidP="00463B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работе с детьми;</w:t>
      </w:r>
    </w:p>
    <w:p w:rsidR="00463BB1" w:rsidRDefault="00191AA9" w:rsidP="00463B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квалифицированную помощь в подходе к ребёнку</w:t>
      </w:r>
      <w:r w:rsidR="00463B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3BB1" w:rsidRDefault="00191AA9" w:rsidP="00463BB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справедливое решение конфликтов.</w:t>
      </w:r>
    </w:p>
    <w:p w:rsidR="00191AA9" w:rsidRDefault="00191AA9" w:rsidP="00191A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Родители обязаны соблюдать Правила внутреннего распорядка  воспитанников ДОУ, выполнять все условия, содержащиеся в данном локальном акте, посещать групповые родительские собрания в ДОУ.</w:t>
      </w:r>
    </w:p>
    <w:p w:rsidR="00191AA9" w:rsidRDefault="00191AA9" w:rsidP="00191A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10.5.  Если у родителя (законного представителя) возникли вопросы по организации образовательного процесса, пребывания ребёнка в группе, следует:</w:t>
      </w:r>
    </w:p>
    <w:p w:rsidR="00191AA9" w:rsidRDefault="00191AA9" w:rsidP="00191AA9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их с воспитателем группы;</w:t>
      </w:r>
    </w:p>
    <w:p w:rsidR="00191AA9" w:rsidRPr="00191AA9" w:rsidRDefault="00191AA9" w:rsidP="00191AA9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не помогло решению проблемы, необходимо обратиться к заведующему, заместителю заведующего по учебно-воспитательной работе ДОУ.</w:t>
      </w:r>
    </w:p>
    <w:p w:rsidR="00C81181" w:rsidRDefault="00C81181" w:rsidP="00191A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77" w:rsidRPr="00C47750" w:rsidRDefault="00191AA9" w:rsidP="00E4392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5B7677"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45F1B"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B7677" w:rsidRPr="00C4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191AA9" w:rsidRDefault="00191AA9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AA9" w:rsidRDefault="00191AA9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Настоящие Правила внутреннего распорядка воспитанников являются локальным нормативным актом ДОУ, прини</w:t>
      </w:r>
      <w:r w:rsidR="005F0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маются 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утверждаются приказом заведующего дошкольным образовательным учреждением.</w:t>
      </w:r>
    </w:p>
    <w:p w:rsidR="00191AA9" w:rsidRDefault="00191AA9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11.2.  Все изменения и дополнения, вносимые в данные Правила, оформляются в письменной форме в соответствии с действующим законодательством Российской Федерации.</w:t>
      </w:r>
    </w:p>
    <w:p w:rsidR="005B7677" w:rsidRDefault="00191AA9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Настоящие Правила принимаются на неопределённый срок.  Изменения и дополнения </w:t>
      </w:r>
      <w:r w:rsidR="003671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принимаются в порядке,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едусмотренном п.11.1</w:t>
      </w:r>
      <w:r w:rsidR="005B7677" w:rsidRPr="00245F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6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367172" w:rsidRPr="00191AA9" w:rsidRDefault="00367172" w:rsidP="00E4392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  После принятия Правил (или изменений, дополнений) в новой редакции предыдущая редакция автоматически утрачивает силу.</w:t>
      </w:r>
    </w:p>
    <w:p w:rsidR="00FE31B7" w:rsidRDefault="00FE31B7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E439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5624" w:rsidSect="00C811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CC1"/>
    <w:multiLevelType w:val="multilevel"/>
    <w:tmpl w:val="9746D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B94638"/>
    <w:multiLevelType w:val="hybridMultilevel"/>
    <w:tmpl w:val="0ACA69D0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E29DC"/>
    <w:multiLevelType w:val="hybridMultilevel"/>
    <w:tmpl w:val="80BAE16E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C2A03"/>
    <w:multiLevelType w:val="hybridMultilevel"/>
    <w:tmpl w:val="F058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13075"/>
    <w:multiLevelType w:val="hybridMultilevel"/>
    <w:tmpl w:val="BE26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70D0A"/>
    <w:multiLevelType w:val="hybridMultilevel"/>
    <w:tmpl w:val="AFB438D6"/>
    <w:lvl w:ilvl="0" w:tplc="0250F0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347843"/>
    <w:multiLevelType w:val="multilevel"/>
    <w:tmpl w:val="BFCEF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7AD7CFA"/>
    <w:multiLevelType w:val="hybridMultilevel"/>
    <w:tmpl w:val="993C42BA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40E44"/>
    <w:multiLevelType w:val="hybridMultilevel"/>
    <w:tmpl w:val="F9CE0512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B0D9A"/>
    <w:multiLevelType w:val="hybridMultilevel"/>
    <w:tmpl w:val="E8E07940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662ED"/>
    <w:multiLevelType w:val="hybridMultilevel"/>
    <w:tmpl w:val="DC02C9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C00CD8"/>
    <w:multiLevelType w:val="multilevel"/>
    <w:tmpl w:val="BFCEF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6BC23C86"/>
    <w:multiLevelType w:val="hybridMultilevel"/>
    <w:tmpl w:val="3A7E70EA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60214"/>
    <w:multiLevelType w:val="hybridMultilevel"/>
    <w:tmpl w:val="9252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0368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B13AA"/>
    <w:multiLevelType w:val="hybridMultilevel"/>
    <w:tmpl w:val="0B68F2FA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B6CD6"/>
    <w:multiLevelType w:val="hybridMultilevel"/>
    <w:tmpl w:val="35EC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359E2"/>
    <w:multiLevelType w:val="hybridMultilevel"/>
    <w:tmpl w:val="F36885FA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5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2"/>
  </w:num>
  <w:num w:numId="12">
    <w:abstractNumId w:val="16"/>
  </w:num>
  <w:num w:numId="13">
    <w:abstractNumId w:val="9"/>
  </w:num>
  <w:num w:numId="14">
    <w:abstractNumId w:val="14"/>
  </w:num>
  <w:num w:numId="15">
    <w:abstractNumId w:val="7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C91"/>
    <w:rsid w:val="000F4C8B"/>
    <w:rsid w:val="00191AA9"/>
    <w:rsid w:val="001C5FBF"/>
    <w:rsid w:val="001C764D"/>
    <w:rsid w:val="00205751"/>
    <w:rsid w:val="00245F1B"/>
    <w:rsid w:val="002956D0"/>
    <w:rsid w:val="002C60F1"/>
    <w:rsid w:val="003563C3"/>
    <w:rsid w:val="00361C91"/>
    <w:rsid w:val="00367172"/>
    <w:rsid w:val="00381662"/>
    <w:rsid w:val="00463BB1"/>
    <w:rsid w:val="00497FF2"/>
    <w:rsid w:val="00505839"/>
    <w:rsid w:val="00523AB5"/>
    <w:rsid w:val="005879AC"/>
    <w:rsid w:val="005A7606"/>
    <w:rsid w:val="005B7677"/>
    <w:rsid w:val="005F0A24"/>
    <w:rsid w:val="006F175E"/>
    <w:rsid w:val="00712E5B"/>
    <w:rsid w:val="007919AD"/>
    <w:rsid w:val="007A281A"/>
    <w:rsid w:val="007C798C"/>
    <w:rsid w:val="0088225D"/>
    <w:rsid w:val="009344CE"/>
    <w:rsid w:val="00A05220"/>
    <w:rsid w:val="00A544AC"/>
    <w:rsid w:val="00A76895"/>
    <w:rsid w:val="00AA3554"/>
    <w:rsid w:val="00AB5576"/>
    <w:rsid w:val="00B6395E"/>
    <w:rsid w:val="00C33F4D"/>
    <w:rsid w:val="00C47750"/>
    <w:rsid w:val="00C81181"/>
    <w:rsid w:val="00D2410D"/>
    <w:rsid w:val="00D30910"/>
    <w:rsid w:val="00D65A75"/>
    <w:rsid w:val="00DB6089"/>
    <w:rsid w:val="00E37ECC"/>
    <w:rsid w:val="00E4392B"/>
    <w:rsid w:val="00E67B13"/>
    <w:rsid w:val="00FA4CC2"/>
    <w:rsid w:val="00FD5624"/>
    <w:rsid w:val="00FE31B7"/>
    <w:rsid w:val="00FE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77"/>
    <w:pPr>
      <w:ind w:left="720"/>
      <w:contextualSpacing/>
    </w:pPr>
  </w:style>
  <w:style w:type="paragraph" w:customStyle="1" w:styleId="c15">
    <w:name w:val="c15"/>
    <w:basedOn w:val="a"/>
    <w:rsid w:val="00E4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4392B"/>
  </w:style>
  <w:style w:type="table" w:styleId="a4">
    <w:name w:val="Table Grid"/>
    <w:basedOn w:val="a1"/>
    <w:uiPriority w:val="59"/>
    <w:rsid w:val="00E43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26333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2019-03-05T09:37:00Z</cp:lastPrinted>
  <dcterms:created xsi:type="dcterms:W3CDTF">2019-03-04T12:59:00Z</dcterms:created>
  <dcterms:modified xsi:type="dcterms:W3CDTF">2019-04-02T11:23:00Z</dcterms:modified>
</cp:coreProperties>
</file>