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6F" w:rsidRDefault="00440FD8" w:rsidP="0061086F">
      <w:pPr>
        <w:pStyle w:val="a3"/>
        <w:spacing w:before="0" w:beforeAutospacing="0" w:after="0" w:afterAutospacing="0"/>
        <w:ind w:left="567" w:hanging="567"/>
        <w:jc w:val="center"/>
      </w:pPr>
      <w:r>
        <w:t xml:space="preserve">       </w:t>
      </w: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</w:pPr>
    </w:p>
    <w:p w:rsidR="0061086F" w:rsidRPr="00392F23" w:rsidRDefault="00440FD8" w:rsidP="0061086F">
      <w:pPr>
        <w:pStyle w:val="a3"/>
        <w:spacing w:before="0" w:beforeAutospacing="0" w:after="0" w:afterAutospacing="0"/>
        <w:ind w:left="567" w:hanging="567"/>
        <w:jc w:val="center"/>
        <w:rPr>
          <w:sz w:val="56"/>
          <w:szCs w:val="56"/>
        </w:rPr>
      </w:pPr>
      <w:r w:rsidRPr="00392F23">
        <w:rPr>
          <w:sz w:val="56"/>
          <w:szCs w:val="56"/>
        </w:rPr>
        <w:t>   </w:t>
      </w:r>
      <w:r w:rsidR="0061086F" w:rsidRPr="00392F23">
        <w:rPr>
          <w:rStyle w:val="a4"/>
          <w:sz w:val="56"/>
          <w:szCs w:val="56"/>
        </w:rPr>
        <w:t>ПОЛОЖЕНИЕ</w:t>
      </w:r>
    </w:p>
    <w:p w:rsidR="00392F23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  <w:sz w:val="56"/>
          <w:szCs w:val="56"/>
        </w:rPr>
      </w:pPr>
      <w:r w:rsidRPr="00392F23">
        <w:rPr>
          <w:rStyle w:val="a4"/>
          <w:sz w:val="56"/>
          <w:szCs w:val="56"/>
        </w:rPr>
        <w:t xml:space="preserve"> о ведении документации педагогических работников муниципального бюджетного дошкольного образовательного учреждения детского сада №151 </w:t>
      </w:r>
    </w:p>
    <w:p w:rsidR="0061086F" w:rsidRPr="00392F23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sz w:val="56"/>
          <w:szCs w:val="56"/>
        </w:rPr>
      </w:pPr>
      <w:r w:rsidRPr="00392F23">
        <w:rPr>
          <w:rStyle w:val="a4"/>
          <w:sz w:val="56"/>
          <w:szCs w:val="56"/>
        </w:rPr>
        <w:t>г. Твери.</w:t>
      </w: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61086F" w:rsidRDefault="0061086F" w:rsidP="0061086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086F" w:rsidTr="0061086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86F" w:rsidRDefault="0061086F" w:rsidP="0061086F">
            <w:pPr>
              <w:pStyle w:val="a3"/>
              <w:spacing w:before="0" w:beforeAutospacing="0" w:after="0" w:afterAutospacing="0"/>
            </w:pPr>
            <w:r>
              <w:t>Принято</w:t>
            </w:r>
          </w:p>
          <w:p w:rsidR="0061086F" w:rsidRDefault="0061086F" w:rsidP="0061086F">
            <w:pPr>
              <w:pStyle w:val="a3"/>
              <w:spacing w:before="0" w:beforeAutospacing="0" w:after="0" w:afterAutospacing="0"/>
            </w:pPr>
            <w:r>
              <w:t>Педагогическим советом</w:t>
            </w:r>
          </w:p>
          <w:p w:rsidR="0061086F" w:rsidRDefault="0061086F" w:rsidP="0061086F">
            <w:pPr>
              <w:pStyle w:val="a3"/>
              <w:spacing w:before="0" w:beforeAutospacing="0" w:after="0" w:afterAutospacing="0"/>
            </w:pPr>
            <w:r>
              <w:t>МБДОУ детского сада №151</w:t>
            </w:r>
          </w:p>
          <w:p w:rsidR="0061086F" w:rsidRDefault="0061086F" w:rsidP="0061086F">
            <w:pPr>
              <w:pStyle w:val="a3"/>
              <w:spacing w:before="0" w:beforeAutospacing="0" w:after="0" w:afterAutospacing="0"/>
            </w:pPr>
            <w:r>
              <w:t>Протокол №___ от ______ 20___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86F" w:rsidRDefault="0061086F" w:rsidP="0061086F">
            <w:pPr>
              <w:pStyle w:val="a3"/>
              <w:spacing w:before="0" w:beforeAutospacing="0" w:after="0" w:afterAutospacing="0"/>
              <w:jc w:val="right"/>
            </w:pPr>
            <w:r>
              <w:t>Утверждаю:</w:t>
            </w:r>
          </w:p>
          <w:p w:rsidR="0061086F" w:rsidRDefault="0061086F" w:rsidP="0061086F">
            <w:pPr>
              <w:pStyle w:val="a3"/>
              <w:spacing w:before="0" w:beforeAutospacing="0" w:after="0" w:afterAutospacing="0"/>
              <w:jc w:val="right"/>
            </w:pPr>
            <w:r>
              <w:t>заведующий МБДОУ</w:t>
            </w:r>
          </w:p>
          <w:p w:rsidR="0061086F" w:rsidRDefault="0061086F" w:rsidP="0061086F">
            <w:pPr>
              <w:pStyle w:val="a3"/>
              <w:spacing w:before="0" w:beforeAutospacing="0" w:after="0" w:afterAutospacing="0"/>
              <w:jc w:val="right"/>
            </w:pPr>
            <w:r>
              <w:t>детским садом №151</w:t>
            </w:r>
          </w:p>
          <w:p w:rsidR="0061086F" w:rsidRDefault="0061086F" w:rsidP="0061086F">
            <w:pPr>
              <w:pStyle w:val="a3"/>
              <w:spacing w:before="0" w:beforeAutospacing="0" w:after="0" w:afterAutospacing="0"/>
              <w:jc w:val="right"/>
            </w:pPr>
            <w:r>
              <w:t xml:space="preserve">____________ О.Г. </w:t>
            </w:r>
            <w:proofErr w:type="spellStart"/>
            <w:r>
              <w:t>Вараск</w:t>
            </w:r>
            <w:proofErr w:type="spellEnd"/>
            <w:r>
              <w:t xml:space="preserve"> </w:t>
            </w:r>
          </w:p>
          <w:p w:rsidR="0061086F" w:rsidRDefault="0061086F" w:rsidP="0061086F">
            <w:pPr>
              <w:pStyle w:val="a3"/>
              <w:spacing w:before="0" w:beforeAutospacing="0" w:after="0" w:afterAutospacing="0"/>
              <w:jc w:val="right"/>
            </w:pPr>
            <w:r>
              <w:t>Приказ №___ от _______ 20___ г.</w:t>
            </w:r>
          </w:p>
        </w:tc>
      </w:tr>
    </w:tbl>
    <w:p w:rsidR="008C6E9F" w:rsidRDefault="00440FD8" w:rsidP="00764BAB">
      <w:pPr>
        <w:pStyle w:val="a3"/>
        <w:spacing w:before="0" w:beforeAutospacing="0" w:after="0" w:afterAutospacing="0"/>
      </w:pPr>
      <w:r>
        <w:t xml:space="preserve">                                                                </w:t>
      </w:r>
    </w:p>
    <w:p w:rsidR="00392F23" w:rsidRDefault="00392F23" w:rsidP="008C6E9F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440FD8" w:rsidRDefault="00440FD8" w:rsidP="008C6E9F">
      <w:pPr>
        <w:pStyle w:val="a3"/>
        <w:spacing w:before="0" w:beforeAutospacing="0" w:after="0" w:afterAutospacing="0"/>
        <w:ind w:left="567" w:hanging="567"/>
        <w:jc w:val="center"/>
      </w:pPr>
      <w:r>
        <w:rPr>
          <w:rStyle w:val="a4"/>
        </w:rPr>
        <w:t>ПОЛОЖЕНИЕ</w:t>
      </w:r>
    </w:p>
    <w:p w:rsidR="00764BAB" w:rsidRDefault="00764BAB" w:rsidP="008C6E9F">
      <w:pPr>
        <w:pStyle w:val="a3"/>
        <w:spacing w:before="0" w:beforeAutospacing="0" w:after="0" w:afterAutospacing="0"/>
        <w:ind w:left="567" w:hanging="567"/>
        <w:jc w:val="center"/>
      </w:pPr>
      <w:r>
        <w:rPr>
          <w:rStyle w:val="a4"/>
        </w:rPr>
        <w:t xml:space="preserve"> о ведении документации педагогических работников муниципального бюджетного дошкольного образовательного учреждения детского сада №151 г. Твери.</w:t>
      </w:r>
    </w:p>
    <w:p w:rsidR="00764BAB" w:rsidRDefault="00764BAB" w:rsidP="00764BAB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440FD8" w:rsidRDefault="00764BAB" w:rsidP="0061086F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Общие п</w:t>
      </w:r>
      <w:r w:rsidR="00440FD8">
        <w:rPr>
          <w:rStyle w:val="a4"/>
        </w:rPr>
        <w:t>оложения</w:t>
      </w:r>
      <w:r>
        <w:rPr>
          <w:rStyle w:val="a4"/>
        </w:rPr>
        <w:t>.</w:t>
      </w:r>
    </w:p>
    <w:p w:rsidR="0061086F" w:rsidRDefault="0061086F" w:rsidP="0061086F">
      <w:pPr>
        <w:pStyle w:val="a3"/>
        <w:spacing w:before="0" w:beforeAutospacing="0" w:after="0" w:afterAutospacing="0"/>
        <w:ind w:left="720"/>
      </w:pPr>
    </w:p>
    <w:p w:rsidR="00636DCB" w:rsidRPr="00636DCB" w:rsidRDefault="00764BAB" w:rsidP="0075620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CB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636DCB">
        <w:rPr>
          <w:rFonts w:ascii="Times New Roman" w:hAnsi="Times New Roman" w:cs="Times New Roman"/>
          <w:sz w:val="24"/>
          <w:szCs w:val="24"/>
        </w:rPr>
        <w:t>Настоящие П</w:t>
      </w:r>
      <w:r w:rsidR="00440FD8" w:rsidRPr="00636DCB">
        <w:rPr>
          <w:rFonts w:ascii="Times New Roman" w:hAnsi="Times New Roman" w:cs="Times New Roman"/>
          <w:sz w:val="24"/>
          <w:szCs w:val="24"/>
        </w:rPr>
        <w:t>оложение</w:t>
      </w:r>
      <w:r w:rsidRPr="00636DCB">
        <w:rPr>
          <w:rFonts w:ascii="Times New Roman" w:hAnsi="Times New Roman" w:cs="Times New Roman"/>
          <w:sz w:val="24"/>
          <w:szCs w:val="24"/>
        </w:rPr>
        <w:t xml:space="preserve"> о ведении документации педагогических работников МБДОУ детского сада №151 (далее – Положение) </w:t>
      </w:r>
      <w:r w:rsidR="00440FD8" w:rsidRPr="00636DCB">
        <w:rPr>
          <w:rFonts w:ascii="Times New Roman" w:hAnsi="Times New Roman" w:cs="Times New Roman"/>
          <w:sz w:val="24"/>
          <w:szCs w:val="24"/>
        </w:rPr>
        <w:t xml:space="preserve"> разработано</w:t>
      </w:r>
      <w:r w:rsidR="00636DCB" w:rsidRPr="00636DCB">
        <w:rPr>
          <w:rFonts w:ascii="Times New Roman" w:hAnsi="Times New Roman" w:cs="Times New Roman"/>
          <w:sz w:val="24"/>
          <w:szCs w:val="24"/>
        </w:rPr>
        <w:t xml:space="preserve"> </w:t>
      </w:r>
      <w:r w:rsidR="00636DCB" w:rsidRPr="0063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29.12.2012 г. No273-ФЗ «Об образовании в Российской Федерации»; </w:t>
      </w:r>
      <w:r w:rsidR="0075620B" w:rsidRP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</w:t>
      </w:r>
      <w:r w:rsid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620B" w:rsidRP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17.10.2013 г. </w:t>
      </w:r>
      <w:proofErr w:type="spellStart"/>
      <w:r w:rsidR="0075620B" w:rsidRP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75620B" w:rsidRP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1155 «Об утверждении федерального государственного образовательного стандарта дошкольного образования»</w:t>
      </w:r>
      <w:r w:rsid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20B" w:rsidRP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ФГОС ДО);</w:t>
      </w:r>
      <w:proofErr w:type="gramEnd"/>
      <w:r w:rsid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20B" w:rsidRP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</w:t>
      </w:r>
      <w:r w:rsid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30.08.2013 No1</w:t>
      </w:r>
      <w:r w:rsidR="0075620B" w:rsidRP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>014 «Об утверждении порядка организации и осуществления образов</w:t>
      </w:r>
      <w:r w:rsid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620B" w:rsidRP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 по основным общеобразовательным программам дошкольного образования»</w:t>
      </w:r>
      <w:r w:rsidR="007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основной образовательной программой дошкольного образования МБДОУ детского сада №151, </w:t>
      </w:r>
      <w:r w:rsidR="00636DCB" w:rsidRPr="00636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 МБДОУ детского сада №151.</w:t>
      </w:r>
    </w:p>
    <w:p w:rsidR="00440FD8" w:rsidRDefault="00440FD8" w:rsidP="0075620B">
      <w:pPr>
        <w:pStyle w:val="a3"/>
        <w:spacing w:before="0" w:beforeAutospacing="0" w:after="0" w:afterAutospacing="0"/>
        <w:ind w:left="567" w:hanging="567"/>
        <w:jc w:val="both"/>
      </w:pPr>
      <w:r>
        <w:t xml:space="preserve"> </w:t>
      </w:r>
      <w:r w:rsidR="00636DCB">
        <w:t xml:space="preserve">1.2. Настоящее Положение  принято педагогическим советом МБДОУ детского сада №151 </w:t>
      </w:r>
      <w:r>
        <w:t>для определения перечня основной документации воспитателя</w:t>
      </w:r>
      <w:r w:rsidR="00764BAB">
        <w:t xml:space="preserve">, инструктора по физической культуре, музыкального руководителя </w:t>
      </w:r>
      <w:r>
        <w:t xml:space="preserve"> и установление единых требований к ней.</w:t>
      </w:r>
    </w:p>
    <w:p w:rsidR="00440FD8" w:rsidRDefault="00440FD8" w:rsidP="008C6E9F">
      <w:pPr>
        <w:pStyle w:val="a3"/>
        <w:spacing w:before="0" w:beforeAutospacing="0" w:after="0" w:afterAutospacing="0"/>
        <w:ind w:left="567" w:hanging="567"/>
        <w:jc w:val="both"/>
      </w:pPr>
      <w:r>
        <w:t>1.2.</w:t>
      </w:r>
      <w:r w:rsidR="0009377D">
        <w:t xml:space="preserve">  </w:t>
      </w:r>
      <w:r>
        <w:t xml:space="preserve">Срок действия  </w:t>
      </w:r>
      <w:r w:rsidR="00636DCB">
        <w:t xml:space="preserve">данного </w:t>
      </w:r>
      <w:r>
        <w:t>Положения не ограничен.</w:t>
      </w:r>
      <w:r w:rsidR="0009377D">
        <w:t xml:space="preserve"> Положение действует до принятия нового.</w:t>
      </w:r>
    </w:p>
    <w:p w:rsidR="00764BAB" w:rsidRDefault="00764BAB" w:rsidP="008C6E9F">
      <w:pPr>
        <w:pStyle w:val="a3"/>
        <w:spacing w:before="0" w:beforeAutospacing="0" w:after="0" w:afterAutospacing="0"/>
        <w:ind w:left="567" w:hanging="567"/>
        <w:jc w:val="both"/>
      </w:pPr>
    </w:p>
    <w:p w:rsidR="00440FD8" w:rsidRDefault="00440FD8" w:rsidP="0061086F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Основные задачи</w:t>
      </w:r>
      <w:r w:rsidR="00764BAB">
        <w:rPr>
          <w:rStyle w:val="a4"/>
        </w:rPr>
        <w:t>.</w:t>
      </w:r>
      <w:r>
        <w:rPr>
          <w:rStyle w:val="a4"/>
        </w:rPr>
        <w:t xml:space="preserve"> </w:t>
      </w:r>
    </w:p>
    <w:p w:rsidR="0061086F" w:rsidRDefault="0061086F" w:rsidP="0061086F">
      <w:pPr>
        <w:pStyle w:val="a3"/>
        <w:spacing w:before="0" w:beforeAutospacing="0" w:after="0" w:afterAutospacing="0"/>
        <w:ind w:left="720"/>
      </w:pPr>
    </w:p>
    <w:p w:rsidR="0009377D" w:rsidRPr="0009377D" w:rsidRDefault="00764BAB" w:rsidP="0009377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7D">
        <w:rPr>
          <w:rFonts w:ascii="Times New Roman" w:hAnsi="Times New Roman" w:cs="Times New Roman"/>
          <w:sz w:val="24"/>
          <w:szCs w:val="24"/>
        </w:rPr>
        <w:t xml:space="preserve">  </w:t>
      </w:r>
      <w:r w:rsidR="0009377D" w:rsidRPr="0009377D">
        <w:rPr>
          <w:rFonts w:ascii="Times New Roman" w:hAnsi="Times New Roman" w:cs="Times New Roman"/>
          <w:sz w:val="24"/>
          <w:szCs w:val="24"/>
        </w:rPr>
        <w:t>2.1.</w:t>
      </w:r>
      <w:r w:rsidR="0009377D" w:rsidRP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педагогического коллектива </w:t>
      </w:r>
      <w:r w:rsid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09377D" w:rsidRP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совершенствование воспитательно-образовательного процесса  в период введения и реализации Федерального государственного образовательного стандарта дошкольного образования (далее</w:t>
      </w:r>
      <w:r w:rsid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77D" w:rsidRP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77D" w:rsidRP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 w:rsidR="0009377D" w:rsidRP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09377D" w:rsidRP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377D" w:rsidRPr="0009377D" w:rsidRDefault="0009377D" w:rsidP="0009377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и определение направлений деятельности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77D" w:rsidRPr="0009377D" w:rsidRDefault="0009377D" w:rsidP="0009377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Установление порядка ведения документации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форм, сроков ее заполнения и хранения.</w:t>
      </w:r>
    </w:p>
    <w:p w:rsidR="0009377D" w:rsidRPr="0009377D" w:rsidRDefault="0009377D" w:rsidP="0009377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C3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педагогов </w:t>
      </w:r>
      <w:r w:rsidR="00C3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764BAB" w:rsidRDefault="00764BAB" w:rsidP="00C326AF">
      <w:pPr>
        <w:pStyle w:val="a3"/>
        <w:spacing w:before="0" w:beforeAutospacing="0" w:after="0" w:afterAutospacing="0"/>
        <w:rPr>
          <w:rStyle w:val="a4"/>
        </w:rPr>
      </w:pPr>
    </w:p>
    <w:p w:rsidR="00440FD8" w:rsidRDefault="00440FD8" w:rsidP="0061086F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Основные функции</w:t>
      </w:r>
      <w:r w:rsidR="00764BAB">
        <w:rPr>
          <w:rStyle w:val="a4"/>
        </w:rPr>
        <w:t>.</w:t>
      </w:r>
      <w:r>
        <w:rPr>
          <w:rStyle w:val="a4"/>
        </w:rPr>
        <w:t xml:space="preserve"> </w:t>
      </w:r>
    </w:p>
    <w:p w:rsidR="0061086F" w:rsidRDefault="0061086F" w:rsidP="0061086F">
      <w:pPr>
        <w:pStyle w:val="a3"/>
        <w:spacing w:before="0" w:beforeAutospacing="0" w:after="0" w:afterAutospacing="0"/>
        <w:ind w:left="720"/>
      </w:pPr>
    </w:p>
    <w:p w:rsidR="00E24C69" w:rsidRDefault="0061086F" w:rsidP="00E24C69">
      <w:pPr>
        <w:pStyle w:val="a3"/>
        <w:spacing w:before="0" w:beforeAutospacing="0" w:after="0" w:afterAutospacing="0"/>
        <w:ind w:left="567" w:hanging="567"/>
        <w:jc w:val="both"/>
      </w:pPr>
      <w:r>
        <w:t>3</w:t>
      </w:r>
      <w:r w:rsidR="00764BAB">
        <w:t xml:space="preserve">.1. </w:t>
      </w:r>
      <w:r w:rsidR="00440FD8">
        <w:t xml:space="preserve">Документация оформляется </w:t>
      </w:r>
      <w:r w:rsidR="00E24C69">
        <w:t xml:space="preserve"> педагогами ДОУ </w:t>
      </w:r>
      <w:r w:rsidR="00440FD8">
        <w:t>под руководством</w:t>
      </w:r>
      <w:r w:rsidR="00E24C69">
        <w:t xml:space="preserve"> заместителя заведующего УВР</w:t>
      </w:r>
      <w:r w:rsidR="00440FD8">
        <w:t>,  медицинской сестры М</w:t>
      </w:r>
      <w:r w:rsidR="00764BAB">
        <w:t>Б</w:t>
      </w:r>
      <w:r w:rsidR="00440FD8">
        <w:t xml:space="preserve">ДОУ </w:t>
      </w:r>
      <w:r w:rsidR="00764BAB">
        <w:t xml:space="preserve">детского сада №151 г. Твери </w:t>
      </w:r>
      <w:r w:rsidR="00440FD8">
        <w:t>ежегодно до 1 сентября.</w:t>
      </w:r>
    </w:p>
    <w:p w:rsidR="00440FD8" w:rsidRDefault="0061086F" w:rsidP="008C6E9F">
      <w:pPr>
        <w:pStyle w:val="a3"/>
        <w:spacing w:before="0" w:beforeAutospacing="0" w:after="0" w:afterAutospacing="0"/>
        <w:ind w:left="567" w:hanging="567"/>
        <w:jc w:val="both"/>
      </w:pPr>
      <w:r>
        <w:t>3</w:t>
      </w:r>
      <w:r w:rsidR="00764BAB">
        <w:t xml:space="preserve">.2.  </w:t>
      </w:r>
      <w:r w:rsidR="00440FD8">
        <w:t>При заполнении документации не допускаются исправления, помарки, вызывающие сомнения в правильности внесенных изменений.</w:t>
      </w:r>
    </w:p>
    <w:p w:rsidR="00440FD8" w:rsidRDefault="0061086F" w:rsidP="008C6E9F">
      <w:pPr>
        <w:pStyle w:val="a3"/>
        <w:spacing w:before="0" w:beforeAutospacing="0" w:after="0" w:afterAutospacing="0"/>
        <w:ind w:left="567" w:hanging="567"/>
        <w:jc w:val="both"/>
      </w:pPr>
      <w:r>
        <w:lastRenderedPageBreak/>
        <w:t>3</w:t>
      </w:r>
      <w:r w:rsidR="00764BAB">
        <w:t xml:space="preserve">.3. </w:t>
      </w:r>
      <w:r w:rsidR="00440FD8">
        <w:t>Допускается рукописное изложение материала и печатные варианты ведения документации. При заполнении документации используется один цвет чернил.</w:t>
      </w:r>
    </w:p>
    <w:p w:rsidR="00440FD8" w:rsidRDefault="0061086F" w:rsidP="008C6E9F">
      <w:pPr>
        <w:pStyle w:val="a3"/>
        <w:spacing w:before="0" w:beforeAutospacing="0" w:after="0" w:afterAutospacing="0"/>
        <w:ind w:left="567" w:hanging="567"/>
        <w:jc w:val="both"/>
      </w:pPr>
      <w:r>
        <w:t>3</w:t>
      </w:r>
      <w:r w:rsidR="00764BAB">
        <w:t xml:space="preserve">.4.  </w:t>
      </w:r>
      <w:r w:rsidR="00440FD8">
        <w:t>За достоверность сведений, качество оформления документации несет ответственность воспитатель.</w:t>
      </w:r>
    </w:p>
    <w:p w:rsidR="00440FD8" w:rsidRDefault="0061086F" w:rsidP="008C6E9F">
      <w:pPr>
        <w:pStyle w:val="a3"/>
        <w:spacing w:before="0" w:beforeAutospacing="0" w:after="0" w:afterAutospacing="0"/>
        <w:ind w:left="567" w:hanging="567"/>
        <w:jc w:val="both"/>
      </w:pPr>
      <w:r>
        <w:t>3</w:t>
      </w:r>
      <w:r w:rsidR="00764BAB">
        <w:t xml:space="preserve">.5.  </w:t>
      </w:r>
      <w:r w:rsidR="00440FD8">
        <w:t>Контроль за ведением документации осуществляет заведующий</w:t>
      </w:r>
      <w:proofErr w:type="gramStart"/>
      <w:r w:rsidR="00440FD8">
        <w:t xml:space="preserve"> ,</w:t>
      </w:r>
      <w:proofErr w:type="gramEnd"/>
      <w:r w:rsidR="00440FD8">
        <w:t xml:space="preserve"> старший воспитатель, медицинская сестра М</w:t>
      </w:r>
      <w:r w:rsidR="00764BAB">
        <w:t xml:space="preserve">БДОУ детского сада №151 г. Твери </w:t>
      </w:r>
      <w:r w:rsidR="00440FD8">
        <w:t>согласно системе контроля дошкольного учреждения.</w:t>
      </w:r>
    </w:p>
    <w:p w:rsidR="00764BAB" w:rsidRDefault="00764BAB" w:rsidP="00764BAB">
      <w:pPr>
        <w:pStyle w:val="a3"/>
        <w:spacing w:before="0" w:beforeAutospacing="0" w:after="0" w:afterAutospacing="0"/>
        <w:ind w:left="567" w:hanging="567"/>
        <w:jc w:val="center"/>
        <w:rPr>
          <w:rStyle w:val="a4"/>
        </w:rPr>
      </w:pPr>
    </w:p>
    <w:p w:rsidR="00440FD8" w:rsidRDefault="00440FD8" w:rsidP="0061086F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Перечень основной документации воспитателя</w:t>
      </w:r>
    </w:p>
    <w:p w:rsidR="0061086F" w:rsidRDefault="0061086F" w:rsidP="0061086F">
      <w:pPr>
        <w:pStyle w:val="a3"/>
        <w:spacing w:before="0" w:beforeAutospacing="0" w:after="0" w:afterAutospacing="0"/>
        <w:ind w:left="720"/>
      </w:pPr>
    </w:p>
    <w:p w:rsidR="00431A1E" w:rsidRDefault="00764BAB" w:rsidP="00431A1E">
      <w:pPr>
        <w:pStyle w:val="a3"/>
        <w:spacing w:before="0" w:beforeAutospacing="0" w:after="0" w:afterAutospacing="0"/>
        <w:ind w:left="567" w:hanging="567"/>
        <w:jc w:val="both"/>
      </w:pPr>
      <w:r w:rsidRPr="00764BAB">
        <w:rPr>
          <w:rStyle w:val="a4"/>
          <w:b w:val="0"/>
        </w:rPr>
        <w:t xml:space="preserve">4.1.  </w:t>
      </w:r>
      <w:r w:rsidR="00440FD8" w:rsidRPr="00764BAB">
        <w:rPr>
          <w:rStyle w:val="a4"/>
          <w:b w:val="0"/>
        </w:rPr>
        <w:t>Локальные акты по обесп</w:t>
      </w:r>
      <w:r>
        <w:rPr>
          <w:rStyle w:val="a4"/>
          <w:b w:val="0"/>
        </w:rPr>
        <w:t>ечению деятельности воспитателя</w:t>
      </w:r>
      <w:r w:rsidR="00431A1E">
        <w:rPr>
          <w:rStyle w:val="a4"/>
          <w:b w:val="0"/>
        </w:rPr>
        <w:t>:</w:t>
      </w:r>
    </w:p>
    <w:p w:rsidR="00440FD8" w:rsidRDefault="00A658BC" w:rsidP="00764BAB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>д</w:t>
      </w:r>
      <w:r w:rsidR="00440FD8">
        <w:t>олжностная инструкция</w:t>
      </w:r>
      <w:r w:rsidR="009F5A9D">
        <w:t xml:space="preserve"> педагога</w:t>
      </w:r>
      <w:r>
        <w:t>;</w:t>
      </w:r>
    </w:p>
    <w:p w:rsidR="00440FD8" w:rsidRDefault="00A658BC" w:rsidP="00764BAB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>и</w:t>
      </w:r>
      <w:r w:rsidR="00440FD8">
        <w:t>нструкция п</w:t>
      </w:r>
      <w:r>
        <w:t>о охране жизни и здоровья детей;</w:t>
      </w:r>
    </w:p>
    <w:p w:rsidR="00440FD8" w:rsidRDefault="00A658BC" w:rsidP="00764BAB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>и</w:t>
      </w:r>
      <w:r w:rsidR="00440FD8">
        <w:t>нструкция по охране труда.</w:t>
      </w:r>
    </w:p>
    <w:p w:rsidR="00440FD8" w:rsidRPr="00A658BC" w:rsidRDefault="00A658BC" w:rsidP="008C6E9F">
      <w:pPr>
        <w:pStyle w:val="a3"/>
        <w:spacing w:before="0" w:beforeAutospacing="0" w:after="0" w:afterAutospacing="0"/>
        <w:ind w:left="567" w:hanging="567"/>
        <w:jc w:val="both"/>
        <w:rPr>
          <w:b/>
        </w:rPr>
      </w:pPr>
      <w:r w:rsidRPr="00A658BC">
        <w:rPr>
          <w:rStyle w:val="a4"/>
          <w:b w:val="0"/>
        </w:rPr>
        <w:t xml:space="preserve">4.2.  </w:t>
      </w:r>
      <w:r w:rsidR="00440FD8" w:rsidRPr="00A658BC">
        <w:rPr>
          <w:rStyle w:val="a4"/>
          <w:b w:val="0"/>
        </w:rPr>
        <w:t>Документация по организации работы воспитателя:</w:t>
      </w:r>
    </w:p>
    <w:p w:rsidR="00440FD8" w:rsidRDefault="00A658BC" w:rsidP="00A658B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О</w:t>
      </w:r>
      <w:r w:rsidR="00440FD8">
        <w:t>сновная общеобразовательная программа дошкольного об</w:t>
      </w:r>
      <w:r>
        <w:t>разования по возрастным группам.</w:t>
      </w:r>
    </w:p>
    <w:p w:rsidR="00440FD8" w:rsidRDefault="00A658BC" w:rsidP="00A658B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К</w:t>
      </w:r>
      <w:r w:rsidR="00440FD8">
        <w:t>алендарное планирование в соответст</w:t>
      </w:r>
      <w:r>
        <w:t>вии с Положением о планировании.</w:t>
      </w:r>
    </w:p>
    <w:p w:rsidR="00440FD8" w:rsidRDefault="00A658BC" w:rsidP="00A658B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Расписание</w:t>
      </w:r>
      <w:r w:rsidR="00431A1E">
        <w:t xml:space="preserve"> занятий</w:t>
      </w:r>
      <w:r>
        <w:t>.</w:t>
      </w:r>
    </w:p>
    <w:p w:rsidR="00440FD8" w:rsidRDefault="00A658BC" w:rsidP="00A658B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М</w:t>
      </w:r>
      <w:r w:rsidR="00440FD8">
        <w:t>ониторинг достижения детьми планиру</w:t>
      </w:r>
      <w:r>
        <w:t>емых результатов освоения ООПДО</w:t>
      </w:r>
      <w:r w:rsidR="00440FD8">
        <w:t>.</w:t>
      </w:r>
    </w:p>
    <w:p w:rsidR="00440FD8" w:rsidRDefault="00440FD8" w:rsidP="00A658B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Портфолио воспитателя. </w:t>
      </w:r>
    </w:p>
    <w:p w:rsidR="00440FD8" w:rsidRDefault="00440FD8" w:rsidP="00A658B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Творче</w:t>
      </w:r>
      <w:r w:rsidR="00A658BC">
        <w:t>ская папка по самообразованию</w:t>
      </w:r>
      <w:r>
        <w:t>.</w:t>
      </w:r>
    </w:p>
    <w:p w:rsidR="00440FD8" w:rsidRDefault="00A658BC" w:rsidP="00A658B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Паспорт  организации предметно–пространственной среды в соответствии с возрастной группой </w:t>
      </w:r>
      <w:r w:rsidR="00440FD8">
        <w:t>(оформляется по усмотрению воспитателя)</w:t>
      </w:r>
      <w:r>
        <w:t>.</w:t>
      </w:r>
    </w:p>
    <w:p w:rsidR="00431A1E" w:rsidRPr="00431A1E" w:rsidRDefault="00A658BC" w:rsidP="0061086F">
      <w:pPr>
        <w:pStyle w:val="a3"/>
        <w:numPr>
          <w:ilvl w:val="0"/>
          <w:numId w:val="5"/>
        </w:numPr>
        <w:spacing w:before="0" w:beforeAutospacing="0" w:after="0" w:afterAutospacing="0"/>
        <w:ind w:left="567" w:hanging="141"/>
        <w:jc w:val="both"/>
        <w:rPr>
          <w:b/>
        </w:rPr>
      </w:pPr>
      <w:r>
        <w:t>Тетрадь взаимодействия со специалистами</w:t>
      </w:r>
      <w:r w:rsidR="00440FD8">
        <w:t xml:space="preserve"> ДОУ</w:t>
      </w:r>
      <w:r>
        <w:t xml:space="preserve">. </w:t>
      </w:r>
    </w:p>
    <w:p w:rsidR="00440FD8" w:rsidRPr="00431A1E" w:rsidRDefault="00642850" w:rsidP="0061086F">
      <w:pPr>
        <w:pStyle w:val="a3"/>
        <w:spacing w:before="0" w:beforeAutospacing="0" w:after="0" w:afterAutospacing="0"/>
        <w:jc w:val="both"/>
        <w:rPr>
          <w:b/>
        </w:rPr>
      </w:pPr>
      <w:r>
        <w:t>4.</w:t>
      </w:r>
      <w:r w:rsidR="00440FD8" w:rsidRPr="00A658BC">
        <w:t>3</w:t>
      </w:r>
      <w:r w:rsidR="00440FD8" w:rsidRPr="00431A1E">
        <w:rPr>
          <w:b/>
        </w:rPr>
        <w:t>.</w:t>
      </w:r>
      <w:r w:rsidR="00A658BC" w:rsidRPr="00431A1E">
        <w:rPr>
          <w:b/>
        </w:rPr>
        <w:t xml:space="preserve"> </w:t>
      </w:r>
      <w:r w:rsidR="00440FD8" w:rsidRPr="00431A1E">
        <w:rPr>
          <w:rStyle w:val="a4"/>
          <w:b w:val="0"/>
        </w:rPr>
        <w:t>Документация по организации работы с воспитанниками ДОУ</w:t>
      </w:r>
      <w:r w:rsidR="00440FD8" w:rsidRPr="00431A1E">
        <w:rPr>
          <w:b/>
        </w:rPr>
        <w:t>.</w:t>
      </w:r>
    </w:p>
    <w:p w:rsidR="00440FD8" w:rsidRDefault="00431A1E" w:rsidP="00642850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Табель посещаемости детей (</w:t>
      </w:r>
      <w:r w:rsidR="00440FD8">
        <w:t xml:space="preserve">ведется  в отдельной тетради  от </w:t>
      </w:r>
      <w:r w:rsidR="00A658BC">
        <w:t>набора детей до выпуска в школу</w:t>
      </w:r>
      <w:r w:rsidR="00440FD8">
        <w:t>).</w:t>
      </w:r>
    </w:p>
    <w:p w:rsidR="00440FD8" w:rsidRDefault="00440FD8" w:rsidP="00642850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Сведения о детях и родителях.</w:t>
      </w:r>
    </w:p>
    <w:p w:rsidR="00440FD8" w:rsidRDefault="00A658BC" w:rsidP="00642850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Тетрадь </w:t>
      </w:r>
      <w:r w:rsidR="00440FD8">
        <w:t>здоровья на воспитанников группы.</w:t>
      </w:r>
    </w:p>
    <w:p w:rsidR="00440FD8" w:rsidRDefault="00440FD8" w:rsidP="00642850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Режим дня группы на теплый и холодный период времени.</w:t>
      </w:r>
    </w:p>
    <w:p w:rsidR="00440FD8" w:rsidRPr="00642850" w:rsidRDefault="00642850" w:rsidP="008C6E9F">
      <w:pPr>
        <w:pStyle w:val="a3"/>
        <w:spacing w:before="0" w:beforeAutospacing="0" w:after="0" w:afterAutospacing="0"/>
        <w:ind w:left="567" w:hanging="567"/>
        <w:jc w:val="both"/>
        <w:rPr>
          <w:b/>
        </w:rPr>
      </w:pPr>
      <w:r>
        <w:t>4.</w:t>
      </w:r>
      <w:r w:rsidR="00440FD8">
        <w:t xml:space="preserve">4. </w:t>
      </w:r>
      <w:r w:rsidR="00440FD8" w:rsidRPr="00642850">
        <w:rPr>
          <w:rStyle w:val="a4"/>
          <w:b w:val="0"/>
        </w:rPr>
        <w:t>Документация по организации взаимодействия с родителями и семьями воспитанников.</w:t>
      </w:r>
    </w:p>
    <w:p w:rsidR="00440FD8" w:rsidRDefault="00440FD8" w:rsidP="00642850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Социальный паспорт семей воспитанников группы</w:t>
      </w:r>
      <w:r w:rsidR="00431A1E">
        <w:t>.</w:t>
      </w:r>
      <w:r>
        <w:t xml:space="preserve"> </w:t>
      </w:r>
    </w:p>
    <w:p w:rsidR="00440FD8" w:rsidRDefault="00440FD8" w:rsidP="00642850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План взаимодействия с родителями воспитанников группы.</w:t>
      </w:r>
    </w:p>
    <w:p w:rsidR="00440FD8" w:rsidRDefault="00440FD8" w:rsidP="00642850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Протоколы родительских собраний группы.</w:t>
      </w:r>
    </w:p>
    <w:p w:rsidR="0029456F" w:rsidRDefault="0029456F" w:rsidP="0029456F">
      <w:pPr>
        <w:pStyle w:val="a3"/>
        <w:spacing w:before="0" w:beforeAutospacing="0" w:after="0" w:afterAutospacing="0"/>
        <w:ind w:left="567" w:hanging="567"/>
        <w:jc w:val="both"/>
      </w:pPr>
      <w:r>
        <w:t>4.5. Воспитатель в группе оформляет уголок для родителей; составляет списки детей на шкафчики, полотенца, кровати.</w:t>
      </w:r>
    </w:p>
    <w:p w:rsidR="0029456F" w:rsidRDefault="0029456F" w:rsidP="0029456F">
      <w:pPr>
        <w:pStyle w:val="a3"/>
        <w:spacing w:before="0" w:beforeAutospacing="0" w:after="0" w:afterAutospacing="0"/>
        <w:jc w:val="both"/>
      </w:pPr>
    </w:p>
    <w:p w:rsidR="00431A1E" w:rsidRDefault="00431A1E" w:rsidP="0061086F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Перечень основной документации </w:t>
      </w:r>
      <w:r w:rsidR="0061086F">
        <w:rPr>
          <w:rStyle w:val="a4"/>
        </w:rPr>
        <w:t xml:space="preserve"> специалистов.</w:t>
      </w:r>
    </w:p>
    <w:p w:rsidR="0061086F" w:rsidRDefault="0061086F" w:rsidP="0061086F">
      <w:pPr>
        <w:pStyle w:val="a3"/>
        <w:spacing w:before="0" w:beforeAutospacing="0" w:after="0" w:afterAutospacing="0"/>
        <w:ind w:left="720"/>
        <w:rPr>
          <w:rStyle w:val="a4"/>
        </w:rPr>
      </w:pPr>
    </w:p>
    <w:p w:rsidR="009F5A9D" w:rsidRDefault="00431A1E" w:rsidP="009F5A9D">
      <w:pPr>
        <w:pStyle w:val="a3"/>
        <w:spacing w:before="0" w:beforeAutospacing="0" w:after="0" w:afterAutospacing="0"/>
        <w:ind w:left="567" w:hanging="567"/>
        <w:jc w:val="both"/>
      </w:pPr>
      <w:r w:rsidRPr="00431A1E">
        <w:rPr>
          <w:rStyle w:val="a4"/>
          <w:b w:val="0"/>
        </w:rPr>
        <w:t xml:space="preserve">5.1. </w:t>
      </w:r>
      <w:r w:rsidR="009F5A9D" w:rsidRPr="00764BAB">
        <w:rPr>
          <w:rStyle w:val="a4"/>
          <w:b w:val="0"/>
        </w:rPr>
        <w:t>Локальные акты по обесп</w:t>
      </w:r>
      <w:r w:rsidR="009F5A9D">
        <w:rPr>
          <w:rStyle w:val="a4"/>
          <w:b w:val="0"/>
        </w:rPr>
        <w:t>ечению деятельности</w:t>
      </w:r>
      <w:r w:rsidR="002B05A4">
        <w:rPr>
          <w:rStyle w:val="a4"/>
          <w:b w:val="0"/>
        </w:rPr>
        <w:t xml:space="preserve"> специалистов</w:t>
      </w:r>
      <w:r w:rsidR="009F5A9D">
        <w:rPr>
          <w:rStyle w:val="a4"/>
          <w:b w:val="0"/>
        </w:rPr>
        <w:t>:</w:t>
      </w:r>
    </w:p>
    <w:p w:rsidR="009F5A9D" w:rsidRDefault="009F5A9D" w:rsidP="009F5A9D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>должностная инструкция</w:t>
      </w:r>
      <w:r w:rsidR="002B05A4">
        <w:t xml:space="preserve"> специалиста</w:t>
      </w:r>
      <w:r>
        <w:t>;</w:t>
      </w:r>
    </w:p>
    <w:p w:rsidR="009F5A9D" w:rsidRDefault="009F5A9D" w:rsidP="009F5A9D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>инструкция по охране жизни и здоровья детей;</w:t>
      </w:r>
    </w:p>
    <w:p w:rsidR="009F5A9D" w:rsidRPr="009F5A9D" w:rsidRDefault="009F5A9D" w:rsidP="00431A1E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t>инструкция по охране труда.</w:t>
      </w:r>
    </w:p>
    <w:p w:rsidR="00431A1E" w:rsidRPr="00431A1E" w:rsidRDefault="009F5A9D" w:rsidP="0043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5.2.  </w:t>
      </w:r>
      <w:r w:rsidR="00431A1E" w:rsidRPr="00431A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Документация по организации работы </w:t>
      </w:r>
      <w:r w:rsidR="002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1A1E" w:rsidRPr="00431A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узыкального руководителя:</w:t>
      </w:r>
    </w:p>
    <w:p w:rsidR="00431A1E" w:rsidRPr="00B771C6" w:rsidRDefault="00431A1E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программа;</w:t>
      </w:r>
    </w:p>
    <w:p w:rsidR="00431A1E" w:rsidRPr="00B771C6" w:rsidRDefault="00B771C6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31A1E"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алендарное планирование образовательной деятельности;</w:t>
      </w:r>
    </w:p>
    <w:p w:rsidR="00431A1E" w:rsidRPr="00B771C6" w:rsidRDefault="00431A1E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занятий;</w:t>
      </w:r>
    </w:p>
    <w:p w:rsidR="00431A1E" w:rsidRPr="00B771C6" w:rsidRDefault="00431A1E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педагогической диагностики (инструментарий);</w:t>
      </w:r>
    </w:p>
    <w:p w:rsidR="00431A1E" w:rsidRPr="00B771C6" w:rsidRDefault="00431A1E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</w:t>
      </w:r>
      <w:proofErr w:type="gramStart"/>
      <w:r w:rsid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</w:t>
      </w:r>
      <w:proofErr w:type="gramEnd"/>
      <w:r w:rsid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</w:t>
      </w: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каждой группе);</w:t>
      </w:r>
    </w:p>
    <w:p w:rsidR="00431A1E" w:rsidRPr="00B771C6" w:rsidRDefault="00431A1E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музыкального зала.</w:t>
      </w:r>
    </w:p>
    <w:p w:rsidR="00431A1E" w:rsidRDefault="002B05A4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Портфолио музыкального руководителя;</w:t>
      </w:r>
    </w:p>
    <w:p w:rsidR="002B05A4" w:rsidRPr="00B771C6" w:rsidRDefault="002B05A4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по самообразованию.</w:t>
      </w:r>
    </w:p>
    <w:p w:rsidR="00B771C6" w:rsidRPr="00431A1E" w:rsidRDefault="009F5A9D" w:rsidP="00B7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B771C6" w:rsidRPr="00B771C6">
        <w:rPr>
          <w:rFonts w:ascii="Times New Roman" w:hAnsi="Times New Roman" w:cs="Times New Roman"/>
          <w:sz w:val="24"/>
          <w:szCs w:val="24"/>
        </w:rPr>
        <w:t>.</w:t>
      </w:r>
      <w:r w:rsidR="00B771C6">
        <w:t xml:space="preserve"> </w:t>
      </w:r>
      <w:r w:rsidR="00B771C6" w:rsidRPr="00431A1E">
        <w:rPr>
          <w:rStyle w:val="a4"/>
          <w:rFonts w:ascii="Times New Roman" w:hAnsi="Times New Roman" w:cs="Times New Roman"/>
          <w:b w:val="0"/>
          <w:sz w:val="24"/>
          <w:szCs w:val="24"/>
        </w:rPr>
        <w:t>Документация по организации работы</w:t>
      </w:r>
      <w:r w:rsid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инструктора по физической культуре</w:t>
      </w:r>
      <w:r w:rsidR="00B771C6" w:rsidRPr="00431A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71C6" w:rsidRPr="00B771C6" w:rsidRDefault="00B771C6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программа;</w:t>
      </w:r>
    </w:p>
    <w:p w:rsidR="00B771C6" w:rsidRPr="00B771C6" w:rsidRDefault="00B771C6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алендарное планирование образовательной деятельности;</w:t>
      </w:r>
    </w:p>
    <w:p w:rsidR="00B771C6" w:rsidRPr="00B771C6" w:rsidRDefault="00B771C6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занятий;</w:t>
      </w:r>
    </w:p>
    <w:p w:rsidR="00B771C6" w:rsidRPr="00B771C6" w:rsidRDefault="00B771C6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педагогической диагностики (инструментарий);</w:t>
      </w:r>
    </w:p>
    <w:p w:rsidR="00B771C6" w:rsidRPr="00B771C6" w:rsidRDefault="00B771C6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</w:t>
      </w: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каждой группе);</w:t>
      </w:r>
    </w:p>
    <w:p w:rsidR="00B771C6" w:rsidRDefault="00B771C6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</w:t>
      </w:r>
      <w:r w:rsidRPr="00B77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зала.</w:t>
      </w:r>
    </w:p>
    <w:p w:rsidR="002B05A4" w:rsidRDefault="002B05A4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инструктора по физическому воспитанию;</w:t>
      </w:r>
    </w:p>
    <w:p w:rsidR="002B05A4" w:rsidRPr="00B771C6" w:rsidRDefault="002B05A4" w:rsidP="00B771C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по самообразованию.</w:t>
      </w:r>
    </w:p>
    <w:p w:rsidR="00440FD8" w:rsidRDefault="00440FD8" w:rsidP="00B771C6">
      <w:pPr>
        <w:pStyle w:val="a3"/>
        <w:spacing w:before="0" w:beforeAutospacing="0" w:after="0" w:afterAutospacing="0"/>
        <w:jc w:val="both"/>
      </w:pPr>
    </w:p>
    <w:p w:rsidR="00440FD8" w:rsidRDefault="00440FD8" w:rsidP="0061086F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Зак</w:t>
      </w:r>
      <w:r w:rsidR="0061086F">
        <w:rPr>
          <w:rStyle w:val="a4"/>
        </w:rPr>
        <w:t>лючительные  п</w:t>
      </w:r>
      <w:r>
        <w:rPr>
          <w:rStyle w:val="a4"/>
        </w:rPr>
        <w:t>оложения</w:t>
      </w:r>
      <w:r w:rsidR="0061086F">
        <w:rPr>
          <w:rStyle w:val="a4"/>
        </w:rPr>
        <w:t>.</w:t>
      </w:r>
    </w:p>
    <w:p w:rsidR="0061086F" w:rsidRDefault="0061086F" w:rsidP="0061086F">
      <w:pPr>
        <w:pStyle w:val="a3"/>
        <w:spacing w:before="0" w:beforeAutospacing="0" w:after="0" w:afterAutospacing="0"/>
        <w:ind w:left="720"/>
      </w:pPr>
    </w:p>
    <w:p w:rsidR="0029456F" w:rsidRDefault="0061086F" w:rsidP="0029456F">
      <w:pPr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 w:rsidR="00440FD8" w:rsidRPr="0029456F">
        <w:rPr>
          <w:rFonts w:ascii="Times New Roman" w:hAnsi="Times New Roman" w:cs="Times New Roman"/>
          <w:sz w:val="24"/>
          <w:szCs w:val="24"/>
        </w:rPr>
        <w:t>.1</w:t>
      </w:r>
      <w:r w:rsidR="0029456F" w:rsidRPr="0029456F">
        <w:rPr>
          <w:rFonts w:ascii="Times New Roman" w:hAnsi="Times New Roman" w:cs="Times New Roman"/>
          <w:sz w:val="24"/>
          <w:szCs w:val="24"/>
        </w:rPr>
        <w:t>.</w:t>
      </w:r>
      <w:r w:rsidR="00440FD8" w:rsidRPr="0029456F">
        <w:rPr>
          <w:rFonts w:ascii="Times New Roman" w:hAnsi="Times New Roman" w:cs="Times New Roman"/>
          <w:sz w:val="24"/>
          <w:szCs w:val="24"/>
        </w:rPr>
        <w:t xml:space="preserve"> </w:t>
      </w:r>
      <w:r w:rsidR="00294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456F" w:rsidRP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6F" w:rsidRP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6F" w:rsidRP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ведением</w:t>
      </w:r>
      <w:r w:rsid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6F" w:rsidRP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6F" w:rsidRP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6F" w:rsidRP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6F" w:rsidRP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r w:rsid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456F" w:rsidRP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дующий,</w:t>
      </w:r>
      <w:r w:rsidR="0029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заведующего УВР</w:t>
      </w:r>
      <w:r w:rsidR="00E2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440FD8" w:rsidRDefault="0061086F" w:rsidP="008C6E9F">
      <w:pPr>
        <w:pStyle w:val="a3"/>
        <w:spacing w:before="0" w:beforeAutospacing="0" w:after="0" w:afterAutospacing="0"/>
        <w:ind w:left="567" w:hanging="567"/>
        <w:jc w:val="both"/>
      </w:pPr>
      <w:r>
        <w:t>6</w:t>
      </w:r>
      <w:r w:rsidR="0029456F">
        <w:t xml:space="preserve">.2. </w:t>
      </w:r>
      <w:r w:rsidR="00B771C6">
        <w:t>Педагоги ДОУ имею</w:t>
      </w:r>
      <w:r w:rsidR="00440FD8">
        <w:t>т право корректировать, дополнять, вносить изменения в соответствующий перечень документации.</w:t>
      </w:r>
    </w:p>
    <w:p w:rsidR="00440FD8" w:rsidRDefault="00440FD8" w:rsidP="008C6E9F">
      <w:pPr>
        <w:pStyle w:val="a3"/>
        <w:spacing w:before="0" w:beforeAutospacing="0" w:after="0" w:afterAutospacing="0"/>
        <w:ind w:left="567" w:hanging="567"/>
        <w:jc w:val="both"/>
      </w:pPr>
      <w:r>
        <w:t> </w:t>
      </w:r>
    </w:p>
    <w:p w:rsidR="00CA6F33" w:rsidRDefault="00160986" w:rsidP="008C6E9F">
      <w:pPr>
        <w:spacing w:after="0" w:line="240" w:lineRule="auto"/>
        <w:ind w:left="567" w:hanging="567"/>
      </w:pPr>
      <w:r>
        <w:t xml:space="preserve"> </w:t>
      </w:r>
      <w:bookmarkStart w:id="0" w:name="_GoBack"/>
      <w:bookmarkEnd w:id="0"/>
    </w:p>
    <w:sectPr w:rsidR="00CA6F33" w:rsidSect="008C6E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364"/>
    <w:multiLevelType w:val="hybridMultilevel"/>
    <w:tmpl w:val="3404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0F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6147"/>
    <w:multiLevelType w:val="hybridMultilevel"/>
    <w:tmpl w:val="340C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04007"/>
    <w:multiLevelType w:val="multilevel"/>
    <w:tmpl w:val="3E72E4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2123CB8"/>
    <w:multiLevelType w:val="hybridMultilevel"/>
    <w:tmpl w:val="3B6E581C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70554"/>
    <w:multiLevelType w:val="hybridMultilevel"/>
    <w:tmpl w:val="260AD464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36549"/>
    <w:multiLevelType w:val="hybridMultilevel"/>
    <w:tmpl w:val="EB641866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B497E"/>
    <w:multiLevelType w:val="hybridMultilevel"/>
    <w:tmpl w:val="4F9A3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633F3"/>
    <w:multiLevelType w:val="hybridMultilevel"/>
    <w:tmpl w:val="56A8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D332C"/>
    <w:multiLevelType w:val="hybridMultilevel"/>
    <w:tmpl w:val="9DD206DA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10B66"/>
    <w:multiLevelType w:val="hybridMultilevel"/>
    <w:tmpl w:val="DE0C1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51CAB"/>
    <w:multiLevelType w:val="hybridMultilevel"/>
    <w:tmpl w:val="29622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3A"/>
    <w:rsid w:val="0009377D"/>
    <w:rsid w:val="00160986"/>
    <w:rsid w:val="0029456F"/>
    <w:rsid w:val="002B05A4"/>
    <w:rsid w:val="00392F23"/>
    <w:rsid w:val="003D373A"/>
    <w:rsid w:val="00431A1E"/>
    <w:rsid w:val="00440FD8"/>
    <w:rsid w:val="0061086F"/>
    <w:rsid w:val="00636DCB"/>
    <w:rsid w:val="00642850"/>
    <w:rsid w:val="0075620B"/>
    <w:rsid w:val="00764BAB"/>
    <w:rsid w:val="00817259"/>
    <w:rsid w:val="008C6E9F"/>
    <w:rsid w:val="009F5A9D"/>
    <w:rsid w:val="00A658BC"/>
    <w:rsid w:val="00B771C6"/>
    <w:rsid w:val="00C326AF"/>
    <w:rsid w:val="00CA6F33"/>
    <w:rsid w:val="00E24C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FD8"/>
    <w:rPr>
      <w:b/>
      <w:bCs/>
    </w:rPr>
  </w:style>
  <w:style w:type="paragraph" w:styleId="a5">
    <w:name w:val="List Paragraph"/>
    <w:basedOn w:val="a"/>
    <w:uiPriority w:val="34"/>
    <w:qFormat/>
    <w:rsid w:val="00B77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FD8"/>
    <w:rPr>
      <w:b/>
      <w:bCs/>
    </w:rPr>
  </w:style>
  <w:style w:type="paragraph" w:styleId="a5">
    <w:name w:val="List Paragraph"/>
    <w:basedOn w:val="a"/>
    <w:uiPriority w:val="34"/>
    <w:qFormat/>
    <w:rsid w:val="00B77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2019-04-08T09:00:00Z</cp:lastPrinted>
  <dcterms:created xsi:type="dcterms:W3CDTF">2019-02-21T13:23:00Z</dcterms:created>
  <dcterms:modified xsi:type="dcterms:W3CDTF">2019-04-08T09:40:00Z</dcterms:modified>
</cp:coreProperties>
</file>