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AD" w:rsidRPr="005D3469" w:rsidRDefault="005C2F7E" w:rsidP="005D3469">
      <w:pPr>
        <w:pStyle w:val="msonospacing0"/>
        <w:spacing w:before="0" w:beforeAutospacing="0" w:after="0" w:afterAutospacing="0"/>
        <w:jc w:val="right"/>
        <w:rPr>
          <w:b/>
        </w:rPr>
      </w:pPr>
      <w:r w:rsidRPr="005D3469">
        <w:t xml:space="preserve">                                                          </w:t>
      </w:r>
      <w:r w:rsidR="00AE3844" w:rsidRPr="005D3469">
        <w:t xml:space="preserve">                            </w:t>
      </w:r>
      <w:r w:rsidRPr="005D3469">
        <w:t xml:space="preserve"> </w:t>
      </w:r>
      <w:r w:rsidR="00AE3844" w:rsidRPr="005D3469">
        <w:t xml:space="preserve">                             </w:t>
      </w:r>
      <w:r w:rsidRPr="005D3469">
        <w:rPr>
          <w:b/>
        </w:rPr>
        <w:t>Утверждаю:</w:t>
      </w:r>
    </w:p>
    <w:p w:rsidR="005E72AD" w:rsidRPr="005D3469" w:rsidRDefault="005C2F7E" w:rsidP="005D3469">
      <w:pPr>
        <w:pStyle w:val="msonospacing0"/>
        <w:spacing w:before="0" w:beforeAutospacing="0" w:after="0" w:afterAutospacing="0"/>
        <w:jc w:val="right"/>
      </w:pPr>
      <w:r w:rsidRPr="005D3469">
        <w:t xml:space="preserve">                                           </w:t>
      </w:r>
      <w:r w:rsidR="00AE3844" w:rsidRPr="005D3469">
        <w:t xml:space="preserve">                                     </w:t>
      </w:r>
      <w:r w:rsidR="001E46EE">
        <w:t>заведующий</w:t>
      </w:r>
      <w:r w:rsidRPr="005D3469">
        <w:t xml:space="preserve"> М</w:t>
      </w:r>
      <w:r w:rsidR="00F02ED9" w:rsidRPr="005D3469">
        <w:t>Б</w:t>
      </w:r>
      <w:r w:rsidRPr="005D3469">
        <w:t>ДОУ</w:t>
      </w:r>
      <w:r w:rsidR="001E46EE">
        <w:t xml:space="preserve"> детским садом №151</w:t>
      </w:r>
      <w:r w:rsidR="00992D5A" w:rsidRPr="005D3469">
        <w:t xml:space="preserve">          </w:t>
      </w:r>
      <w:r w:rsidR="00AE3844" w:rsidRPr="005D3469">
        <w:t xml:space="preserve">                                            </w:t>
      </w:r>
    </w:p>
    <w:p w:rsidR="005D3469" w:rsidRPr="005D3469" w:rsidRDefault="005C2F7E" w:rsidP="005D3469">
      <w:pPr>
        <w:pStyle w:val="msonospacing0"/>
        <w:spacing w:before="0" w:beforeAutospacing="0" w:after="0" w:afterAutospacing="0"/>
        <w:jc w:val="right"/>
      </w:pPr>
      <w:r w:rsidRPr="005D3469">
        <w:t xml:space="preserve">                          </w:t>
      </w:r>
      <w:r w:rsidR="00AE3844" w:rsidRPr="005D3469">
        <w:t xml:space="preserve">                              </w:t>
      </w:r>
      <w:r w:rsidRPr="005D3469">
        <w:t xml:space="preserve"> </w:t>
      </w:r>
      <w:r w:rsidR="00AE3844" w:rsidRPr="005D3469">
        <w:t xml:space="preserve">         </w:t>
      </w:r>
      <w:r w:rsidR="00CC27A6" w:rsidRPr="005D3469">
        <w:t>___________</w:t>
      </w:r>
      <w:r w:rsidR="005D3469">
        <w:t xml:space="preserve"> Ю. </w:t>
      </w:r>
      <w:r w:rsidR="001E46EE">
        <w:t>А. Балашо</w:t>
      </w:r>
      <w:r w:rsidR="005D3469">
        <w:t>ва</w:t>
      </w:r>
      <w:r w:rsidR="00CC27A6" w:rsidRPr="005D3469">
        <w:t xml:space="preserve"> </w:t>
      </w:r>
    </w:p>
    <w:p w:rsidR="005E72AD" w:rsidRPr="005D3469" w:rsidRDefault="00C4262A" w:rsidP="005D3469">
      <w:pPr>
        <w:pStyle w:val="msonospacing0"/>
        <w:spacing w:before="0" w:beforeAutospacing="0" w:after="0" w:afterAutospacing="0"/>
        <w:jc w:val="right"/>
      </w:pPr>
      <w:r>
        <w:t xml:space="preserve">Приказ № </w:t>
      </w:r>
      <w:r w:rsidR="007E3866">
        <w:rPr>
          <w:u w:val="single"/>
        </w:rPr>
        <w:t>_</w:t>
      </w:r>
      <w:r>
        <w:rPr>
          <w:u w:val="single"/>
        </w:rPr>
        <w:t>150</w:t>
      </w:r>
      <w:r w:rsidR="005D3469">
        <w:t xml:space="preserve">_ от </w:t>
      </w:r>
      <w:r w:rsidR="00CC27A6" w:rsidRPr="005D3469">
        <w:t>«</w:t>
      </w:r>
      <w:r w:rsidR="001E46EE">
        <w:rPr>
          <w:u w:val="single"/>
        </w:rPr>
        <w:t>30</w:t>
      </w:r>
      <w:r w:rsidR="00CC27A6" w:rsidRPr="005D3469">
        <w:t>»</w:t>
      </w:r>
      <w:r w:rsidR="007C348F" w:rsidRPr="005D3469">
        <w:t>_</w:t>
      </w:r>
      <w:r w:rsidR="005D3469" w:rsidRPr="005D3469">
        <w:rPr>
          <w:u w:val="single"/>
        </w:rPr>
        <w:t>08</w:t>
      </w:r>
      <w:r w:rsidR="005D3469">
        <w:t>_</w:t>
      </w:r>
      <w:r w:rsidR="001E46EE">
        <w:t xml:space="preserve"> 2022</w:t>
      </w:r>
      <w:r w:rsidR="00B828F8" w:rsidRPr="005D3469">
        <w:t xml:space="preserve"> г.</w:t>
      </w:r>
      <w:r w:rsidR="00F02ED9" w:rsidRPr="005D3469">
        <w:t xml:space="preserve"> </w:t>
      </w:r>
      <w:r w:rsidR="00B828F8" w:rsidRPr="005D3469">
        <w:t xml:space="preserve">                                    </w:t>
      </w:r>
      <w:r w:rsidR="00AE3844" w:rsidRPr="005D3469">
        <w:t xml:space="preserve">                            </w:t>
      </w:r>
    </w:p>
    <w:p w:rsidR="00945157" w:rsidRDefault="00945157" w:rsidP="00945157">
      <w:pPr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45157" w:rsidRDefault="00945157" w:rsidP="00945157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C27A6" w:rsidRDefault="00CC27A6" w:rsidP="00945157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7718D" w:rsidRDefault="0037718D" w:rsidP="00945157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7718D" w:rsidRDefault="0037718D" w:rsidP="00945157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37718D" w:rsidRDefault="0037718D" w:rsidP="00945157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7718D" w:rsidRDefault="0037718D" w:rsidP="00945157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C27A6" w:rsidRDefault="00CC27A6" w:rsidP="00945157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C27A6" w:rsidRDefault="00CC27A6" w:rsidP="00945157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C27A6" w:rsidRDefault="00CC27A6" w:rsidP="00945157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5157" w:rsidRPr="00CC27A6" w:rsidRDefault="00945157" w:rsidP="00945157">
      <w:pPr>
        <w:pStyle w:val="msonospacing0"/>
        <w:spacing w:before="0" w:beforeAutospacing="0" w:after="0" w:afterAutospacing="0"/>
        <w:jc w:val="center"/>
        <w:rPr>
          <w:sz w:val="40"/>
          <w:szCs w:val="40"/>
        </w:rPr>
      </w:pPr>
      <w:r w:rsidRPr="00CC27A6">
        <w:rPr>
          <w:b/>
          <w:sz w:val="40"/>
          <w:szCs w:val="40"/>
        </w:rPr>
        <w:t xml:space="preserve">КАЛЕНДАРНЫЙ </w:t>
      </w:r>
      <w:r w:rsidR="00CC27A6" w:rsidRPr="00CC27A6">
        <w:rPr>
          <w:b/>
          <w:sz w:val="40"/>
          <w:szCs w:val="40"/>
        </w:rPr>
        <w:t xml:space="preserve">УЧЕБНЫЙ </w:t>
      </w:r>
      <w:r w:rsidRPr="00CC27A6">
        <w:rPr>
          <w:b/>
          <w:sz w:val="40"/>
          <w:szCs w:val="40"/>
        </w:rPr>
        <w:t>ГРАФИК</w:t>
      </w:r>
    </w:p>
    <w:p w:rsidR="00945157" w:rsidRPr="00CC27A6" w:rsidRDefault="00F02ED9" w:rsidP="00945157">
      <w:pPr>
        <w:pStyle w:val="msonospacing0"/>
        <w:spacing w:before="0" w:beforeAutospacing="0" w:after="0" w:afterAutospacing="0"/>
        <w:jc w:val="center"/>
        <w:rPr>
          <w:sz w:val="36"/>
          <w:szCs w:val="36"/>
        </w:rPr>
      </w:pPr>
      <w:r w:rsidRPr="00CC27A6">
        <w:rPr>
          <w:sz w:val="36"/>
          <w:szCs w:val="36"/>
        </w:rPr>
        <w:t>м</w:t>
      </w:r>
      <w:r w:rsidR="00945157" w:rsidRPr="00CC27A6">
        <w:rPr>
          <w:sz w:val="36"/>
          <w:szCs w:val="36"/>
        </w:rPr>
        <w:t xml:space="preserve">униципального </w:t>
      </w:r>
      <w:r w:rsidRPr="00CC27A6">
        <w:rPr>
          <w:sz w:val="36"/>
          <w:szCs w:val="36"/>
        </w:rPr>
        <w:t xml:space="preserve">бюджетного </w:t>
      </w:r>
      <w:r w:rsidR="00945157" w:rsidRPr="00CC27A6">
        <w:rPr>
          <w:sz w:val="36"/>
          <w:szCs w:val="36"/>
        </w:rPr>
        <w:t>дошкольного образовательного учреждения</w:t>
      </w:r>
    </w:p>
    <w:p w:rsidR="00945157" w:rsidRPr="00CC27A6" w:rsidRDefault="00945157" w:rsidP="00945157">
      <w:pPr>
        <w:pStyle w:val="msonospacing0"/>
        <w:spacing w:before="0" w:beforeAutospacing="0" w:after="0" w:afterAutospacing="0"/>
        <w:jc w:val="center"/>
        <w:rPr>
          <w:sz w:val="36"/>
          <w:szCs w:val="36"/>
        </w:rPr>
      </w:pPr>
      <w:r w:rsidRPr="00CC27A6">
        <w:rPr>
          <w:sz w:val="36"/>
          <w:szCs w:val="36"/>
        </w:rPr>
        <w:t>детского сада №151 г. Твери</w:t>
      </w:r>
    </w:p>
    <w:p w:rsidR="00945157" w:rsidRPr="00CC27A6" w:rsidRDefault="00FD2E0F" w:rsidP="00945157">
      <w:pPr>
        <w:pStyle w:val="msonospacing0"/>
        <w:spacing w:before="0" w:beforeAutospacing="0" w:after="0" w:afterAutospacing="0"/>
        <w:jc w:val="center"/>
        <w:rPr>
          <w:sz w:val="36"/>
          <w:szCs w:val="36"/>
        </w:rPr>
      </w:pPr>
      <w:r w:rsidRPr="00CC27A6">
        <w:rPr>
          <w:sz w:val="36"/>
          <w:szCs w:val="36"/>
        </w:rPr>
        <w:t xml:space="preserve">на </w:t>
      </w:r>
      <w:r w:rsidR="001E46EE">
        <w:rPr>
          <w:sz w:val="36"/>
          <w:szCs w:val="36"/>
        </w:rPr>
        <w:t xml:space="preserve"> 2022</w:t>
      </w:r>
      <w:r w:rsidR="00CC27A6" w:rsidRPr="00CC27A6">
        <w:rPr>
          <w:sz w:val="36"/>
          <w:szCs w:val="36"/>
        </w:rPr>
        <w:t xml:space="preserve"> - </w:t>
      </w:r>
      <w:r w:rsidR="001E46EE">
        <w:rPr>
          <w:sz w:val="36"/>
          <w:szCs w:val="36"/>
        </w:rPr>
        <w:t>2023</w:t>
      </w:r>
      <w:r w:rsidR="00945157" w:rsidRPr="00CC27A6">
        <w:rPr>
          <w:sz w:val="36"/>
          <w:szCs w:val="36"/>
        </w:rPr>
        <w:t xml:space="preserve"> </w:t>
      </w:r>
      <w:r w:rsidR="00CC27A6" w:rsidRPr="00CC27A6">
        <w:rPr>
          <w:sz w:val="36"/>
          <w:szCs w:val="36"/>
        </w:rPr>
        <w:t xml:space="preserve">учебный </w:t>
      </w:r>
      <w:r w:rsidR="00945157" w:rsidRPr="00CC27A6">
        <w:rPr>
          <w:sz w:val="36"/>
          <w:szCs w:val="36"/>
        </w:rPr>
        <w:t>г</w:t>
      </w:r>
      <w:r w:rsidR="00CC27A6" w:rsidRPr="00CC27A6">
        <w:rPr>
          <w:sz w:val="36"/>
          <w:szCs w:val="36"/>
        </w:rPr>
        <w:t>од</w:t>
      </w:r>
      <w:r w:rsidR="00945157" w:rsidRPr="00CC27A6">
        <w:rPr>
          <w:sz w:val="36"/>
          <w:szCs w:val="36"/>
        </w:rPr>
        <w:t>.</w:t>
      </w:r>
    </w:p>
    <w:p w:rsidR="00945157" w:rsidRDefault="00945157" w:rsidP="00945157">
      <w:pPr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45157" w:rsidRDefault="00945157" w:rsidP="00510731">
      <w:pPr>
        <w:spacing w:after="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Pr="00CC27A6" w:rsidRDefault="00CC27A6" w:rsidP="00945157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CC27A6" w:rsidRPr="00CC27A6" w:rsidRDefault="00CC27A6" w:rsidP="00945157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1E46EE">
        <w:rPr>
          <w:rFonts w:ascii="Times New Roman" w:hAnsi="Times New Roman" w:cs="Times New Roman"/>
          <w:snapToGrid w:val="0"/>
          <w:sz w:val="24"/>
          <w:szCs w:val="24"/>
        </w:rPr>
        <w:t>. Тверь 2022</w:t>
      </w: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1E46EE">
      <w:pPr>
        <w:spacing w:after="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45157" w:rsidRPr="00945157" w:rsidRDefault="00945157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45157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ПОЯСНИТЕЛЬНАЯ ЗАПИСКА</w:t>
      </w:r>
    </w:p>
    <w:p w:rsidR="00945157" w:rsidRPr="00945157" w:rsidRDefault="00945157" w:rsidP="00945157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45157" w:rsidRPr="00652FDA" w:rsidRDefault="00CC27A6" w:rsidP="00CC27A6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FDA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  <w:r w:rsidRPr="00652FDA">
        <w:rPr>
          <w:rFonts w:ascii="Times New Roman" w:hAnsi="Times New Roman" w:cs="Times New Roman"/>
          <w:sz w:val="28"/>
          <w:szCs w:val="28"/>
        </w:rPr>
        <w:t>является локальным нормативным документом, регламентирующим общие требования к организации</w:t>
      </w:r>
      <w:r w:rsidR="00AE3844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202</w:t>
      </w:r>
      <w:r w:rsidR="001E46EE">
        <w:rPr>
          <w:rFonts w:ascii="Times New Roman" w:hAnsi="Times New Roman" w:cs="Times New Roman"/>
          <w:sz w:val="28"/>
          <w:szCs w:val="28"/>
        </w:rPr>
        <w:t>2</w:t>
      </w:r>
      <w:r w:rsidRPr="00652FDA">
        <w:rPr>
          <w:rFonts w:ascii="Times New Roman" w:hAnsi="Times New Roman" w:cs="Times New Roman"/>
          <w:sz w:val="28"/>
          <w:szCs w:val="28"/>
        </w:rPr>
        <w:t>-202</w:t>
      </w:r>
      <w:r w:rsidR="001E46EE">
        <w:rPr>
          <w:rFonts w:ascii="Times New Roman" w:hAnsi="Times New Roman" w:cs="Times New Roman"/>
          <w:sz w:val="28"/>
          <w:szCs w:val="28"/>
        </w:rPr>
        <w:t>3</w:t>
      </w:r>
      <w:r w:rsidR="00AE3844">
        <w:rPr>
          <w:rFonts w:ascii="Times New Roman" w:hAnsi="Times New Roman" w:cs="Times New Roman"/>
          <w:sz w:val="28"/>
          <w:szCs w:val="28"/>
        </w:rPr>
        <w:t xml:space="preserve"> учебном году в муниципальном </w:t>
      </w:r>
      <w:r w:rsidRPr="00652FDA">
        <w:rPr>
          <w:rFonts w:ascii="Times New Roman" w:hAnsi="Times New Roman" w:cs="Times New Roman"/>
          <w:sz w:val="28"/>
          <w:szCs w:val="28"/>
        </w:rPr>
        <w:t>б</w:t>
      </w:r>
      <w:r w:rsidR="00AE3844">
        <w:rPr>
          <w:rFonts w:ascii="Times New Roman" w:hAnsi="Times New Roman" w:cs="Times New Roman"/>
          <w:sz w:val="28"/>
          <w:szCs w:val="28"/>
        </w:rPr>
        <w:t>ю</w:t>
      </w:r>
      <w:r w:rsidRPr="00652FDA">
        <w:rPr>
          <w:rFonts w:ascii="Times New Roman" w:hAnsi="Times New Roman" w:cs="Times New Roman"/>
          <w:sz w:val="28"/>
          <w:szCs w:val="28"/>
        </w:rPr>
        <w:t>джетном дошкольном образовательном учреждении детском саду №151, далее – ДОУ.</w:t>
      </w:r>
    </w:p>
    <w:p w:rsidR="00945157" w:rsidRPr="00652FDA" w:rsidRDefault="008C59C1" w:rsidP="00CC27A6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FDA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CC27A6" w:rsidRPr="00652FDA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945157" w:rsidRPr="00652FDA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F02ED9" w:rsidRPr="00652FDA">
        <w:rPr>
          <w:rFonts w:ascii="Times New Roman" w:hAnsi="Times New Roman" w:cs="Times New Roman"/>
          <w:sz w:val="28"/>
          <w:szCs w:val="28"/>
        </w:rPr>
        <w:t>м</w:t>
      </w:r>
      <w:r w:rsidR="00945157" w:rsidRPr="00652FD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F02ED9" w:rsidRPr="00652FDA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945157" w:rsidRPr="00652FDA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детского сада №151 разработан</w:t>
      </w:r>
      <w:r w:rsidRPr="00652FD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652F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45157" w:rsidRPr="00652FDA">
        <w:rPr>
          <w:rFonts w:ascii="Times New Roman" w:hAnsi="Times New Roman" w:cs="Times New Roman"/>
          <w:sz w:val="28"/>
          <w:szCs w:val="28"/>
        </w:rPr>
        <w:t>:</w:t>
      </w:r>
    </w:p>
    <w:p w:rsidR="008C59C1" w:rsidRPr="00652FDA" w:rsidRDefault="008C59C1" w:rsidP="00AE3844">
      <w:pPr>
        <w:pStyle w:val="a6"/>
        <w:numPr>
          <w:ilvl w:val="0"/>
          <w:numId w:val="1"/>
        </w:numPr>
        <w:spacing w:after="0" w:line="240" w:lineRule="auto"/>
        <w:ind w:left="426" w:right="175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2FDA">
        <w:rPr>
          <w:rFonts w:ascii="Times New Roman" w:hAnsi="Times New Roman" w:cs="Times New Roman"/>
          <w:sz w:val="28"/>
          <w:szCs w:val="28"/>
        </w:rPr>
        <w:t>Закон от 29 декабря 2012 г. №273-ФЗ «Об образовании в Российской Федерации»</w:t>
      </w:r>
    </w:p>
    <w:p w:rsidR="008C59C1" w:rsidRPr="00652FDA" w:rsidRDefault="008C59C1" w:rsidP="00AE3844">
      <w:pPr>
        <w:pStyle w:val="a6"/>
        <w:numPr>
          <w:ilvl w:val="0"/>
          <w:numId w:val="1"/>
        </w:numPr>
        <w:spacing w:after="0" w:line="240" w:lineRule="auto"/>
        <w:ind w:left="426" w:right="175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2FDA">
        <w:rPr>
          <w:rFonts w:ascii="Times New Roman" w:hAnsi="Times New Roman" w:cs="Times New Roman"/>
          <w:sz w:val="28"/>
          <w:szCs w:val="28"/>
        </w:rPr>
        <w:t>Приказ Минобрнауки России от 17 октября 2013 г №1155 «Об утверждении федерального государственного образовательного стандарта дошкольного образования»</w:t>
      </w:r>
    </w:p>
    <w:p w:rsidR="008C59C1" w:rsidRPr="00652FDA" w:rsidRDefault="008C59C1" w:rsidP="00AE3844">
      <w:pPr>
        <w:pStyle w:val="a6"/>
        <w:numPr>
          <w:ilvl w:val="0"/>
          <w:numId w:val="1"/>
        </w:numPr>
        <w:spacing w:after="0" w:line="240" w:lineRule="auto"/>
        <w:ind w:left="426" w:right="175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2FDA">
        <w:rPr>
          <w:rFonts w:ascii="Times New Roman" w:hAnsi="Times New Roman" w:cs="Times New Roman"/>
          <w:sz w:val="28"/>
          <w:szCs w:val="28"/>
        </w:rPr>
        <w:t>Приказ Минобрнауки России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дошкольного образования»</w:t>
      </w:r>
    </w:p>
    <w:p w:rsidR="00BB0B5F" w:rsidRPr="00652FDA" w:rsidRDefault="008C59C1" w:rsidP="00AE3844">
      <w:pPr>
        <w:pStyle w:val="a6"/>
        <w:numPr>
          <w:ilvl w:val="0"/>
          <w:numId w:val="1"/>
        </w:numPr>
        <w:spacing w:after="0" w:line="240" w:lineRule="auto"/>
        <w:ind w:left="426" w:right="175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2FDA">
        <w:rPr>
          <w:rFonts w:ascii="Times New Roman" w:hAnsi="Times New Roman" w:cs="Times New Roman"/>
          <w:sz w:val="28"/>
          <w:szCs w:val="28"/>
        </w:rPr>
        <w:t>Устав</w:t>
      </w:r>
      <w:r w:rsidR="00945157" w:rsidRPr="00652FDA">
        <w:rPr>
          <w:rFonts w:ascii="Times New Roman" w:hAnsi="Times New Roman" w:cs="Times New Roman"/>
          <w:sz w:val="28"/>
          <w:szCs w:val="28"/>
        </w:rPr>
        <w:t xml:space="preserve"> М</w:t>
      </w:r>
      <w:r w:rsidR="00D64660" w:rsidRPr="00652FDA">
        <w:rPr>
          <w:rFonts w:ascii="Times New Roman" w:hAnsi="Times New Roman" w:cs="Times New Roman"/>
          <w:sz w:val="28"/>
          <w:szCs w:val="28"/>
        </w:rPr>
        <w:t>Б</w:t>
      </w:r>
      <w:r w:rsidR="00945157" w:rsidRPr="00652FDA">
        <w:rPr>
          <w:rFonts w:ascii="Times New Roman" w:hAnsi="Times New Roman" w:cs="Times New Roman"/>
          <w:sz w:val="28"/>
          <w:szCs w:val="28"/>
        </w:rPr>
        <w:t>ДОУ</w:t>
      </w:r>
      <w:r w:rsidR="00D64660" w:rsidRPr="00652FDA">
        <w:rPr>
          <w:rFonts w:ascii="Times New Roman" w:hAnsi="Times New Roman" w:cs="Times New Roman"/>
          <w:sz w:val="28"/>
          <w:szCs w:val="28"/>
        </w:rPr>
        <w:t xml:space="preserve"> детского сада №151</w:t>
      </w:r>
    </w:p>
    <w:p w:rsidR="00945157" w:rsidRPr="00652FDA" w:rsidRDefault="00BB0B5F" w:rsidP="00AE3844">
      <w:pPr>
        <w:pStyle w:val="a6"/>
        <w:numPr>
          <w:ilvl w:val="0"/>
          <w:numId w:val="1"/>
        </w:numPr>
        <w:spacing w:after="0" w:line="240" w:lineRule="auto"/>
        <w:ind w:left="426" w:right="175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FDA">
        <w:rPr>
          <w:rFonts w:ascii="Times New Roman" w:eastAsia="Times New Roman" w:hAnsi="Times New Roman" w:cs="Times New Roman"/>
          <w:bCs/>
          <w:sz w:val="28"/>
          <w:szCs w:val="28"/>
        </w:rPr>
        <w:t>Санитарно-эпидемиологические п</w:t>
      </w:r>
      <w:r w:rsidR="007E3866">
        <w:rPr>
          <w:rFonts w:ascii="Times New Roman" w:eastAsia="Times New Roman" w:hAnsi="Times New Roman" w:cs="Times New Roman"/>
          <w:bCs/>
          <w:sz w:val="28"/>
          <w:szCs w:val="28"/>
        </w:rPr>
        <w:t>равила и нормативы СанПиН 2.4.3648-20</w:t>
      </w:r>
      <w:r w:rsidR="002E14C5" w:rsidRPr="00652FD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8C59C1" w:rsidRPr="001E46EE" w:rsidRDefault="008C59C1" w:rsidP="00945157">
      <w:pPr>
        <w:pStyle w:val="a6"/>
        <w:numPr>
          <w:ilvl w:val="0"/>
          <w:numId w:val="1"/>
        </w:numPr>
        <w:spacing w:after="0" w:line="240" w:lineRule="auto"/>
        <w:ind w:left="426" w:right="175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FDA"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</w:t>
      </w:r>
      <w:r w:rsidR="00AC6EDA" w:rsidRPr="00652FD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дошкольного образовательного</w:t>
      </w:r>
      <w:r w:rsidRPr="00652FDA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детского сада №151.</w:t>
      </w:r>
    </w:p>
    <w:p w:rsidR="008C59C1" w:rsidRPr="00652FDA" w:rsidRDefault="008C59C1" w:rsidP="008C59C1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FD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№151 функционирует в режиме пятидневной рабочей недели с 07.00 ч. До 19.00 ч (12 часов).</w:t>
      </w:r>
    </w:p>
    <w:p w:rsidR="008C59C1" w:rsidRPr="00652FDA" w:rsidRDefault="008C59C1" w:rsidP="008C59C1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FDA">
        <w:rPr>
          <w:rFonts w:ascii="Times New Roman" w:hAnsi="Times New Roman" w:cs="Times New Roman"/>
          <w:sz w:val="28"/>
          <w:szCs w:val="28"/>
        </w:rPr>
        <w:t>Прод</w:t>
      </w:r>
      <w:r w:rsidR="00AE3844">
        <w:rPr>
          <w:rFonts w:ascii="Times New Roman" w:hAnsi="Times New Roman" w:cs="Times New Roman"/>
          <w:sz w:val="28"/>
          <w:szCs w:val="28"/>
        </w:rPr>
        <w:t>олжитель</w:t>
      </w:r>
      <w:r w:rsidR="007E3866">
        <w:rPr>
          <w:rFonts w:ascii="Times New Roman" w:hAnsi="Times New Roman" w:cs="Times New Roman"/>
          <w:sz w:val="28"/>
          <w:szCs w:val="28"/>
        </w:rPr>
        <w:t>ность учеб</w:t>
      </w:r>
      <w:r w:rsidR="001E46EE">
        <w:rPr>
          <w:rFonts w:ascii="Times New Roman" w:hAnsi="Times New Roman" w:cs="Times New Roman"/>
          <w:sz w:val="28"/>
          <w:szCs w:val="28"/>
        </w:rPr>
        <w:t>ного года с 01.09.2022</w:t>
      </w:r>
      <w:r w:rsidR="00B37BE9">
        <w:rPr>
          <w:rFonts w:ascii="Times New Roman" w:hAnsi="Times New Roman" w:cs="Times New Roman"/>
          <w:sz w:val="28"/>
          <w:szCs w:val="28"/>
        </w:rPr>
        <w:t xml:space="preserve"> года по 31</w:t>
      </w:r>
      <w:r w:rsidR="001E46EE">
        <w:rPr>
          <w:rFonts w:ascii="Times New Roman" w:hAnsi="Times New Roman" w:cs="Times New Roman"/>
          <w:sz w:val="28"/>
          <w:szCs w:val="28"/>
        </w:rPr>
        <w:t>.05.2023</w:t>
      </w:r>
      <w:r w:rsidRPr="00652FD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59C1" w:rsidRPr="00652FDA" w:rsidRDefault="001E46EE" w:rsidP="008C59C1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 01.09 по 30.09.2022</w:t>
      </w:r>
      <w:r w:rsidR="008C59C1" w:rsidRPr="00652FDA">
        <w:rPr>
          <w:rFonts w:ascii="Times New Roman" w:hAnsi="Times New Roman" w:cs="Times New Roman"/>
          <w:sz w:val="28"/>
          <w:szCs w:val="28"/>
        </w:rPr>
        <w:t xml:space="preserve"> г. является адаптационным, в это время проводится диагностика педагогического процесса в целях оптимизации в соответствии с возрастными и индивидуальными особенностями воспитанников. Итоги учебного год</w:t>
      </w:r>
      <w:r w:rsidR="006B3CAF" w:rsidRPr="00652FDA">
        <w:rPr>
          <w:rFonts w:ascii="Times New Roman" w:hAnsi="Times New Roman" w:cs="Times New Roman"/>
          <w:sz w:val="28"/>
          <w:szCs w:val="28"/>
        </w:rPr>
        <w:t>а подводятся</w:t>
      </w:r>
      <w:r w:rsidR="00AE3844">
        <w:rPr>
          <w:rFonts w:ascii="Times New Roman" w:hAnsi="Times New Roman" w:cs="Times New Roman"/>
          <w:sz w:val="28"/>
          <w:szCs w:val="28"/>
        </w:rPr>
        <w:t xml:space="preserve"> во всех </w:t>
      </w:r>
      <w:r w:rsidR="007E3866">
        <w:rPr>
          <w:rFonts w:ascii="Times New Roman" w:hAnsi="Times New Roman" w:cs="Times New Roman"/>
          <w:sz w:val="28"/>
          <w:szCs w:val="28"/>
        </w:rPr>
        <w:t>возра</w:t>
      </w:r>
      <w:r>
        <w:rPr>
          <w:rFonts w:ascii="Times New Roman" w:hAnsi="Times New Roman" w:cs="Times New Roman"/>
          <w:sz w:val="28"/>
          <w:szCs w:val="28"/>
        </w:rPr>
        <w:t>стных группах с 10.05 по 27</w:t>
      </w:r>
      <w:r w:rsidR="00B37BE9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6B3CAF" w:rsidRPr="00652FDA">
        <w:rPr>
          <w:rFonts w:ascii="Times New Roman" w:hAnsi="Times New Roman" w:cs="Times New Roman"/>
          <w:sz w:val="28"/>
          <w:szCs w:val="28"/>
        </w:rPr>
        <w:t xml:space="preserve"> года (итоговая диагностика педагогического процесса). </w:t>
      </w:r>
    </w:p>
    <w:p w:rsidR="006B3CAF" w:rsidRPr="00652FDA" w:rsidRDefault="006B3CAF" w:rsidP="008C59C1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FDA">
        <w:rPr>
          <w:rFonts w:ascii="Times New Roman" w:hAnsi="Times New Roman" w:cs="Times New Roman"/>
          <w:sz w:val="28"/>
          <w:szCs w:val="28"/>
        </w:rPr>
        <w:t>Праздники (отчётные концерты, музыкальные и спортивные развлечения) для воспитанников ДОУ в течение года планируются в соответствии с годовым планом.</w:t>
      </w:r>
    </w:p>
    <w:p w:rsidR="006B3CAF" w:rsidRPr="00652FDA" w:rsidRDefault="006B3CAF" w:rsidP="008C59C1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FDA">
        <w:rPr>
          <w:rFonts w:ascii="Times New Roman" w:hAnsi="Times New Roman" w:cs="Times New Roman"/>
          <w:sz w:val="28"/>
          <w:szCs w:val="28"/>
        </w:rPr>
        <w:t xml:space="preserve">Образовательная работа в летний </w:t>
      </w:r>
      <w:r w:rsidR="00652FDA" w:rsidRPr="00652FDA">
        <w:rPr>
          <w:rFonts w:ascii="Times New Roman" w:hAnsi="Times New Roman" w:cs="Times New Roman"/>
          <w:sz w:val="28"/>
          <w:szCs w:val="28"/>
        </w:rPr>
        <w:t>оздоровительный период организуется в соответствии с планом работы ДОУ на летний оздоровительный период.</w:t>
      </w:r>
    </w:p>
    <w:p w:rsidR="00652FDA" w:rsidRPr="00652FDA" w:rsidRDefault="00652FDA" w:rsidP="008C59C1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FDA">
        <w:rPr>
          <w:rFonts w:ascii="Times New Roman" w:hAnsi="Times New Roman" w:cs="Times New Roman"/>
          <w:sz w:val="28"/>
          <w:szCs w:val="28"/>
        </w:rPr>
        <w:t>ДОУ в установленном законодательством Российской Федерации порядке несёт ответственность за реализацию в полном объёме основной образовательной программы дошкольного образования в соответствии с годовым учебным графиком.</w:t>
      </w:r>
    </w:p>
    <w:p w:rsidR="00652FDA" w:rsidRPr="00652FDA" w:rsidRDefault="00652FDA" w:rsidP="00652FDA">
      <w:pPr>
        <w:pStyle w:val="msonospacing0"/>
        <w:spacing w:before="0" w:beforeAutospacing="0" w:after="0" w:afterAutospacing="0"/>
        <w:jc w:val="center"/>
        <w:rPr>
          <w:sz w:val="28"/>
          <w:szCs w:val="28"/>
        </w:rPr>
      </w:pPr>
      <w:r w:rsidRPr="00652FDA">
        <w:rPr>
          <w:b/>
          <w:sz w:val="28"/>
          <w:szCs w:val="28"/>
        </w:rPr>
        <w:lastRenderedPageBreak/>
        <w:t>КАЛЕНДАРНЫЙ УЧЕБНЫЙ ГРАФИК</w:t>
      </w:r>
    </w:p>
    <w:p w:rsidR="00652FDA" w:rsidRPr="00652FDA" w:rsidRDefault="00652FDA" w:rsidP="00652FDA">
      <w:pPr>
        <w:pStyle w:val="msonospacing0"/>
        <w:spacing w:before="0" w:beforeAutospacing="0" w:after="0" w:afterAutospacing="0"/>
        <w:jc w:val="center"/>
        <w:rPr>
          <w:sz w:val="28"/>
          <w:szCs w:val="28"/>
        </w:rPr>
      </w:pPr>
      <w:r w:rsidRPr="00652FDA">
        <w:rPr>
          <w:sz w:val="28"/>
          <w:szCs w:val="28"/>
        </w:rPr>
        <w:t>муниципального бюджетного дошкольного образовательного учреждения</w:t>
      </w:r>
    </w:p>
    <w:p w:rsidR="00652FDA" w:rsidRPr="00652FDA" w:rsidRDefault="00652FDA" w:rsidP="00652FDA">
      <w:pPr>
        <w:pStyle w:val="msonospacing0"/>
        <w:spacing w:before="0" w:beforeAutospacing="0" w:after="0" w:afterAutospacing="0"/>
        <w:jc w:val="center"/>
        <w:rPr>
          <w:sz w:val="28"/>
          <w:szCs w:val="28"/>
        </w:rPr>
      </w:pPr>
      <w:r w:rsidRPr="00652FDA">
        <w:rPr>
          <w:sz w:val="28"/>
          <w:szCs w:val="28"/>
        </w:rPr>
        <w:t>детского сада №151 г. Твери</w:t>
      </w:r>
    </w:p>
    <w:p w:rsidR="00652FDA" w:rsidRDefault="001E46EE" w:rsidP="00652FDA">
      <w:pPr>
        <w:pStyle w:val="msonospacing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  2022 - 2023</w:t>
      </w:r>
      <w:r w:rsidR="00652FDA" w:rsidRPr="00652FDA">
        <w:rPr>
          <w:sz w:val="28"/>
          <w:szCs w:val="28"/>
        </w:rPr>
        <w:t xml:space="preserve"> учебный год.</w:t>
      </w:r>
    </w:p>
    <w:p w:rsidR="00652FDA" w:rsidRDefault="00652FDA" w:rsidP="00652FDA">
      <w:pPr>
        <w:pStyle w:val="msonospacing0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2252"/>
        <w:gridCol w:w="1255"/>
        <w:gridCol w:w="1382"/>
        <w:gridCol w:w="2617"/>
      </w:tblGrid>
      <w:tr w:rsidR="002F7F7D" w:rsidRPr="002F7F7D" w:rsidTr="0037718D">
        <w:trPr>
          <w:trHeight w:val="427"/>
        </w:trPr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Вторая младшая    </w:t>
            </w:r>
            <w:r w:rsidRPr="002F7F7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</w:t>
            </w:r>
            <w:r w:rsidRPr="002F7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группы </w:t>
            </w:r>
          </w:p>
        </w:tc>
        <w:tc>
          <w:tcPr>
            <w:tcW w:w="1255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Cs/>
                <w:sz w:val="28"/>
                <w:szCs w:val="28"/>
              </w:rPr>
              <w:t>Средние    группы</w:t>
            </w:r>
          </w:p>
        </w:tc>
        <w:tc>
          <w:tcPr>
            <w:tcW w:w="1382" w:type="dxa"/>
          </w:tcPr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Старшие группы</w:t>
            </w:r>
          </w:p>
        </w:tc>
        <w:tc>
          <w:tcPr>
            <w:tcW w:w="2617" w:type="dxa"/>
          </w:tcPr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Подготовительные </w:t>
            </w:r>
          </w:p>
          <w:p w:rsidR="002F7F7D" w:rsidRPr="002F7F7D" w:rsidRDefault="002F7F7D" w:rsidP="008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Cs/>
                <w:sz w:val="28"/>
                <w:szCs w:val="28"/>
              </w:rPr>
              <w:t>группы</w:t>
            </w:r>
          </w:p>
        </w:tc>
      </w:tr>
      <w:tr w:rsidR="002F7F7D" w:rsidRPr="002F7F7D" w:rsidTr="0037718D"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2252" w:type="dxa"/>
          </w:tcPr>
          <w:p w:rsidR="002F7F7D" w:rsidRPr="002F7F7D" w:rsidRDefault="001E46EE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2F7F7D" w:rsidRPr="002F7F7D" w:rsidRDefault="007E3866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2F7F7D" w:rsidRPr="002F7F7D" w:rsidRDefault="001E46EE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17" w:type="dxa"/>
          </w:tcPr>
          <w:p w:rsidR="002F7F7D" w:rsidRPr="002F7F7D" w:rsidRDefault="001E46EE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F7F7D" w:rsidRPr="002F7F7D" w:rsidTr="0037718D">
        <w:trPr>
          <w:cantSplit/>
        </w:trPr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 xml:space="preserve">Начало учебного года </w:t>
            </w:r>
          </w:p>
        </w:tc>
        <w:tc>
          <w:tcPr>
            <w:tcW w:w="7506" w:type="dxa"/>
            <w:gridSpan w:val="4"/>
          </w:tcPr>
          <w:p w:rsidR="002F7F7D" w:rsidRPr="002F7F7D" w:rsidRDefault="001E46EE" w:rsidP="00AE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01.09.2022</w:t>
            </w:r>
          </w:p>
        </w:tc>
      </w:tr>
      <w:tr w:rsidR="002F7F7D" w:rsidRPr="002F7F7D" w:rsidTr="0037718D">
        <w:trPr>
          <w:cantSplit/>
        </w:trPr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учебного года </w:t>
            </w:r>
          </w:p>
        </w:tc>
        <w:tc>
          <w:tcPr>
            <w:tcW w:w="7506" w:type="dxa"/>
            <w:gridSpan w:val="4"/>
          </w:tcPr>
          <w:p w:rsidR="002F7F7D" w:rsidRPr="002F7F7D" w:rsidRDefault="00B37BE9" w:rsidP="00B37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  <w:r w:rsidR="001E46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.05.2023</w:t>
            </w:r>
          </w:p>
        </w:tc>
      </w:tr>
      <w:tr w:rsidR="002F7F7D" w:rsidRPr="002F7F7D" w:rsidTr="0037718D">
        <w:trPr>
          <w:cantSplit/>
        </w:trPr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ДОУ </w:t>
            </w:r>
          </w:p>
        </w:tc>
        <w:tc>
          <w:tcPr>
            <w:tcW w:w="7506" w:type="dxa"/>
            <w:gridSpan w:val="4"/>
          </w:tcPr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 00 – 19.00</w:t>
            </w:r>
          </w:p>
        </w:tc>
      </w:tr>
      <w:tr w:rsidR="002F7F7D" w:rsidRPr="002F7F7D" w:rsidTr="0037718D">
        <w:trPr>
          <w:cantSplit/>
        </w:trPr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 xml:space="preserve">Начало НОД </w:t>
            </w:r>
          </w:p>
        </w:tc>
        <w:tc>
          <w:tcPr>
            <w:tcW w:w="7506" w:type="dxa"/>
            <w:gridSpan w:val="4"/>
          </w:tcPr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 во всех возрастных группах</w:t>
            </w:r>
          </w:p>
        </w:tc>
      </w:tr>
      <w:tr w:rsidR="002F7F7D" w:rsidRPr="002F7F7D" w:rsidTr="0037718D"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 xml:space="preserve">Недельная образовательная нагрузка </w:t>
            </w:r>
          </w:p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>(количество НОД)</w:t>
            </w:r>
          </w:p>
        </w:tc>
        <w:tc>
          <w:tcPr>
            <w:tcW w:w="2252" w:type="dxa"/>
          </w:tcPr>
          <w:p w:rsidR="002F7F7D" w:rsidRPr="002F7F7D" w:rsidRDefault="00CB37E3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</w:tcPr>
          <w:p w:rsidR="002F7F7D" w:rsidRPr="002F7F7D" w:rsidRDefault="00CB37E3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82" w:type="dxa"/>
          </w:tcPr>
          <w:p w:rsidR="002F7F7D" w:rsidRPr="002F7F7D" w:rsidRDefault="00CB37E3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2F7F7D" w:rsidRPr="002F7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17" w:type="dxa"/>
          </w:tcPr>
          <w:p w:rsidR="002F7F7D" w:rsidRPr="002F7F7D" w:rsidRDefault="00CB37E3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7F7D" w:rsidRPr="002F7F7D" w:rsidTr="0037718D">
        <w:trPr>
          <w:cantSplit/>
        </w:trPr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Регламентирование учебного процесса на день </w:t>
            </w:r>
          </w:p>
        </w:tc>
        <w:tc>
          <w:tcPr>
            <w:tcW w:w="7506" w:type="dxa"/>
            <w:gridSpan w:val="4"/>
          </w:tcPr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Расписание </w:t>
            </w:r>
            <w:r w:rsidR="007E3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организованной </w:t>
            </w:r>
            <w:r w:rsidRPr="002F7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образовательной деятельности</w:t>
            </w:r>
          </w:p>
        </w:tc>
      </w:tr>
      <w:tr w:rsidR="002F7F7D" w:rsidRPr="002F7F7D" w:rsidTr="0037718D">
        <w:trPr>
          <w:cantSplit/>
        </w:trPr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 xml:space="preserve">Адаптационный период </w:t>
            </w:r>
          </w:p>
        </w:tc>
        <w:tc>
          <w:tcPr>
            <w:tcW w:w="7506" w:type="dxa"/>
            <w:gridSpan w:val="4"/>
          </w:tcPr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7F7D" w:rsidRPr="002F7F7D" w:rsidRDefault="00AE3844" w:rsidP="00AE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01.09 – </w:t>
            </w:r>
            <w:r w:rsidR="001E46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30.09.2022</w:t>
            </w:r>
          </w:p>
        </w:tc>
      </w:tr>
      <w:tr w:rsidR="002F7F7D" w:rsidRPr="002F7F7D" w:rsidTr="0037718D">
        <w:trPr>
          <w:cantSplit/>
        </w:trPr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мониторинга </w:t>
            </w:r>
          </w:p>
        </w:tc>
        <w:tc>
          <w:tcPr>
            <w:tcW w:w="7506" w:type="dxa"/>
            <w:gridSpan w:val="4"/>
          </w:tcPr>
          <w:p w:rsidR="00F55E0A" w:rsidRDefault="007E3866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</w:t>
            </w:r>
            <w:r w:rsidR="00AE38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 – 30</w:t>
            </w:r>
            <w:r w:rsidR="002F7F7D" w:rsidRPr="002F7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.09.</w:t>
            </w:r>
            <w:r w:rsidR="001E46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  <w:p w:rsidR="002F7F7D" w:rsidRPr="002F7F7D" w:rsidRDefault="007E3866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AE38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</w:t>
            </w:r>
            <w:r w:rsidR="001E46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27.05.23</w:t>
            </w:r>
          </w:p>
        </w:tc>
      </w:tr>
      <w:tr w:rsidR="002F7F7D" w:rsidRPr="002F7F7D" w:rsidTr="0037718D">
        <w:trPr>
          <w:cantSplit/>
        </w:trPr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 xml:space="preserve">График каникул </w:t>
            </w:r>
          </w:p>
        </w:tc>
        <w:tc>
          <w:tcPr>
            <w:tcW w:w="7506" w:type="dxa"/>
            <w:gridSpan w:val="4"/>
          </w:tcPr>
          <w:p w:rsidR="002F7F7D" w:rsidRPr="002F7F7D" w:rsidRDefault="000437EB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  <w:r w:rsidR="008F7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.12.22 – 08.01.23</w:t>
            </w:r>
          </w:p>
          <w:p w:rsidR="002F7F7D" w:rsidRPr="002F7F7D" w:rsidRDefault="008F79FF" w:rsidP="00F55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01.06.23</w:t>
            </w:r>
            <w:r w:rsidR="002F7F7D" w:rsidRPr="002F7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31.08.23</w:t>
            </w:r>
          </w:p>
        </w:tc>
      </w:tr>
      <w:tr w:rsidR="002F7F7D" w:rsidRPr="002F7F7D" w:rsidTr="0037718D">
        <w:trPr>
          <w:cantSplit/>
        </w:trPr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7506" w:type="dxa"/>
            <w:gridSpan w:val="4"/>
          </w:tcPr>
          <w:p w:rsidR="002F7F7D" w:rsidRPr="002F7F7D" w:rsidRDefault="008F79FF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01.06.23  – 31.08.23</w:t>
            </w:r>
          </w:p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7F7D" w:rsidRPr="002F7F7D" w:rsidTr="0037718D">
        <w:trPr>
          <w:cantSplit/>
        </w:trPr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дни </w:t>
            </w:r>
          </w:p>
        </w:tc>
        <w:tc>
          <w:tcPr>
            <w:tcW w:w="7506" w:type="dxa"/>
            <w:gridSpan w:val="4"/>
            <w:tcBorders>
              <w:top w:val="nil"/>
            </w:tcBorders>
          </w:tcPr>
          <w:p w:rsidR="002F7F7D" w:rsidRPr="002F7F7D" w:rsidRDefault="008F79FF" w:rsidP="002F7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ноября 2022</w:t>
            </w:r>
            <w:r w:rsidR="002F7F7D" w:rsidRPr="002F7F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  <w:r w:rsidR="002F7F7D" w:rsidRPr="002F7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(4,5,6) </w:t>
            </w:r>
            <w:r w:rsidR="002F7F7D" w:rsidRPr="002F7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День народного единства. </w:t>
            </w:r>
          </w:p>
          <w:p w:rsidR="002F7F7D" w:rsidRPr="002F7F7D" w:rsidRDefault="008F79FF" w:rsidP="002F7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 декабря 2022</w:t>
            </w:r>
            <w:r w:rsidR="007E3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года, </w:t>
            </w:r>
            <w:r w:rsidR="002F7F7D" w:rsidRPr="002F7F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1, 2, 3, 4, 5, 6, </w:t>
            </w:r>
            <w:r w:rsidR="006461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января 2023</w:t>
            </w:r>
            <w:r w:rsidR="002F7F7D" w:rsidRPr="002F7F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  <w:r w:rsidR="002F7F7D" w:rsidRPr="002F7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новогодние каникулы; </w:t>
            </w:r>
          </w:p>
          <w:p w:rsidR="002F7F7D" w:rsidRPr="002F7F7D" w:rsidRDefault="008F79FF" w:rsidP="002F7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 января 2023</w:t>
            </w:r>
            <w:r w:rsidR="002F7F7D" w:rsidRPr="002F7F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 </w:t>
            </w:r>
            <w:r w:rsidR="002F7F7D" w:rsidRPr="002F7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Рождество христово</w:t>
            </w:r>
          </w:p>
          <w:p w:rsidR="002F7F7D" w:rsidRPr="002F7F7D" w:rsidRDefault="008F79FF" w:rsidP="002F7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 февраля 2023</w:t>
            </w:r>
            <w:r w:rsidR="002F7F7D" w:rsidRPr="002F7F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F7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(23,24,25,26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2F7F7D" w:rsidRPr="002F7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– День защитника Отечества; </w:t>
            </w:r>
          </w:p>
          <w:p w:rsidR="002F7F7D" w:rsidRPr="002F7F7D" w:rsidRDefault="008F79FF" w:rsidP="002F7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 марта 2023</w:t>
            </w:r>
            <w:r w:rsidR="002F7F7D" w:rsidRPr="002F7F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  <w:r w:rsidR="000437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043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F7F7D" w:rsidRPr="002F7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Международный женский день; </w:t>
            </w:r>
          </w:p>
          <w:p w:rsidR="002F7F7D" w:rsidRPr="002F7F7D" w:rsidRDefault="007E3866" w:rsidP="002F7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мая 2022</w:t>
            </w:r>
            <w:r w:rsidR="002F7F7D" w:rsidRPr="002F7F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8F7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 30.04;</w:t>
            </w:r>
            <w:r w:rsidR="00043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43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  <w:r w:rsidR="002F7F7D" w:rsidRPr="002F7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– Праздник Весны и Труда; </w:t>
            </w:r>
          </w:p>
          <w:p w:rsidR="002F7F7D" w:rsidRPr="002F7F7D" w:rsidRDefault="0064613E" w:rsidP="002F7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 мая 2021</w:t>
            </w:r>
            <w:r w:rsidR="002F7F7D" w:rsidRPr="002F7F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 </w:t>
            </w:r>
            <w:r w:rsidR="007E3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8F7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</w:t>
            </w:r>
            <w:r w:rsidR="00043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7, </w:t>
            </w:r>
            <w:r w:rsidR="007E3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</w:t>
            </w:r>
            <w:r w:rsidR="002F7F7D" w:rsidRPr="002F7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– День Победы; </w:t>
            </w:r>
          </w:p>
          <w:p w:rsidR="002F7F7D" w:rsidRPr="002F7F7D" w:rsidRDefault="0064613E" w:rsidP="002F7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 июня 2021</w:t>
            </w:r>
            <w:r w:rsidR="002F7F7D" w:rsidRPr="002F7F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B37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8F7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</w:t>
            </w:r>
            <w:r w:rsidR="00043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</w:t>
            </w:r>
            <w:r w:rsidR="008F7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646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2F7F7D" w:rsidRPr="002F7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День России.</w:t>
            </w:r>
          </w:p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F79FF" w:rsidRDefault="008F79FF" w:rsidP="000437EB">
      <w:pPr>
        <w:rPr>
          <w:b/>
          <w:bCs/>
          <w:color w:val="000000"/>
          <w:sz w:val="28"/>
          <w:szCs w:val="28"/>
        </w:rPr>
      </w:pPr>
    </w:p>
    <w:p w:rsidR="002F7F7D" w:rsidRPr="00F55E0A" w:rsidRDefault="002F7F7D" w:rsidP="000437E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</w:t>
      </w:r>
      <w:r w:rsidRPr="00F55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Продолжительность учебного года в</w:t>
      </w:r>
      <w:r w:rsidR="00F55E0A">
        <w:rPr>
          <w:rFonts w:ascii="Times New Roman" w:hAnsi="Times New Roman" w:cs="Times New Roman"/>
          <w:color w:val="000000"/>
          <w:sz w:val="28"/>
          <w:szCs w:val="28"/>
        </w:rPr>
        <w:t> МБДОУ детский сад № 151</w:t>
      </w:r>
      <w:r w:rsidRPr="00F55E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7F7D" w:rsidRPr="00F55E0A" w:rsidRDefault="002F7F7D" w:rsidP="00F55E0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E0A">
        <w:rPr>
          <w:rFonts w:ascii="Times New Roman" w:hAnsi="Times New Roman" w:cs="Times New Roman"/>
          <w:color w:val="000000"/>
          <w:sz w:val="28"/>
          <w:szCs w:val="28"/>
        </w:rPr>
        <w:t xml:space="preserve">Начало учебного года для всех возрастных групп  – </w:t>
      </w:r>
      <w:r w:rsidR="00607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01.09. 2022</w:t>
      </w:r>
      <w:r w:rsidRPr="00F55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Pr="00F55E0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F7F7D" w:rsidRPr="00F55E0A" w:rsidRDefault="002F7F7D" w:rsidP="00F55E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55E0A">
        <w:rPr>
          <w:rFonts w:ascii="Times New Roman" w:hAnsi="Times New Roman" w:cs="Times New Roman"/>
          <w:color w:val="000000"/>
          <w:sz w:val="28"/>
          <w:szCs w:val="28"/>
        </w:rPr>
        <w:t>Начало учебных занятий для групп – </w:t>
      </w:r>
      <w:r w:rsidR="00607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01.09. 2022</w:t>
      </w:r>
      <w:r w:rsidRPr="00F55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2F7F7D" w:rsidRPr="00F55E0A" w:rsidRDefault="002F7F7D" w:rsidP="00F55E0A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55E0A">
        <w:rPr>
          <w:rFonts w:ascii="Times New Roman" w:hAnsi="Times New Roman" w:cs="Times New Roman"/>
          <w:color w:val="000000"/>
          <w:sz w:val="28"/>
          <w:szCs w:val="28"/>
        </w:rPr>
        <w:t>Конец учебного года </w:t>
      </w:r>
      <w:r w:rsidR="00607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31 мая 2023</w:t>
      </w:r>
      <w:r w:rsidRPr="00F55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2F7F7D" w:rsidRPr="00F55E0A" w:rsidRDefault="002F7F7D" w:rsidP="00F55E0A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55E0A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учебного года – </w:t>
      </w:r>
      <w:r w:rsidR="0037718D" w:rsidRPr="0046549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6549E" w:rsidRPr="0046549E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607C21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Pr="00F55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недель</w:t>
      </w:r>
      <w:r w:rsidRPr="00F55E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F7D" w:rsidRPr="00F55E0A" w:rsidRDefault="002F7F7D" w:rsidP="00F55E0A">
      <w:pPr>
        <w:tabs>
          <w:tab w:val="right" w:pos="9355"/>
        </w:tabs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55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55E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5E0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F7F7D" w:rsidRPr="00F55E0A" w:rsidRDefault="00C4262A" w:rsidP="000437E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/>
      <w:hyperlink r:id="rId7" w:history="1"/>
      <w:r w:rsidR="002F7F7D" w:rsidRPr="00F55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 образовательного процесса:</w:t>
      </w:r>
    </w:p>
    <w:p w:rsidR="002F7F7D" w:rsidRPr="00F55E0A" w:rsidRDefault="002F7F7D" w:rsidP="00F55E0A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55E0A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учебной недели – 5 дней.</w:t>
      </w:r>
    </w:p>
    <w:p w:rsidR="002F7F7D" w:rsidRPr="00480F95" w:rsidRDefault="002F7F7D" w:rsidP="00F55E0A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>Для второй младшей г</w:t>
      </w:r>
      <w:r w:rsidR="00480F95">
        <w:rPr>
          <w:rFonts w:ascii="Times New Roman" w:hAnsi="Times New Roman" w:cs="Times New Roman"/>
          <w:bCs/>
          <w:color w:val="000000"/>
          <w:sz w:val="28"/>
          <w:szCs w:val="28"/>
        </w:rPr>
        <w:t>руппы   не более 3 часа</w:t>
      </w:r>
      <w:r w:rsidRPr="00480F9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80F9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80F95" w:rsidRPr="00480F95">
        <w:rPr>
          <w:rFonts w:ascii="Times New Roman" w:hAnsi="Times New Roman" w:cs="Times New Roman"/>
          <w:color w:val="000000"/>
          <w:sz w:val="28"/>
          <w:szCs w:val="28"/>
        </w:rPr>
        <w:t xml:space="preserve">0 минут </w:t>
      </w:r>
      <w:r w:rsidR="00480F95">
        <w:rPr>
          <w:rFonts w:ascii="Times New Roman" w:hAnsi="Times New Roman" w:cs="Times New Roman"/>
          <w:color w:val="000000"/>
          <w:sz w:val="28"/>
          <w:szCs w:val="28"/>
        </w:rPr>
        <w:t>– 12</w:t>
      </w:r>
      <w:r w:rsidRPr="00480F95">
        <w:rPr>
          <w:rFonts w:ascii="Times New Roman" w:hAnsi="Times New Roman" w:cs="Times New Roman"/>
          <w:color w:val="000000"/>
          <w:sz w:val="28"/>
          <w:szCs w:val="28"/>
        </w:rPr>
        <w:t xml:space="preserve"> раз в неделю по 15 минут</w:t>
      </w:r>
      <w:r w:rsidR="00480F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0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7F7D" w:rsidRPr="00480F95" w:rsidRDefault="00480F95" w:rsidP="00F55E0A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средней группы не более 4</w:t>
      </w:r>
      <w:r w:rsidR="002F7F7D"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00 минут </w:t>
      </w:r>
      <w:r w:rsidR="002F7F7D"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2F7F7D" w:rsidRPr="00480F9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F7F7D" w:rsidRPr="00480F95">
        <w:rPr>
          <w:rFonts w:ascii="Times New Roman" w:hAnsi="Times New Roman" w:cs="Times New Roman"/>
          <w:color w:val="000000"/>
          <w:sz w:val="28"/>
          <w:szCs w:val="28"/>
        </w:rPr>
        <w:t xml:space="preserve"> раз в неделю по 20 минут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F7D" w:rsidRPr="00480F95" w:rsidRDefault="00480F95" w:rsidP="00F55E0A">
      <w:pPr>
        <w:spacing w:after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старшей группы не более 5 </w:t>
      </w:r>
      <w:r w:rsidR="002F7F7D"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>часа</w:t>
      </w:r>
      <w:r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55 минут</w:t>
      </w:r>
      <w:r w:rsidR="002F7F7D"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480F95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2F7F7D" w:rsidRPr="00480F95">
        <w:rPr>
          <w:rFonts w:ascii="Times New Roman" w:hAnsi="Times New Roman" w:cs="Times New Roman"/>
          <w:color w:val="000000"/>
          <w:sz w:val="28"/>
          <w:szCs w:val="28"/>
        </w:rPr>
        <w:t xml:space="preserve"> раз в неделю по </w:t>
      </w:r>
      <w:r w:rsidR="00F55E0A" w:rsidRPr="00480F95">
        <w:rPr>
          <w:rFonts w:ascii="Times New Roman" w:hAnsi="Times New Roman" w:cs="Times New Roman"/>
          <w:color w:val="000000"/>
          <w:sz w:val="28"/>
          <w:szCs w:val="28"/>
        </w:rPr>
        <w:t>20-</w:t>
      </w:r>
      <w:r w:rsidR="002F7F7D" w:rsidRPr="00480F95">
        <w:rPr>
          <w:rFonts w:ascii="Times New Roman" w:hAnsi="Times New Roman" w:cs="Times New Roman"/>
          <w:color w:val="000000"/>
          <w:sz w:val="28"/>
          <w:szCs w:val="28"/>
        </w:rPr>
        <w:t>25 минут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F7D" w:rsidRPr="00F55E0A" w:rsidRDefault="002F7F7D" w:rsidP="00F55E0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>Для по</w:t>
      </w:r>
      <w:r w:rsidR="00480F95"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>дготовительной группы не более 7</w:t>
      </w:r>
      <w:r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часов </w:t>
      </w:r>
      <w:r w:rsidR="00480F95"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>00 минут</w:t>
      </w:r>
      <w:r w:rsidR="00480F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55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="00480F95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F55E0A">
        <w:rPr>
          <w:rFonts w:ascii="Times New Roman" w:hAnsi="Times New Roman" w:cs="Times New Roman"/>
          <w:color w:val="000000"/>
          <w:sz w:val="28"/>
          <w:szCs w:val="28"/>
        </w:rPr>
        <w:t xml:space="preserve">  раз в неделю по 30 минут.</w:t>
      </w:r>
    </w:p>
    <w:p w:rsidR="002F7F7D" w:rsidRPr="00F55E0A" w:rsidRDefault="002F7F7D" w:rsidP="00F55E0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E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7F7D" w:rsidRPr="00F55E0A" w:rsidRDefault="002F7F7D" w:rsidP="00F55E0A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55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Продолжительность образовательной деятельности:</w:t>
      </w:r>
    </w:p>
    <w:p w:rsidR="002F7F7D" w:rsidRPr="00F55E0A" w:rsidRDefault="002F7F7D" w:rsidP="00F55E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E0A">
        <w:rPr>
          <w:rFonts w:ascii="Times New Roman" w:hAnsi="Times New Roman" w:cs="Times New Roman"/>
          <w:sz w:val="28"/>
          <w:szCs w:val="28"/>
        </w:rPr>
        <w:t>Занятия  проводится по расписанию образовательной деятельности, утвержденному за</w:t>
      </w:r>
      <w:r w:rsidR="00480F95">
        <w:rPr>
          <w:rFonts w:ascii="Times New Roman" w:hAnsi="Times New Roman" w:cs="Times New Roman"/>
          <w:sz w:val="28"/>
          <w:szCs w:val="28"/>
        </w:rPr>
        <w:t>ведующим МБДОУ детский сад № 151</w:t>
      </w:r>
      <w:r w:rsidRPr="00F55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F7D" w:rsidRPr="00F55E0A" w:rsidRDefault="002F7F7D" w:rsidP="00F55E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E0A">
        <w:rPr>
          <w:rFonts w:ascii="Times New Roman" w:hAnsi="Times New Roman" w:cs="Times New Roman"/>
          <w:sz w:val="28"/>
          <w:szCs w:val="28"/>
        </w:rPr>
        <w:t xml:space="preserve"> Продолжительность занятия:</w:t>
      </w:r>
    </w:p>
    <w:p w:rsidR="002F7F7D" w:rsidRPr="00480F95" w:rsidRDefault="002F7F7D" w:rsidP="00F55E0A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 младшая группа – не более 15 минут </w:t>
      </w:r>
    </w:p>
    <w:p w:rsidR="002F7F7D" w:rsidRPr="00480F95" w:rsidRDefault="002F7F7D" w:rsidP="00F55E0A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>средняя группа –  не более 20 минут</w:t>
      </w:r>
    </w:p>
    <w:p w:rsidR="002F7F7D" w:rsidRPr="00480F95" w:rsidRDefault="002F7F7D" w:rsidP="00F55E0A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>старшая группа – не более</w:t>
      </w:r>
      <w:r w:rsidR="00F55E0A"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20-</w:t>
      </w:r>
      <w:r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25 минут</w:t>
      </w:r>
    </w:p>
    <w:p w:rsidR="002F7F7D" w:rsidRPr="00480F95" w:rsidRDefault="002F7F7D" w:rsidP="00F55E0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>подготовительная группа – не более 30 минут</w:t>
      </w:r>
    </w:p>
    <w:p w:rsidR="002F7F7D" w:rsidRPr="00F55E0A" w:rsidRDefault="002F7F7D" w:rsidP="00F55E0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E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1686" w:rsidRPr="00F31686" w:rsidRDefault="00F31686" w:rsidP="00B37BE9">
      <w:pPr>
        <w:ind w:right="-190"/>
      </w:pPr>
    </w:p>
    <w:sectPr w:rsidR="00F31686" w:rsidRPr="00F31686" w:rsidSect="00B37B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114EA"/>
    <w:multiLevelType w:val="hybridMultilevel"/>
    <w:tmpl w:val="2CB81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1531"/>
    <w:rsid w:val="000437EB"/>
    <w:rsid w:val="00077373"/>
    <w:rsid w:val="000E462A"/>
    <w:rsid w:val="00100EFF"/>
    <w:rsid w:val="001961F8"/>
    <w:rsid w:val="001E46EE"/>
    <w:rsid w:val="00214FE9"/>
    <w:rsid w:val="00231F6D"/>
    <w:rsid w:val="002B110B"/>
    <w:rsid w:val="002E14C5"/>
    <w:rsid w:val="002F477E"/>
    <w:rsid w:val="002F4C8E"/>
    <w:rsid w:val="002F7F7D"/>
    <w:rsid w:val="00330997"/>
    <w:rsid w:val="003309E5"/>
    <w:rsid w:val="0034291B"/>
    <w:rsid w:val="0037718D"/>
    <w:rsid w:val="0038551E"/>
    <w:rsid w:val="003C4100"/>
    <w:rsid w:val="00423382"/>
    <w:rsid w:val="00450E1D"/>
    <w:rsid w:val="00464E12"/>
    <w:rsid w:val="0046549E"/>
    <w:rsid w:val="00480F95"/>
    <w:rsid w:val="00492449"/>
    <w:rsid w:val="00503935"/>
    <w:rsid w:val="00510731"/>
    <w:rsid w:val="005C2F7E"/>
    <w:rsid w:val="005D3469"/>
    <w:rsid w:val="005E72AD"/>
    <w:rsid w:val="00607C21"/>
    <w:rsid w:val="0064613E"/>
    <w:rsid w:val="00652FDA"/>
    <w:rsid w:val="006A3AF3"/>
    <w:rsid w:val="006A4CC6"/>
    <w:rsid w:val="006B3CAF"/>
    <w:rsid w:val="006B4B55"/>
    <w:rsid w:val="00754616"/>
    <w:rsid w:val="007614E9"/>
    <w:rsid w:val="007A0D8B"/>
    <w:rsid w:val="007C348F"/>
    <w:rsid w:val="007E29E0"/>
    <w:rsid w:val="007E3866"/>
    <w:rsid w:val="00807D87"/>
    <w:rsid w:val="008163E9"/>
    <w:rsid w:val="00822CBA"/>
    <w:rsid w:val="008239D9"/>
    <w:rsid w:val="008B1FC7"/>
    <w:rsid w:val="008C59C1"/>
    <w:rsid w:val="008F79FF"/>
    <w:rsid w:val="009064F5"/>
    <w:rsid w:val="00945157"/>
    <w:rsid w:val="00976497"/>
    <w:rsid w:val="00981531"/>
    <w:rsid w:val="00992D5A"/>
    <w:rsid w:val="00A62330"/>
    <w:rsid w:val="00AB6C40"/>
    <w:rsid w:val="00AC6EDA"/>
    <w:rsid w:val="00AE3844"/>
    <w:rsid w:val="00AE5929"/>
    <w:rsid w:val="00AF7810"/>
    <w:rsid w:val="00B04525"/>
    <w:rsid w:val="00B37BE9"/>
    <w:rsid w:val="00B61EB7"/>
    <w:rsid w:val="00B828F8"/>
    <w:rsid w:val="00BB0B5F"/>
    <w:rsid w:val="00BF5296"/>
    <w:rsid w:val="00C4262A"/>
    <w:rsid w:val="00CA0D5B"/>
    <w:rsid w:val="00CB37E3"/>
    <w:rsid w:val="00CC27A6"/>
    <w:rsid w:val="00CF6FBC"/>
    <w:rsid w:val="00D64660"/>
    <w:rsid w:val="00DA0A24"/>
    <w:rsid w:val="00E14CAB"/>
    <w:rsid w:val="00E16392"/>
    <w:rsid w:val="00E97059"/>
    <w:rsid w:val="00F02ED9"/>
    <w:rsid w:val="00F13999"/>
    <w:rsid w:val="00F27AE3"/>
    <w:rsid w:val="00F31686"/>
    <w:rsid w:val="00F55E0A"/>
    <w:rsid w:val="00F7474C"/>
    <w:rsid w:val="00F856BF"/>
    <w:rsid w:val="00FA6418"/>
    <w:rsid w:val="00FD2E0F"/>
    <w:rsid w:val="00FD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98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E7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5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portal.ru/site/313858/kalendarnyy-uchebnyy-graf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ite/313858/kalendarnyy-uchebnyy-grafi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2022-07-28T11:28:00Z</cp:lastPrinted>
  <dcterms:created xsi:type="dcterms:W3CDTF">2012-02-08T11:32:00Z</dcterms:created>
  <dcterms:modified xsi:type="dcterms:W3CDTF">2022-09-12T07:21:00Z</dcterms:modified>
</cp:coreProperties>
</file>