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8" w:rsidRPr="005C3F86" w:rsidRDefault="004532A8" w:rsidP="005C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87" w:rsidRPr="005C3F86" w:rsidRDefault="005C3F86" w:rsidP="005C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8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№151</w:t>
      </w:r>
    </w:p>
    <w:p w:rsidR="005C3F86" w:rsidRPr="005C3F86" w:rsidRDefault="005C3F86" w:rsidP="005C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86" w:rsidRDefault="005C3F86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F86" w:rsidRDefault="005C3F86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>Принят на заседании</w:t>
      </w:r>
      <w:proofErr w:type="gramStart"/>
      <w:r w:rsidRPr="006971C6">
        <w:rPr>
          <w:rFonts w:ascii="Times New Roman" w:hAnsi="Times New Roman" w:cs="Times New Roman"/>
          <w:b/>
        </w:rPr>
        <w:t xml:space="preserve">  </w:t>
      </w:r>
      <w:r w:rsidR="008F18BB">
        <w:rPr>
          <w:rFonts w:ascii="Times New Roman" w:hAnsi="Times New Roman" w:cs="Times New Roman"/>
          <w:b/>
        </w:rPr>
        <w:t xml:space="preserve">                                 </w:t>
      </w:r>
      <w:r w:rsidR="001D4A0A">
        <w:rPr>
          <w:rFonts w:ascii="Times New Roman" w:hAnsi="Times New Roman" w:cs="Times New Roman"/>
          <w:b/>
        </w:rPr>
        <w:t xml:space="preserve">                             </w:t>
      </w:r>
      <w:r w:rsidRPr="006971C6">
        <w:rPr>
          <w:rFonts w:ascii="Times New Roman" w:hAnsi="Times New Roman" w:cs="Times New Roman"/>
          <w:b/>
        </w:rPr>
        <w:t xml:space="preserve"> У</w:t>
      </w:r>
      <w:proofErr w:type="gramEnd"/>
      <w:r w:rsidRPr="006971C6">
        <w:rPr>
          <w:rFonts w:ascii="Times New Roman" w:hAnsi="Times New Roman" w:cs="Times New Roman"/>
          <w:b/>
        </w:rPr>
        <w:t xml:space="preserve">тверждаю:______________ 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Совета педагогов                                                             </w:t>
      </w:r>
      <w:r w:rsidR="001D4A0A">
        <w:rPr>
          <w:rFonts w:ascii="Times New Roman" w:hAnsi="Times New Roman" w:cs="Times New Roman"/>
          <w:b/>
        </w:rPr>
        <w:t xml:space="preserve">заведующий </w:t>
      </w:r>
      <w:r w:rsidRPr="006971C6">
        <w:rPr>
          <w:rFonts w:ascii="Times New Roman" w:hAnsi="Times New Roman" w:cs="Times New Roman"/>
          <w:b/>
        </w:rPr>
        <w:t xml:space="preserve"> М</w:t>
      </w:r>
      <w:r>
        <w:rPr>
          <w:rFonts w:ascii="Times New Roman" w:hAnsi="Times New Roman" w:cs="Times New Roman"/>
          <w:b/>
        </w:rPr>
        <w:t>Б</w:t>
      </w:r>
      <w:r w:rsidRPr="006971C6">
        <w:rPr>
          <w:rFonts w:ascii="Times New Roman" w:hAnsi="Times New Roman" w:cs="Times New Roman"/>
          <w:b/>
        </w:rPr>
        <w:t>ДОУ</w:t>
      </w:r>
      <w:r w:rsidR="001D4A0A">
        <w:rPr>
          <w:rFonts w:ascii="Times New Roman" w:hAnsi="Times New Roman" w:cs="Times New Roman"/>
          <w:b/>
        </w:rPr>
        <w:t xml:space="preserve"> д/с №151</w:t>
      </w:r>
      <w:r>
        <w:rPr>
          <w:rFonts w:ascii="Times New Roman" w:hAnsi="Times New Roman" w:cs="Times New Roman"/>
          <w:b/>
        </w:rPr>
        <w:t xml:space="preserve"> </w:t>
      </w:r>
      <w:r w:rsidR="001D4A0A">
        <w:rPr>
          <w:rFonts w:ascii="Times New Roman" w:hAnsi="Times New Roman" w:cs="Times New Roman"/>
          <w:b/>
        </w:rPr>
        <w:t>Ю.А. Балашова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№1  от </w:t>
      </w:r>
      <w:r w:rsidR="00F91195">
        <w:rPr>
          <w:rFonts w:ascii="Times New Roman" w:hAnsi="Times New Roman" w:cs="Times New Roman"/>
          <w:b/>
        </w:rPr>
        <w:t>30</w:t>
      </w:r>
      <w:r w:rsidR="007F0F47">
        <w:rPr>
          <w:rFonts w:ascii="Times New Roman" w:hAnsi="Times New Roman" w:cs="Times New Roman"/>
          <w:b/>
        </w:rPr>
        <w:t>.08.</w:t>
      </w:r>
      <w:r w:rsidR="00F91195">
        <w:rPr>
          <w:rFonts w:ascii="Times New Roman" w:hAnsi="Times New Roman" w:cs="Times New Roman"/>
          <w:b/>
        </w:rPr>
        <w:t>22</w:t>
      </w:r>
      <w:r w:rsidRPr="006971C6">
        <w:rPr>
          <w:rFonts w:ascii="Times New Roman" w:hAnsi="Times New Roman" w:cs="Times New Roman"/>
          <w:b/>
        </w:rPr>
        <w:t xml:space="preserve"> г.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215849">
        <w:rPr>
          <w:rFonts w:ascii="Times New Roman" w:hAnsi="Times New Roman" w:cs="Times New Roman"/>
          <w:b/>
        </w:rPr>
        <w:t xml:space="preserve">  </w:t>
      </w:r>
      <w:r w:rsidR="008F18BB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4B7F35">
        <w:rPr>
          <w:rFonts w:ascii="Times New Roman" w:hAnsi="Times New Roman" w:cs="Times New Roman"/>
          <w:b/>
        </w:rPr>
        <w:t xml:space="preserve"> </w:t>
      </w:r>
      <w:r w:rsidR="00F0718A">
        <w:rPr>
          <w:rFonts w:ascii="Times New Roman" w:hAnsi="Times New Roman" w:cs="Times New Roman"/>
          <w:b/>
        </w:rPr>
        <w:t xml:space="preserve">приказ № </w:t>
      </w:r>
      <w:r w:rsidR="00F91195">
        <w:rPr>
          <w:rFonts w:ascii="Times New Roman" w:hAnsi="Times New Roman" w:cs="Times New Roman"/>
          <w:b/>
        </w:rPr>
        <w:t>_</w:t>
      </w:r>
      <w:r w:rsidR="005C3F86" w:rsidRPr="005C3F86">
        <w:rPr>
          <w:rFonts w:ascii="Times New Roman" w:hAnsi="Times New Roman" w:cs="Times New Roman"/>
          <w:b/>
          <w:u w:val="single"/>
        </w:rPr>
        <w:t>150</w:t>
      </w:r>
      <w:r w:rsidR="00F91195">
        <w:rPr>
          <w:rFonts w:ascii="Times New Roman" w:hAnsi="Times New Roman" w:cs="Times New Roman"/>
          <w:b/>
        </w:rPr>
        <w:t>_</w:t>
      </w:r>
      <w:r w:rsidR="00673A2A">
        <w:rPr>
          <w:rFonts w:ascii="Times New Roman" w:hAnsi="Times New Roman" w:cs="Times New Roman"/>
          <w:b/>
        </w:rPr>
        <w:t xml:space="preserve"> </w:t>
      </w:r>
      <w:r w:rsidR="00F91195">
        <w:rPr>
          <w:rFonts w:ascii="Times New Roman" w:hAnsi="Times New Roman" w:cs="Times New Roman"/>
          <w:b/>
        </w:rPr>
        <w:t xml:space="preserve"> от  30</w:t>
      </w:r>
      <w:r w:rsidR="00E2299D">
        <w:rPr>
          <w:rFonts w:ascii="Times New Roman" w:hAnsi="Times New Roman" w:cs="Times New Roman"/>
          <w:b/>
        </w:rPr>
        <w:t xml:space="preserve">  августа 202</w:t>
      </w:r>
      <w:r w:rsidR="00F91195">
        <w:rPr>
          <w:rFonts w:ascii="Times New Roman" w:hAnsi="Times New Roman" w:cs="Times New Roman"/>
          <w:b/>
        </w:rPr>
        <w:t>2</w:t>
      </w:r>
      <w:r w:rsidRPr="006971C6">
        <w:rPr>
          <w:rFonts w:ascii="Times New Roman" w:hAnsi="Times New Roman" w:cs="Times New Roman"/>
          <w:b/>
        </w:rPr>
        <w:t xml:space="preserve"> г. 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9E2C0A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2C0A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C0A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Pr="009E2C0A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образовательного учреждения </w:t>
      </w: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C0A">
        <w:rPr>
          <w:rFonts w:ascii="Times New Roman" w:hAnsi="Times New Roman" w:cs="Times New Roman"/>
          <w:b/>
          <w:sz w:val="36"/>
          <w:szCs w:val="36"/>
        </w:rPr>
        <w:t xml:space="preserve">детского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сада </w:t>
      </w:r>
      <w:r w:rsidRPr="009E2C0A">
        <w:rPr>
          <w:rFonts w:ascii="Times New Roman" w:hAnsi="Times New Roman" w:cs="Times New Roman"/>
          <w:b/>
          <w:sz w:val="36"/>
          <w:szCs w:val="36"/>
        </w:rPr>
        <w:t>№151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3F86">
        <w:rPr>
          <w:rFonts w:ascii="Times New Roman" w:hAnsi="Times New Roman" w:cs="Times New Roman"/>
          <w:b/>
          <w:sz w:val="36"/>
          <w:szCs w:val="36"/>
        </w:rPr>
        <w:t>города Твери</w:t>
      </w:r>
    </w:p>
    <w:p w:rsidR="00775E87" w:rsidRPr="009E2C0A" w:rsidRDefault="00F91195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2022 – 2023</w:t>
      </w:r>
      <w:r w:rsidR="00775E87" w:rsidRPr="009E2C0A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87" w:rsidRPr="006971C6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C6">
        <w:rPr>
          <w:rFonts w:ascii="Times New Roman" w:hAnsi="Times New Roman" w:cs="Times New Roman"/>
          <w:b/>
        </w:rPr>
        <w:t>Оглавление</w:t>
      </w:r>
    </w:p>
    <w:p w:rsidR="00775E87" w:rsidRPr="006971C6" w:rsidRDefault="00775E87" w:rsidP="00775E87">
      <w:pPr>
        <w:spacing w:after="0" w:line="240" w:lineRule="auto"/>
        <w:rPr>
          <w:rFonts w:ascii="Times New Roman" w:hAnsi="Times New Roman" w:cs="Times New Roman"/>
        </w:rPr>
      </w:pP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Информация о ДОУ……………………………………………………………………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. Анализ деятельности М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ДОУ 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прошедший 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  <w:r w:rsidRPr="006E1DB0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775E87" w:rsidRPr="006E1DB0" w:rsidRDefault="00775E87" w:rsidP="00775E8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Анализ выполнения задач </w:t>
      </w:r>
      <w:r w:rsidRPr="006E1DB0">
        <w:rPr>
          <w:rFonts w:ascii="Times New Roman" w:hAnsi="Times New Roman" w:cs="Times New Roman"/>
          <w:sz w:val="24"/>
          <w:szCs w:val="24"/>
        </w:rPr>
        <w:t>обученности и воспитанност</w:t>
      </w:r>
      <w:r>
        <w:rPr>
          <w:rFonts w:ascii="Times New Roman" w:hAnsi="Times New Roman" w:cs="Times New Roman"/>
          <w:sz w:val="24"/>
          <w:szCs w:val="24"/>
        </w:rPr>
        <w:t>и воспитанников  ДОУ ……….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6E1DB0">
        <w:rPr>
          <w:rFonts w:ascii="Times New Roman" w:hAnsi="Times New Roman" w:cs="Times New Roman"/>
          <w:sz w:val="24"/>
          <w:szCs w:val="24"/>
        </w:rPr>
        <w:t>Анализ выполнения задач по сохранению и укреплению здоровья воспитанников за предыдущий учебный год………………………………………………………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1.3.  Анализ материально-технической базы……………………………………………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1.4.  Анализ квалификации педагогических работников………………………..……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75E87" w:rsidRPr="006E1DB0" w:rsidRDefault="006C517E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75E87">
        <w:rPr>
          <w:rFonts w:ascii="Times New Roman" w:hAnsi="Times New Roman" w:cs="Times New Roman"/>
          <w:sz w:val="24"/>
          <w:szCs w:val="24"/>
        </w:rPr>
        <w:t>. Обоснование основной проблемы…………………………………………………………..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. Цели и з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дачи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942DE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 МБДОУ</w:t>
      </w:r>
      <w:proofErr w:type="gramEnd"/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="00E2299D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</w:t>
      </w:r>
      <w:r w:rsidRPr="006E1DB0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2.1. Цели и задачи по повышению качества 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6E1D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оспитанников………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E1DB0">
        <w:rPr>
          <w:rFonts w:ascii="Times New Roman" w:hAnsi="Times New Roman" w:cs="Times New Roman"/>
          <w:sz w:val="24"/>
          <w:szCs w:val="24"/>
        </w:rPr>
        <w:t>. Цели и задачи по сохранению и укреплению здоровья воспитанников…………………</w:t>
      </w:r>
    </w:p>
    <w:p w:rsidR="006C517E" w:rsidRDefault="006C517E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по </w:t>
      </w:r>
      <w:proofErr w:type="gramStart"/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выполнению  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proofErr w:type="gramEnd"/>
      <w:r w:rsidR="00554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МБДОУ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2D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299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22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учебный  год</w:t>
      </w:r>
      <w:r w:rsidRPr="006E1DB0">
        <w:rPr>
          <w:rFonts w:ascii="Times New Roman" w:hAnsi="Times New Roman" w:cs="Times New Roman"/>
          <w:sz w:val="24"/>
          <w:szCs w:val="24"/>
        </w:rPr>
        <w:t>..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3.1. План мероприятий по выполнению цели обучения </w:t>
      </w:r>
      <w:r>
        <w:rPr>
          <w:rFonts w:ascii="Times New Roman" w:hAnsi="Times New Roman" w:cs="Times New Roman"/>
          <w:sz w:val="24"/>
          <w:szCs w:val="24"/>
        </w:rPr>
        <w:t>и воспитания воспитанников………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E1DB0">
        <w:rPr>
          <w:rFonts w:ascii="Times New Roman" w:hAnsi="Times New Roman" w:cs="Times New Roman"/>
          <w:sz w:val="24"/>
          <w:szCs w:val="24"/>
        </w:rPr>
        <w:t>. План мероприятий по выполнению цели по сохранению и укреплению здоровья воспитанников…………………………………………………………………..........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 проведения педагогических советов…………………………………………………..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27">
        <w:rPr>
          <w:rFonts w:ascii="Times New Roman" w:hAnsi="Times New Roman" w:cs="Times New Roman"/>
          <w:sz w:val="24"/>
          <w:szCs w:val="24"/>
        </w:rPr>
        <w:t>3.4. План мероприятий по созданию условий качества образования …………………………..</w:t>
      </w:r>
    </w:p>
    <w:p w:rsidR="00AE4C07" w:rsidRDefault="00AE4C0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План работы с молодыми педагогами………………………………………………………</w:t>
      </w:r>
    </w:p>
    <w:p w:rsidR="00AE4C07" w:rsidRPr="00B85A27" w:rsidRDefault="00AE4C0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План работы по наставничеству…………………………………………………………….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. План </w:t>
      </w:r>
      <w:proofErr w:type="spellStart"/>
      <w:r w:rsidRPr="006E1DB0">
        <w:rPr>
          <w:rFonts w:ascii="Times New Roman" w:hAnsi="Times New Roman" w:cs="Times New Roman"/>
          <w:b/>
          <w:i/>
          <w:sz w:val="24"/>
          <w:szCs w:val="24"/>
        </w:rPr>
        <w:t>внутрисадовского</w:t>
      </w:r>
      <w:proofErr w:type="spellEnd"/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контроля по </w:t>
      </w:r>
      <w:proofErr w:type="gramStart"/>
      <w:r w:rsidRPr="006E1DB0">
        <w:rPr>
          <w:rFonts w:ascii="Times New Roman" w:hAnsi="Times New Roman" w:cs="Times New Roman"/>
          <w:b/>
          <w:i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задач</w:t>
      </w:r>
      <w:proofErr w:type="gramEnd"/>
      <w:r w:rsidR="007E32BD">
        <w:rPr>
          <w:rFonts w:ascii="Times New Roman" w:hAnsi="Times New Roman" w:cs="Times New Roman"/>
          <w:b/>
          <w:i/>
          <w:sz w:val="24"/>
          <w:szCs w:val="24"/>
        </w:rPr>
        <w:t xml:space="preserve">  на 2022</w:t>
      </w:r>
      <w:r w:rsidR="00CE7337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7E32B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Тематический контроль…………………………………………………………………………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Оперативный контроль………………………………………………………………………….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323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432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 и социальным окружением.</w:t>
      </w:r>
      <w:proofErr w:type="gramEnd"/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План работы с родителями……………………………………………………………………..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План взаимодействия со школой………………………………………………………………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План взаимодействия с социальным окружением……………………………………………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6B" w:rsidRDefault="00345BE5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9513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4B6B">
        <w:rPr>
          <w:rFonts w:ascii="Times New Roman" w:hAnsi="Times New Roman" w:cs="Times New Roman"/>
          <w:b/>
          <w:i/>
          <w:sz w:val="24"/>
          <w:szCs w:val="24"/>
        </w:rPr>
        <w:t>Комплексный план медицинской работы</w:t>
      </w:r>
    </w:p>
    <w:p w:rsidR="00345BE5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6B">
        <w:rPr>
          <w:rFonts w:ascii="Times New Roman" w:hAnsi="Times New Roman" w:cs="Times New Roman"/>
          <w:sz w:val="24"/>
          <w:szCs w:val="24"/>
        </w:rPr>
        <w:t>6.1</w:t>
      </w:r>
      <w:r w:rsidR="00345BE5" w:rsidRPr="000B4B6B">
        <w:rPr>
          <w:rFonts w:ascii="Times New Roman" w:hAnsi="Times New Roman" w:cs="Times New Roman"/>
          <w:sz w:val="24"/>
          <w:szCs w:val="24"/>
        </w:rPr>
        <w:t>.</w:t>
      </w:r>
      <w:r w:rsidRPr="000B4B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и оздоровительной работы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зваимодействии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ГБУЗ «ККБ№6»</w:t>
      </w:r>
    </w:p>
    <w:p w:rsidR="000B4B6B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План контроля</w:t>
      </w:r>
    </w:p>
    <w:p w:rsidR="000B4B6B" w:rsidRPr="000B4B6B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План взаимодействия администрации, педагогов и медицинского персонала ДОУ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14323A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1432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75E87" w:rsidRPr="006E1DB0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337" w:rsidRDefault="00CE733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517E" w:rsidRDefault="006C517E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D8" w:rsidRPr="004F5E30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E30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47D8" w:rsidRPr="00117F6B" w:rsidRDefault="005547D8" w:rsidP="005547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47D8" w:rsidRPr="00117F6B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17F6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детский сад №151</w:t>
      </w:r>
      <w:r w:rsidR="00872F8E">
        <w:rPr>
          <w:rFonts w:ascii="Times New Roman" w:hAnsi="Times New Roman" w:cs="Times New Roman"/>
          <w:sz w:val="24"/>
          <w:szCs w:val="24"/>
        </w:rPr>
        <w:t xml:space="preserve"> (ДОУ)</w:t>
      </w:r>
      <w:r w:rsidRPr="00117F6B">
        <w:rPr>
          <w:rFonts w:ascii="Times New Roman" w:hAnsi="Times New Roman" w:cs="Times New Roman"/>
          <w:sz w:val="24"/>
          <w:szCs w:val="24"/>
        </w:rPr>
        <w:t xml:space="preserve"> находится по адресу: г. Тверь, ул. Левитана, дом 44. 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F6B"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города Твери</w:t>
      </w:r>
      <w:r w:rsidRPr="00117F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1195" w:rsidRPr="00F91195" w:rsidRDefault="00F91195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195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: Юлия Александровна Балашова.</w:t>
      </w:r>
      <w:r w:rsidRPr="00F9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026D3E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 xml:space="preserve">ДОУ осуществляет свою образовательную, правовую и хозяйственную деятельность в соответствии с  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117F6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17F6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Pr="00117F6B">
        <w:rPr>
          <w:rFonts w:ascii="Times New Roman" w:hAnsi="Times New Roman" w:cs="Times New Roman"/>
          <w:sz w:val="24"/>
          <w:szCs w:val="24"/>
        </w:rPr>
        <w:t>законодательством РФ, лицензией ДОУ и другими нормативными актами, договорами между Учредителем и ДОУ, Уставом ДОУ, образовательной программой и программой развития ДОУ.</w:t>
      </w:r>
    </w:p>
    <w:p w:rsidR="005547D8" w:rsidRDefault="00872F8E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547D8" w:rsidRPr="000B6296">
        <w:rPr>
          <w:rFonts w:ascii="Times New Roman" w:hAnsi="Times New Roman" w:cs="Times New Roman"/>
          <w:sz w:val="24"/>
          <w:szCs w:val="24"/>
        </w:rPr>
        <w:t>ДОУ утвержден приказом  №</w:t>
      </w:r>
      <w:r w:rsidR="005547D8">
        <w:rPr>
          <w:rFonts w:ascii="Times New Roman" w:hAnsi="Times New Roman" w:cs="Times New Roman"/>
          <w:sz w:val="24"/>
          <w:szCs w:val="24"/>
        </w:rPr>
        <w:t xml:space="preserve"> 1339 </w:t>
      </w:r>
      <w:r w:rsidR="005547D8" w:rsidRPr="000B629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г. Твери  от </w:t>
      </w:r>
      <w:r w:rsidR="005547D8">
        <w:rPr>
          <w:rFonts w:ascii="Times New Roman" w:hAnsi="Times New Roman" w:cs="Times New Roman"/>
          <w:sz w:val="24"/>
          <w:szCs w:val="24"/>
        </w:rPr>
        <w:t xml:space="preserve"> 15.12.2014 </w:t>
      </w:r>
      <w:r w:rsidR="005547D8" w:rsidRPr="000B6296">
        <w:rPr>
          <w:rFonts w:ascii="Times New Roman" w:hAnsi="Times New Roman" w:cs="Times New Roman"/>
          <w:sz w:val="24"/>
          <w:szCs w:val="24"/>
        </w:rPr>
        <w:t>года</w:t>
      </w:r>
      <w:r w:rsidR="005547D8">
        <w:rPr>
          <w:rFonts w:ascii="Times New Roman" w:hAnsi="Times New Roman" w:cs="Times New Roman"/>
          <w:sz w:val="24"/>
          <w:szCs w:val="24"/>
        </w:rPr>
        <w:t>.</w:t>
      </w:r>
    </w:p>
    <w:p w:rsidR="005547D8" w:rsidRPr="000B6296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5547D8" w:rsidRPr="004F5E30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30">
        <w:rPr>
          <w:rFonts w:ascii="Times New Roman" w:hAnsi="Times New Roman" w:cs="Times New Roman"/>
          <w:sz w:val="24"/>
          <w:szCs w:val="24"/>
        </w:rPr>
        <w:t>В МДОУ реализуются программы:</w:t>
      </w:r>
    </w:p>
    <w:p w:rsidR="005547D8" w:rsidRPr="00FD1D3D" w:rsidRDefault="005547D8" w:rsidP="0055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базовый компонент: </w:t>
      </w:r>
    </w:p>
    <w:p w:rsidR="005547D8" w:rsidRPr="00FD1D3D" w:rsidRDefault="005547D8" w:rsidP="005547D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eastAsia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FD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FD1D3D" w:rsidRDefault="005547D8" w:rsidP="0055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вариативный компонент: </w:t>
      </w:r>
    </w:p>
    <w:p w:rsidR="005547D8" w:rsidRPr="00FD1D3D" w:rsidRDefault="005547D8" w:rsidP="005547D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5547D8" w:rsidRPr="009D34C0" w:rsidRDefault="005547D8" w:rsidP="005547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 xml:space="preserve">-  «Твереведение» (программа разработана воспитателем ДОУ Жуковой Г.Н.), </w:t>
      </w:r>
    </w:p>
    <w:p w:rsidR="005547D8" w:rsidRPr="009D34C0" w:rsidRDefault="005547D8" w:rsidP="005547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9D34C0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методики «Введение в мир экономики, или Как мы играем в экономику» А.А. Смоленцевой</w:t>
      </w:r>
      <w:r w:rsidRPr="009D34C0">
        <w:rPr>
          <w:rFonts w:ascii="Times New Roman" w:hAnsi="Times New Roman" w:cs="Times New Roman"/>
          <w:sz w:val="24"/>
          <w:szCs w:val="24"/>
        </w:rPr>
        <w:t>)</w:t>
      </w:r>
    </w:p>
    <w:p w:rsidR="005547D8" w:rsidRPr="00117F6B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>По пр</w:t>
      </w:r>
      <w:r w:rsidR="00872F8E">
        <w:rPr>
          <w:rFonts w:ascii="Times New Roman" w:hAnsi="Times New Roman" w:cs="Times New Roman"/>
          <w:sz w:val="24"/>
          <w:szCs w:val="24"/>
        </w:rPr>
        <w:t xml:space="preserve">оекту </w:t>
      </w:r>
      <w:r w:rsidRPr="009D34C0">
        <w:rPr>
          <w:rFonts w:ascii="Times New Roman" w:hAnsi="Times New Roman" w:cs="Times New Roman"/>
          <w:sz w:val="24"/>
          <w:szCs w:val="24"/>
        </w:rPr>
        <w:t>ДОУ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34C0">
        <w:rPr>
          <w:rFonts w:ascii="Times New Roman" w:hAnsi="Times New Roman" w:cs="Times New Roman"/>
          <w:sz w:val="24"/>
          <w:szCs w:val="24"/>
        </w:rPr>
        <w:t xml:space="preserve"> на </w:t>
      </w:r>
      <w:r w:rsidRPr="00F968C3">
        <w:rPr>
          <w:rFonts w:ascii="Times New Roman" w:hAnsi="Times New Roman" w:cs="Times New Roman"/>
          <w:sz w:val="24"/>
          <w:szCs w:val="24"/>
        </w:rPr>
        <w:t>12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групп.</w:t>
      </w:r>
      <w:r>
        <w:rPr>
          <w:rFonts w:ascii="Times New Roman" w:hAnsi="Times New Roman" w:cs="Times New Roman"/>
          <w:sz w:val="24"/>
          <w:szCs w:val="24"/>
        </w:rPr>
        <w:t xml:space="preserve"> В ДОУ функционируют 11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17F6B">
        <w:rPr>
          <w:rFonts w:ascii="Times New Roman" w:hAnsi="Times New Roman" w:cs="Times New Roman"/>
          <w:sz w:val="24"/>
          <w:szCs w:val="24"/>
        </w:rPr>
        <w:t>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5547D8" w:rsidRPr="00661125" w:rsidRDefault="005547D8" w:rsidP="00554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Контингент воспитанников формировался в соответствии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1125">
        <w:rPr>
          <w:rFonts w:ascii="Times New Roman" w:hAnsi="Times New Roman" w:cs="Times New Roman"/>
          <w:sz w:val="24"/>
          <w:szCs w:val="24"/>
        </w:rPr>
        <w:t xml:space="preserve"> предварительной </w:t>
      </w:r>
      <w:r>
        <w:rPr>
          <w:rFonts w:ascii="Times New Roman" w:hAnsi="Times New Roman" w:cs="Times New Roman"/>
          <w:sz w:val="24"/>
          <w:szCs w:val="24"/>
        </w:rPr>
        <w:t>электронной очередью</w:t>
      </w:r>
      <w:r w:rsidRPr="006611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66112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872F8E">
        <w:rPr>
          <w:rFonts w:ascii="Times New Roman" w:hAnsi="Times New Roman" w:cs="Times New Roman"/>
          <w:sz w:val="24"/>
          <w:szCs w:val="24"/>
        </w:rPr>
        <w:t xml:space="preserve">документов. При приёме детей в </w:t>
      </w:r>
      <w:r w:rsidRPr="00661125">
        <w:rPr>
          <w:rFonts w:ascii="Times New Roman" w:hAnsi="Times New Roman" w:cs="Times New Roman"/>
          <w:sz w:val="24"/>
          <w:szCs w:val="24"/>
        </w:rPr>
        <w:t>ДОУ закл</w:t>
      </w:r>
      <w:r w:rsidR="00872F8E">
        <w:rPr>
          <w:rFonts w:ascii="Times New Roman" w:hAnsi="Times New Roman" w:cs="Times New Roman"/>
          <w:sz w:val="24"/>
          <w:szCs w:val="24"/>
        </w:rPr>
        <w:t xml:space="preserve">ючались договоры с родителями. </w:t>
      </w:r>
      <w:r w:rsidRPr="00661125">
        <w:rPr>
          <w:rFonts w:ascii="Times New Roman" w:hAnsi="Times New Roman" w:cs="Times New Roman"/>
          <w:sz w:val="24"/>
          <w:szCs w:val="24"/>
        </w:rPr>
        <w:t>ДОУ работало в режиме потребностей семей и возможностей бюджетного финансирования, а именно:</w:t>
      </w:r>
      <w:r>
        <w:rPr>
          <w:rFonts w:ascii="Times New Roman" w:hAnsi="Times New Roman" w:cs="Times New Roman"/>
          <w:sz w:val="24"/>
          <w:szCs w:val="24"/>
        </w:rPr>
        <w:t xml:space="preserve">   пятидневная рабочая неделя с 12-тичасовым </w:t>
      </w:r>
      <w:r w:rsidRPr="00661125">
        <w:rPr>
          <w:rFonts w:ascii="Times New Roman" w:hAnsi="Times New Roman" w:cs="Times New Roman"/>
          <w:sz w:val="24"/>
          <w:szCs w:val="24"/>
        </w:rPr>
        <w:t>пребывание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6112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25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с 7.00 до 19.00 часов. Выходные: суббота, воскресенье.</w:t>
      </w:r>
    </w:p>
    <w:p w:rsidR="005547D8" w:rsidRPr="00661125" w:rsidRDefault="005547D8" w:rsidP="00554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функционировали</w:t>
      </w:r>
      <w:r w:rsidRPr="004F5E30">
        <w:rPr>
          <w:rFonts w:ascii="Times New Roman" w:hAnsi="Times New Roman" w:cs="Times New Roman"/>
          <w:sz w:val="24"/>
          <w:szCs w:val="24"/>
        </w:rPr>
        <w:t xml:space="preserve"> следующие возрастные  группы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B6296">
        <w:rPr>
          <w:rFonts w:ascii="Times New Roman" w:hAnsi="Times New Roman" w:cs="Times New Roman"/>
          <w:sz w:val="24"/>
          <w:szCs w:val="24"/>
        </w:rPr>
        <w:t xml:space="preserve"> 2-ая младшая группа</w:t>
      </w:r>
      <w:r w:rsidR="00F91195">
        <w:rPr>
          <w:rFonts w:ascii="Times New Roman" w:hAnsi="Times New Roman" w:cs="Times New Roman"/>
          <w:sz w:val="24"/>
          <w:szCs w:val="24"/>
        </w:rPr>
        <w:t xml:space="preserve"> - 2</w:t>
      </w:r>
      <w:r w:rsidRPr="000B6296">
        <w:rPr>
          <w:rFonts w:ascii="Times New Roman" w:hAnsi="Times New Roman" w:cs="Times New Roman"/>
          <w:sz w:val="24"/>
          <w:szCs w:val="24"/>
        </w:rPr>
        <w:t>,</w:t>
      </w:r>
      <w:r w:rsidR="00876DBD">
        <w:rPr>
          <w:rFonts w:ascii="Times New Roman" w:hAnsi="Times New Roman" w:cs="Times New Roman"/>
          <w:sz w:val="24"/>
          <w:szCs w:val="24"/>
        </w:rPr>
        <w:t xml:space="preserve">  средняя</w:t>
      </w:r>
      <w:r w:rsidR="00F91195">
        <w:rPr>
          <w:rFonts w:ascii="Times New Roman" w:hAnsi="Times New Roman" w:cs="Times New Roman"/>
          <w:sz w:val="24"/>
          <w:szCs w:val="24"/>
        </w:rPr>
        <w:t xml:space="preserve"> группа – 2,  старшая группа – 4</w:t>
      </w:r>
      <w:r w:rsidR="00E2299D">
        <w:rPr>
          <w:rFonts w:ascii="Times New Roman" w:hAnsi="Times New Roman" w:cs="Times New Roman"/>
          <w:sz w:val="24"/>
          <w:szCs w:val="24"/>
        </w:rPr>
        <w:t>,  подготовительная группа –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предстоящем учебном году будут функционировать: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296">
        <w:rPr>
          <w:rFonts w:ascii="Times New Roman" w:hAnsi="Times New Roman" w:cs="Times New Roman"/>
          <w:sz w:val="24"/>
          <w:szCs w:val="24"/>
        </w:rPr>
        <w:t>-  2-ая младшая группа</w:t>
      </w:r>
      <w:r w:rsidR="00F91195">
        <w:rPr>
          <w:rFonts w:ascii="Times New Roman" w:hAnsi="Times New Roman" w:cs="Times New Roman"/>
          <w:sz w:val="24"/>
          <w:szCs w:val="24"/>
        </w:rPr>
        <w:t xml:space="preserve"> - 3</w:t>
      </w:r>
      <w:r w:rsidRPr="000B6296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F91195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средняя группа – 2</w:t>
      </w:r>
      <w:r w:rsidR="005547D8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F91195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старшая группа – 2</w:t>
      </w:r>
      <w:r w:rsidR="005547D8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F91195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подготовительная группа – 4</w:t>
      </w:r>
      <w:r w:rsidR="005547D8">
        <w:rPr>
          <w:rFonts w:ascii="Times New Roman" w:hAnsi="Times New Roman" w:cs="Times New Roman"/>
          <w:sz w:val="24"/>
          <w:szCs w:val="24"/>
        </w:rPr>
        <w:t>.</w:t>
      </w:r>
      <w:r w:rsidR="005547D8" w:rsidRPr="000B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Default="005547D8" w:rsidP="00E90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работают 25 педагогов. </w:t>
      </w:r>
      <w:r w:rsidRPr="008A593F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педагоги участвовали </w:t>
      </w:r>
      <w:r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города, </w:t>
      </w:r>
      <w:r w:rsidRPr="008A593F">
        <w:rPr>
          <w:rFonts w:ascii="Times New Roman" w:hAnsi="Times New Roman" w:cs="Times New Roman"/>
          <w:sz w:val="24"/>
          <w:szCs w:val="24"/>
        </w:rPr>
        <w:t>работали над своими темами по самообразованию, делились опытом работы</w:t>
      </w:r>
      <w:r w:rsidR="00535374">
        <w:rPr>
          <w:rFonts w:ascii="Times New Roman" w:hAnsi="Times New Roman" w:cs="Times New Roman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sz w:val="24"/>
          <w:szCs w:val="24"/>
        </w:rPr>
        <w:t xml:space="preserve"> интернета</w:t>
      </w:r>
      <w:r w:rsidRPr="008A5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55" w:rsidRDefault="00E90755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755" w:rsidRDefault="00E90755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DC0" w:rsidRDefault="00DA7DC0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DBD" w:rsidRDefault="00876DBD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374" w:rsidRDefault="00535374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8" w:rsidRPr="003E36A7" w:rsidRDefault="005547D8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36A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E36A7">
        <w:rPr>
          <w:rFonts w:ascii="Times New Roman" w:hAnsi="Times New Roman" w:cs="Times New Roman"/>
          <w:b/>
          <w:sz w:val="32"/>
          <w:szCs w:val="32"/>
        </w:rPr>
        <w:t>.  Ана</w:t>
      </w:r>
      <w:r>
        <w:rPr>
          <w:rFonts w:ascii="Times New Roman" w:hAnsi="Times New Roman" w:cs="Times New Roman"/>
          <w:b/>
          <w:sz w:val="32"/>
          <w:szCs w:val="32"/>
        </w:rPr>
        <w:t>лиз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 w:rsidR="008977B3">
        <w:rPr>
          <w:rFonts w:ascii="Times New Roman" w:hAnsi="Times New Roman" w:cs="Times New Roman"/>
          <w:b/>
          <w:sz w:val="32"/>
          <w:szCs w:val="32"/>
        </w:rPr>
        <w:t xml:space="preserve">и МБДОУ за </w:t>
      </w:r>
      <w:r w:rsidR="00F91195">
        <w:rPr>
          <w:rFonts w:ascii="Times New Roman" w:hAnsi="Times New Roman" w:cs="Times New Roman"/>
          <w:b/>
          <w:sz w:val="32"/>
          <w:szCs w:val="32"/>
        </w:rPr>
        <w:t>2022</w:t>
      </w:r>
      <w:r w:rsidRPr="003E36A7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F91195">
        <w:rPr>
          <w:rFonts w:ascii="Times New Roman" w:hAnsi="Times New Roman" w:cs="Times New Roman"/>
          <w:b/>
          <w:sz w:val="32"/>
          <w:szCs w:val="32"/>
        </w:rPr>
        <w:t>23</w:t>
      </w:r>
      <w:r w:rsidRPr="003E36A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547D8" w:rsidRPr="009D34C0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47D8" w:rsidRDefault="005547D8" w:rsidP="005547D8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Анализ выполнения </w:t>
      </w:r>
      <w:r w:rsidRPr="009D34C0">
        <w:rPr>
          <w:rFonts w:ascii="Times New Roman" w:hAnsi="Times New Roman" w:cs="Times New Roman"/>
          <w:b/>
          <w:sz w:val="24"/>
          <w:szCs w:val="24"/>
        </w:rPr>
        <w:t xml:space="preserve"> задач по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воспитанию </w:t>
      </w:r>
      <w:r w:rsidRPr="009D34C0">
        <w:rPr>
          <w:rFonts w:ascii="Times New Roman" w:hAnsi="Times New Roman" w:cs="Times New Roman"/>
          <w:b/>
          <w:sz w:val="24"/>
          <w:szCs w:val="24"/>
        </w:rPr>
        <w:t xml:space="preserve"> воспитанников </w:t>
      </w:r>
    </w:p>
    <w:p w:rsidR="005547D8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195" w:rsidRPr="001D4A0A" w:rsidRDefault="008977B3" w:rsidP="001D4A0A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95">
        <w:rPr>
          <w:rFonts w:ascii="Times New Roman" w:hAnsi="Times New Roman" w:cs="Times New Roman"/>
          <w:sz w:val="24"/>
          <w:szCs w:val="24"/>
        </w:rPr>
        <w:t>На 2022– 2022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 учебный год  </w:t>
      </w:r>
      <w:r w:rsidR="005547D8">
        <w:rPr>
          <w:rFonts w:ascii="Times New Roman" w:hAnsi="Times New Roman" w:cs="Times New Roman"/>
          <w:sz w:val="24"/>
          <w:szCs w:val="24"/>
        </w:rPr>
        <w:t xml:space="preserve">были определены следующие </w:t>
      </w:r>
      <w:r w:rsidR="005547D8" w:rsidRPr="009374C8">
        <w:rPr>
          <w:rFonts w:ascii="Times New Roman" w:hAnsi="Times New Roman" w:cs="Times New Roman"/>
          <w:b/>
          <w:sz w:val="24"/>
          <w:szCs w:val="24"/>
        </w:rPr>
        <w:t>цели и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</w:t>
      </w:r>
      <w:r w:rsidR="005547D8">
        <w:rPr>
          <w:rFonts w:ascii="Times New Roman" w:hAnsi="Times New Roman" w:cs="Times New Roman"/>
          <w:b/>
          <w:sz w:val="24"/>
          <w:szCs w:val="24"/>
        </w:rPr>
        <w:t>задачи</w:t>
      </w:r>
      <w:r w:rsidR="005547D8" w:rsidRPr="002425B0">
        <w:rPr>
          <w:rFonts w:ascii="Times New Roman" w:hAnsi="Times New Roman" w:cs="Times New Roman"/>
          <w:b/>
          <w:sz w:val="24"/>
          <w:szCs w:val="24"/>
        </w:rPr>
        <w:t>: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</w:t>
      </w:r>
      <w:r w:rsidR="005547D8" w:rsidRPr="002425B0">
        <w:rPr>
          <w:b/>
          <w:sz w:val="24"/>
          <w:szCs w:val="24"/>
        </w:rPr>
        <w:t xml:space="preserve">  </w:t>
      </w:r>
      <w:r w:rsidR="00F9119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D4A0A" w:rsidRDefault="001D4A0A" w:rsidP="00095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95" w:rsidRPr="000955DD" w:rsidRDefault="00F91195" w:rsidP="00095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DD">
        <w:rPr>
          <w:rFonts w:ascii="Times New Roman" w:hAnsi="Times New Roman" w:cs="Times New Roman"/>
          <w:b/>
          <w:sz w:val="24"/>
          <w:szCs w:val="24"/>
        </w:rPr>
        <w:t xml:space="preserve">Цель:  Организация педагогического процесса  средствами </w:t>
      </w:r>
      <w:proofErr w:type="gramStart"/>
      <w:r w:rsidRPr="000955DD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0955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91195" w:rsidRPr="00DC2C0F" w:rsidRDefault="00F91195" w:rsidP="00F9119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образовательных технологий дошкольного образования.</w:t>
      </w:r>
    </w:p>
    <w:p w:rsidR="00F91195" w:rsidRPr="00027247" w:rsidRDefault="00F91195" w:rsidP="00F911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24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91195" w:rsidRPr="00B23639" w:rsidRDefault="00F91195" w:rsidP="00F911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повышать профессиональную компетентность педагогов  через знакомство с современными образовательными технологиями.</w:t>
      </w:r>
    </w:p>
    <w:p w:rsidR="00F91195" w:rsidRDefault="00F91195" w:rsidP="00F911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создавать банк данных игровых и обучающих технологий для использования педагогами в работе с детьми.</w:t>
      </w:r>
    </w:p>
    <w:p w:rsidR="00F91195" w:rsidRDefault="00F91195" w:rsidP="00F911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изобразительных навыков детей в лепке и рисовании посредством игровых образовательных технологий.</w:t>
      </w:r>
    </w:p>
    <w:p w:rsidR="005547D8" w:rsidRDefault="00F91195" w:rsidP="00AD6B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 у дошкольников.</w:t>
      </w:r>
    </w:p>
    <w:p w:rsidR="00337D29" w:rsidRPr="00337D29" w:rsidRDefault="00337D29" w:rsidP="00337D2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268"/>
        <w:gridCol w:w="1748"/>
      </w:tblGrid>
      <w:tr w:rsidR="005547D8" w:rsidRPr="00E2299D" w:rsidTr="005547D8">
        <w:trPr>
          <w:trHeight w:val="650"/>
        </w:trPr>
        <w:tc>
          <w:tcPr>
            <w:tcW w:w="5920" w:type="dxa"/>
            <w:vMerge w:val="restart"/>
          </w:tcPr>
          <w:p w:rsidR="005547D8" w:rsidRPr="005C3AE5" w:rsidRDefault="0090554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7D8"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5C3AE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E2299D" w:rsidTr="004C7FD7">
        <w:tc>
          <w:tcPr>
            <w:tcW w:w="5920" w:type="dxa"/>
            <w:vMerge/>
          </w:tcPr>
          <w:p w:rsidR="005547D8" w:rsidRPr="005C3AE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D8" w:rsidRPr="005C3AE5" w:rsidRDefault="005547D8" w:rsidP="005547D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1748" w:type="dxa"/>
          </w:tcPr>
          <w:p w:rsidR="005547D8" w:rsidRPr="005C3AE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</w:t>
            </w:r>
          </w:p>
          <w:p w:rsidR="005547D8" w:rsidRPr="005C3AE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E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5547D8" w:rsidRPr="00E2299D" w:rsidTr="004C7FD7">
        <w:tc>
          <w:tcPr>
            <w:tcW w:w="5920" w:type="dxa"/>
          </w:tcPr>
          <w:p w:rsidR="00FB6058" w:rsidRPr="003D408D" w:rsidRDefault="005547D8" w:rsidP="003D408D">
            <w:pPr>
              <w:shd w:val="clear" w:color="auto" w:fill="FFFFFF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DA">
              <w:rPr>
                <w:rFonts w:ascii="Times New Roman" w:hAnsi="Times New Roman" w:cs="Times New Roman"/>
                <w:sz w:val="24"/>
                <w:szCs w:val="24"/>
              </w:rPr>
              <w:t xml:space="preserve">    Для решения данной задачи </w:t>
            </w:r>
            <w:r w:rsidR="00377166" w:rsidRPr="009272DA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  <w:r w:rsidRPr="009272DA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</w:t>
            </w: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377166" w:rsidRPr="009272D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для речевого и познавательного развития дошкольников»</w:t>
            </w: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77166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но в связи </w:t>
            </w:r>
            <w:proofErr w:type="gramStart"/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карантином</w:t>
            </w:r>
            <w:proofErr w:type="gramEnd"/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по коронавирусной инфекции</w:t>
            </w:r>
            <w:r w:rsidR="003D408D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семинар полностью провести не удалос</w:t>
            </w:r>
            <w:r w:rsidR="003D408D" w:rsidRPr="003D408D">
              <w:rPr>
                <w:rFonts w:ascii="Times New Roman" w:hAnsi="Times New Roman" w:cs="Times New Roman"/>
                <w:sz w:val="24"/>
                <w:szCs w:val="24"/>
              </w:rPr>
              <w:t>ь и в этом году</w:t>
            </w:r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166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Педагогов познакомили с темами:</w:t>
            </w:r>
            <w:r w:rsidR="005C3AE5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8D" w:rsidRPr="003D408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«Эффективные технологии обучения связной речи: мнемотехника,  карты </w:t>
            </w:r>
            <w:r w:rsidR="0004774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="003D408D" w:rsidRPr="003D408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Проппа, синквейн», </w:t>
            </w:r>
            <w:r w:rsidR="005C3AE5" w:rsidRPr="003D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«Сказки Фиолетового леса» - технология познавательно-творческого развития детей», </w:t>
            </w:r>
            <w:r w:rsidR="005C3AE5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где    </w:t>
            </w:r>
            <w:r w:rsidR="00377166" w:rsidRPr="003D408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B6058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узнали о методике проведения данных технологий и их значении.</w:t>
            </w:r>
            <w:r w:rsidR="00872F8E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8D">
              <w:rPr>
                <w:rFonts w:ascii="Times New Roman" w:hAnsi="Times New Roman" w:cs="Times New Roman"/>
                <w:sz w:val="24"/>
                <w:szCs w:val="24"/>
              </w:rPr>
              <w:t>Полученные знания педагоги использовали в работе с детьми</w:t>
            </w:r>
            <w:r w:rsidR="005C3AE5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как на занятиях, так и в совместной деятельности. На основе полученных знаний изготовили пособия, </w:t>
            </w:r>
            <w:r w:rsidR="00872F8E" w:rsidRPr="003D408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занятия стали проходить более интересно</w:t>
            </w:r>
            <w:r w:rsidR="00FB6058" w:rsidRPr="003D408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:rsidR="00054B5B" w:rsidRDefault="005C3AE5" w:rsidP="00FB60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1708EA" w:rsidRPr="00054B5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8EA" w:rsidRPr="00054B5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247FA0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детей </w:t>
            </w:r>
            <w:r w:rsidR="00054B5B" w:rsidRPr="00054B5B">
              <w:rPr>
                <w:rFonts w:ascii="Times New Roman" w:hAnsi="Times New Roman" w:cs="Times New Roman"/>
                <w:sz w:val="24"/>
                <w:szCs w:val="24"/>
              </w:rPr>
              <w:t>лепки посуды</w:t>
            </w:r>
            <w:r w:rsidR="00247FA0" w:rsidRPr="00054B5B">
              <w:rPr>
                <w:rFonts w:ascii="Times New Roman" w:hAnsi="Times New Roman" w:cs="Times New Roman"/>
                <w:sz w:val="24"/>
                <w:szCs w:val="24"/>
              </w:rPr>
              <w:t>, человека, животных»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D8" w:rsidRPr="00054B5B">
              <w:rPr>
                <w:rFonts w:ascii="Times New Roman" w:hAnsi="Times New Roman" w:cs="Times New Roman"/>
                <w:sz w:val="24"/>
                <w:szCs w:val="24"/>
              </w:rPr>
              <w:t>помогли воспитателям</w:t>
            </w:r>
            <w:r w:rsidR="00247FA0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2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</w:t>
            </w:r>
            <w:r w:rsidR="001708EA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24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054B5B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24">
              <w:rPr>
                <w:rFonts w:ascii="Times New Roman" w:hAnsi="Times New Roman" w:cs="Times New Roman"/>
                <w:sz w:val="24"/>
                <w:szCs w:val="24"/>
              </w:rPr>
              <w:t>техникам</w:t>
            </w:r>
            <w:r w:rsidR="001708EA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5B" w:rsidRPr="00054B5B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  <w:r w:rsidR="001708EA" w:rsidRPr="00054B5B">
              <w:rPr>
                <w:rFonts w:ascii="Times New Roman" w:hAnsi="Times New Roman" w:cs="Times New Roman"/>
                <w:sz w:val="24"/>
                <w:szCs w:val="24"/>
              </w:rPr>
              <w:t>, человека и животных.</w:t>
            </w:r>
            <w:r w:rsidR="001708EA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95524" w:rsidRDefault="00895524" w:rsidP="00895524">
            <w:pPr>
              <w:pStyle w:val="a3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55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</w:t>
            </w:r>
            <w:r w:rsidRPr="00895524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="00054B5B" w:rsidRPr="0089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2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054B5B" w:rsidRPr="00895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Методика обучения </w:t>
            </w:r>
          </w:p>
          <w:p w:rsidR="00895524" w:rsidRPr="00776788" w:rsidRDefault="00895524" w:rsidP="0089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5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декоративной росписи: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хохломская, гжельская,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  способствовал</w:t>
            </w:r>
            <w:r w:rsidR="00AC07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тому, что воспитатели научились сами и смогли научить детей технике прорисовывания элементов росписи. </w:t>
            </w:r>
            <w:r w:rsidR="006102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стали хорошо различать и называть изделия, украшенные той или иной росписью.</w:t>
            </w:r>
          </w:p>
          <w:p w:rsidR="00AC0746" w:rsidRDefault="00AC0746" w:rsidP="00FB605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показал, что дети усвоили технику прорисовки каждой росписи и знают об их  особенностях.</w:t>
            </w:r>
          </w:p>
          <w:p w:rsidR="00610247" w:rsidRPr="00610247" w:rsidRDefault="005547D8" w:rsidP="00610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Педсовет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C0746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AC0746" w:rsidRPr="00AC0746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логического мышления дошкольников с помощью игровых технологий</w:t>
            </w:r>
            <w:r w:rsidR="00AC0746" w:rsidRPr="00AC07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FB6058" w:rsidRPr="00F91195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  <w:r w:rsidR="00610247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с</w:t>
            </w:r>
            <w:r w:rsidR="0061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пособствовал</w:t>
            </w:r>
            <w:r w:rsidR="00610247" w:rsidRPr="0061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повышению интереса педагогов к поиску интересных методов и технологий в работе с детьми по развитию логического мышления.</w:t>
            </w:r>
          </w:p>
          <w:p w:rsidR="00610247" w:rsidRPr="00610247" w:rsidRDefault="00610247" w:rsidP="00610247">
            <w:pPr>
              <w:pStyle w:val="Default"/>
              <w:ind w:firstLine="567"/>
              <w:jc w:val="both"/>
            </w:pPr>
            <w:r w:rsidRPr="00610247">
              <w:rPr>
                <w:rFonts w:eastAsia="Times New Roman"/>
                <w:bCs/>
                <w:lang w:eastAsia="ru-RU"/>
              </w:rPr>
              <w:t xml:space="preserve">Как следствие, </w:t>
            </w:r>
            <w:r>
              <w:t>повысилась</w:t>
            </w:r>
            <w:r w:rsidRPr="00610247">
              <w:t xml:space="preserve"> </w:t>
            </w:r>
            <w:r>
              <w:t>профессиональная компетенция</w:t>
            </w:r>
            <w:r w:rsidRPr="00610247">
              <w:t xml:space="preserve"> педагогов; </w:t>
            </w:r>
            <w:r>
              <w:t>был  обобщён</w:t>
            </w:r>
            <w:r w:rsidRPr="00610247">
              <w:t xml:space="preserve"> опыт</w:t>
            </w:r>
            <w:r>
              <w:t xml:space="preserve"> воспитателей Дмитриевой О.Б., Соколовой О.Н., Ильинской М.В., Семеновой М.А</w:t>
            </w:r>
            <w:r w:rsidRPr="00610247">
              <w:t xml:space="preserve">; </w:t>
            </w:r>
            <w:r>
              <w:t xml:space="preserve">а также  развивались </w:t>
            </w:r>
            <w:r w:rsidRPr="00610247">
              <w:t xml:space="preserve"> ком</w:t>
            </w:r>
            <w:r>
              <w:t>муникативные качества педагогов.</w:t>
            </w:r>
            <w:r w:rsidRPr="00610247">
              <w:t xml:space="preserve"> </w:t>
            </w:r>
          </w:p>
          <w:p w:rsidR="00CD1793" w:rsidRPr="00CD1793" w:rsidRDefault="000A1AB5" w:rsidP="00CD17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AE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Тематический контроль:</w:t>
            </w:r>
            <w:r w:rsidRPr="00CD1793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</w:t>
            </w:r>
            <w:r w:rsidRPr="00CD1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AC0746" w:rsidRPr="00CD179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занятиях по математике  у детей среднего и старшего дошкольного возраста</w:t>
            </w:r>
            <w:r w:rsidRPr="00CD1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CD1793" w:rsidRPr="00CD1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1793" w:rsidRPr="00CD1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проводился</w:t>
            </w:r>
            <w:r w:rsidR="00CD1793" w:rsidRPr="00CD1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247" w:rsidRPr="00CD1793">
              <w:rPr>
                <w:rFonts w:ascii="Times New Roman" w:hAnsi="Times New Roman" w:cs="Times New Roman"/>
                <w:sz w:val="24"/>
                <w:szCs w:val="24"/>
              </w:rPr>
              <w:t>с целью анализа</w:t>
            </w:r>
            <w:r w:rsidR="00610247" w:rsidRPr="00CD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247" w:rsidRPr="00CD17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эффективности использования образовательных технологий</w:t>
            </w:r>
            <w:r w:rsidR="00610247" w:rsidRPr="00CD1793">
              <w:rPr>
                <w:rFonts w:ascii="Times New Roman" w:hAnsi="Times New Roman" w:cs="Times New Roman"/>
                <w:sz w:val="24"/>
                <w:szCs w:val="24"/>
              </w:rPr>
              <w:t xml:space="preserve">  для развития логики на занятиях по математике</w:t>
            </w:r>
            <w:r w:rsidR="00610247" w:rsidRPr="00CD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247" w:rsidRPr="00CD1793">
              <w:rPr>
                <w:rFonts w:ascii="Times New Roman" w:hAnsi="Times New Roman" w:cs="Times New Roman"/>
                <w:sz w:val="24"/>
                <w:szCs w:val="24"/>
              </w:rPr>
              <w:t>в  старших</w:t>
            </w:r>
            <w:r w:rsidR="00610247" w:rsidRPr="00CD1793">
              <w:rPr>
                <w:sz w:val="28"/>
                <w:szCs w:val="28"/>
              </w:rPr>
              <w:t xml:space="preserve"> </w:t>
            </w:r>
            <w:r w:rsidR="00610247" w:rsidRPr="00CD1793">
              <w:rPr>
                <w:rFonts w:ascii="Times New Roman" w:hAnsi="Times New Roman" w:cs="Times New Roman"/>
                <w:sz w:val="24"/>
                <w:szCs w:val="24"/>
              </w:rPr>
              <w:t>и подготовительных группах.</w:t>
            </w:r>
            <w:r w:rsidR="00CD1793" w:rsidRPr="00CD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93" w:rsidRPr="00CD1793">
              <w:rPr>
                <w:rFonts w:ascii="Times New Roman" w:eastAsia="Times New Roman" w:hAnsi="Times New Roman"/>
                <w:sz w:val="24"/>
                <w:szCs w:val="24"/>
              </w:rPr>
              <w:t>Работа педагогического коллектива детского сада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      </w:r>
            <w:r w:rsidR="00CD1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1793" w:rsidRPr="00CD1793">
              <w:rPr>
                <w:rFonts w:ascii="Times New Roman" w:hAnsi="Times New Roman"/>
                <w:sz w:val="24"/>
                <w:szCs w:val="24"/>
              </w:rPr>
              <w:t>Занятия педагоги провели на хорошем методическом уровне</w:t>
            </w:r>
            <w:r w:rsidR="00CD17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7D8" w:rsidRPr="00054B5B" w:rsidRDefault="005547D8" w:rsidP="00CD1793">
            <w:pPr>
              <w:spacing w:after="0" w:line="240" w:lineRule="auto"/>
              <w:ind w:left="75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4B5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34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подобраны материалы для знакомства педагогов с современными образовательными игровыми технологиями. </w:t>
            </w:r>
            <w:r w:rsidR="00247FA0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1708EA" w:rsidRPr="00054B5B">
              <w:rPr>
                <w:rFonts w:ascii="Times New Roman" w:hAnsi="Times New Roman" w:cs="Times New Roman"/>
                <w:sz w:val="24"/>
                <w:szCs w:val="24"/>
              </w:rPr>
              <w:t>алгоритмы лепки и рисования людей, животных,  предметов.</w:t>
            </w:r>
          </w:p>
          <w:p w:rsidR="001708EA" w:rsidRPr="00F91195" w:rsidRDefault="001708EA" w:rsidP="0021307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793">
              <w:rPr>
                <w:rFonts w:ascii="Times New Roman" w:hAnsi="Times New Roman" w:cs="Times New Roman"/>
                <w:b/>
                <w:sz w:val="24"/>
                <w:szCs w:val="24"/>
              </w:rPr>
              <w:t>Однако</w:t>
            </w:r>
            <w:proofErr w:type="gramStart"/>
            <w:r w:rsidRPr="00CD17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не были разработаны технологические карты для организации сюжетно-ролевой игры.</w:t>
            </w:r>
          </w:p>
          <w:p w:rsidR="009A115E" w:rsidRDefault="0042066A" w:rsidP="0052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547D8" w:rsidRPr="00F91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47D8" w:rsidRPr="00054B5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просмотр</w:t>
            </w:r>
            <w:r w:rsidR="009A115E" w:rsidRPr="00054B5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9A115E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0746">
              <w:rPr>
                <w:rFonts w:ascii="Times New Roman" w:hAnsi="Times New Roman"/>
                <w:sz w:val="24"/>
                <w:szCs w:val="24"/>
              </w:rPr>
              <w:t xml:space="preserve">по познавательному развитию с использованием </w:t>
            </w:r>
            <w:proofErr w:type="gramStart"/>
            <w:r w:rsidR="00AC0746">
              <w:rPr>
                <w:rFonts w:ascii="Times New Roman" w:hAnsi="Times New Roman"/>
                <w:sz w:val="24"/>
                <w:szCs w:val="24"/>
              </w:rPr>
              <w:t>кейс-технологии</w:t>
            </w:r>
            <w:proofErr w:type="gramEnd"/>
            <w:r w:rsidR="00AC0746">
              <w:rPr>
                <w:rFonts w:ascii="Times New Roman" w:hAnsi="Times New Roman"/>
                <w:sz w:val="24"/>
                <w:szCs w:val="24"/>
              </w:rPr>
              <w:t>.</w:t>
            </w:r>
            <w:r w:rsidR="0052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7D8" w:rsidRPr="00525FAB">
              <w:rPr>
                <w:rFonts w:ascii="Times New Roman" w:hAnsi="Times New Roman" w:cs="Times New Roman"/>
                <w:sz w:val="24"/>
                <w:szCs w:val="24"/>
              </w:rPr>
              <w:t>помог привлечь внимание  воспитателей  к</w:t>
            </w:r>
            <w:r w:rsidR="009A115E" w:rsidRPr="0052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1E" w:rsidRPr="00525FAB">
              <w:rPr>
                <w:rFonts w:ascii="Times New Roman" w:hAnsi="Times New Roman" w:cs="Times New Roman"/>
                <w:sz w:val="24"/>
                <w:szCs w:val="24"/>
              </w:rPr>
              <w:t xml:space="preserve"> новым технологиям</w:t>
            </w:r>
            <w:r w:rsidR="009A115E" w:rsidRPr="00525FAB">
              <w:rPr>
                <w:rFonts w:ascii="Times New Roman" w:hAnsi="Times New Roman" w:cs="Times New Roman"/>
                <w:sz w:val="24"/>
                <w:szCs w:val="24"/>
              </w:rPr>
              <w:t>, заинтересовать их и показать методику проведения таких занятий.</w:t>
            </w:r>
            <w:r w:rsidR="0052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7D8" w:rsidRPr="001D4A0A" w:rsidRDefault="00525FAB" w:rsidP="001D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93">
              <w:rPr>
                <w:rFonts w:ascii="Times New Roman" w:hAnsi="Times New Roman" w:cs="Times New Roman"/>
                <w:b/>
                <w:sz w:val="24"/>
                <w:szCs w:val="24"/>
              </w:rPr>
              <w:t>Однако,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использованием технологии «Сказки фиолетового цвета» было подготовлено, но в связи с определёнными событиями было не проведено.</w:t>
            </w:r>
          </w:p>
        </w:tc>
        <w:tc>
          <w:tcPr>
            <w:tcW w:w="2268" w:type="dxa"/>
          </w:tcPr>
          <w:p w:rsidR="005547D8" w:rsidRPr="00A74332" w:rsidRDefault="004C7FD7" w:rsidP="004C7FD7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-Заинтересованность  воспита</w:t>
            </w:r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телей  проблемой.</w:t>
            </w:r>
          </w:p>
          <w:p w:rsidR="005547D8" w:rsidRPr="00A74332" w:rsidRDefault="005547D8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A74332" w:rsidRDefault="004C7FD7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Достаточное</w:t>
            </w:r>
            <w:proofErr w:type="gramEnd"/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 по проблеме в методи</w:t>
            </w:r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ческом кабинете и группах.</w:t>
            </w:r>
          </w:p>
          <w:p w:rsidR="005547D8" w:rsidRPr="00F91195" w:rsidRDefault="005547D8" w:rsidP="004C7F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A74332" w:rsidRDefault="00122000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FD7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</w:t>
            </w:r>
            <w:r w:rsidR="005547D8" w:rsidRPr="00A74332">
              <w:rPr>
                <w:rFonts w:ascii="Times New Roman" w:hAnsi="Times New Roman" w:cs="Times New Roman"/>
                <w:sz w:val="24"/>
                <w:szCs w:val="24"/>
              </w:rPr>
              <w:t>вание педагогов.</w:t>
            </w:r>
          </w:p>
          <w:p w:rsidR="005547D8" w:rsidRPr="00A74332" w:rsidRDefault="005547D8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A74332" w:rsidRDefault="00122000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FD7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 педагогов в случае </w:t>
            </w:r>
            <w:r w:rsidRPr="00A74332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затруднений. </w:t>
            </w:r>
          </w:p>
          <w:p w:rsidR="005547D8" w:rsidRPr="00F91195" w:rsidRDefault="005547D8" w:rsidP="004C7F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4C7FD7" w:rsidRDefault="00122000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7D8" w:rsidRPr="004C7FD7">
              <w:rPr>
                <w:rFonts w:ascii="Times New Roman" w:hAnsi="Times New Roman" w:cs="Times New Roman"/>
                <w:sz w:val="24"/>
                <w:szCs w:val="24"/>
              </w:rPr>
              <w:t>Актуальность  проблемы на данном этапе.</w:t>
            </w:r>
          </w:p>
          <w:p w:rsidR="005547D8" w:rsidRPr="00F91195" w:rsidRDefault="005547D8" w:rsidP="004C7F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099" w:rsidRPr="004C7FD7" w:rsidRDefault="004C7FD7" w:rsidP="004C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ние  ИКТ и </w:t>
            </w:r>
            <w:proofErr w:type="spellStart"/>
            <w:proofErr w:type="gramStart"/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584099"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5547D8" w:rsidRPr="00F9119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4C7FD7" w:rsidRDefault="00122000" w:rsidP="005547D8">
            <w:pPr>
              <w:pStyle w:val="a4"/>
            </w:pPr>
            <w:r w:rsidRPr="00E2299D">
              <w:rPr>
                <w:i/>
              </w:rPr>
              <w:t xml:space="preserve">- </w:t>
            </w:r>
            <w:r w:rsidRPr="001708EA">
              <w:t xml:space="preserve">Карантин по </w:t>
            </w:r>
            <w:proofErr w:type="spellStart"/>
            <w:r w:rsidRPr="001708EA">
              <w:t>каронавирус</w:t>
            </w:r>
            <w:proofErr w:type="spellEnd"/>
            <w:r w:rsidR="004C7FD7">
              <w:t>-</w:t>
            </w:r>
            <w:r w:rsidRPr="001708EA">
              <w:t>ной инфекции.</w:t>
            </w:r>
            <w:r w:rsidR="004C7FD7">
              <w:t xml:space="preserve"> </w:t>
            </w:r>
          </w:p>
          <w:p w:rsidR="00467C1E" w:rsidRDefault="004C7FD7" w:rsidP="005547D8">
            <w:pPr>
              <w:pStyle w:val="a4"/>
              <w:rPr>
                <w:i/>
              </w:rPr>
            </w:pPr>
            <w:r>
              <w:t xml:space="preserve">- Больничные листы </w:t>
            </w:r>
            <w:proofErr w:type="spellStart"/>
            <w:proofErr w:type="gramStart"/>
            <w:r>
              <w:t>сотруд-ников</w:t>
            </w:r>
            <w:proofErr w:type="spellEnd"/>
            <w:proofErr w:type="gramEnd"/>
            <w:r>
              <w:t xml:space="preserve">, в связи с </w:t>
            </w:r>
            <w:proofErr w:type="spellStart"/>
            <w:r>
              <w:t>коронави</w:t>
            </w:r>
            <w:proofErr w:type="spellEnd"/>
            <w:r>
              <w:t>-русом.</w:t>
            </w:r>
            <w:r w:rsidR="00122000" w:rsidRPr="00E2299D">
              <w:rPr>
                <w:i/>
              </w:rPr>
              <w:t xml:space="preserve"> </w:t>
            </w:r>
          </w:p>
          <w:p w:rsidR="004C7FD7" w:rsidRPr="004C7FD7" w:rsidRDefault="004C7FD7" w:rsidP="005547D8">
            <w:pPr>
              <w:pStyle w:val="a4"/>
            </w:pPr>
            <w:r w:rsidRPr="004C7FD7">
              <w:t>- Смена руководства ДОУ</w:t>
            </w:r>
            <w:r>
              <w:t>.</w:t>
            </w:r>
          </w:p>
          <w:p w:rsidR="005547D8" w:rsidRPr="00E2299D" w:rsidRDefault="005547D8" w:rsidP="0005747B">
            <w:pPr>
              <w:spacing w:after="0" w:line="240" w:lineRule="auto"/>
              <w:ind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Pr="00E2299D" w:rsidRDefault="005547D8" w:rsidP="005547D8">
      <w:pPr>
        <w:spacing w:after="0" w:line="240" w:lineRule="auto"/>
        <w:ind w:left="6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2BC" w:rsidRPr="00F91195" w:rsidRDefault="005547D8" w:rsidP="00106BD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59C5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="008012BC" w:rsidRPr="00CA59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A5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000" w:rsidRPr="00CA5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931">
        <w:rPr>
          <w:rFonts w:ascii="Times New Roman" w:hAnsi="Times New Roman"/>
          <w:color w:val="000000"/>
          <w:sz w:val="24"/>
          <w:szCs w:val="24"/>
        </w:rPr>
        <w:t xml:space="preserve">В основном поставленная перед коллективом задача была выполнена. </w:t>
      </w:r>
      <w:r w:rsidR="00923811">
        <w:rPr>
          <w:rFonts w:ascii="Times New Roman" w:hAnsi="Times New Roman"/>
          <w:color w:val="000000"/>
          <w:sz w:val="24"/>
          <w:szCs w:val="24"/>
        </w:rPr>
        <w:t xml:space="preserve">Профессиональная компетентность педагогов повысилась, в ДОУ начали создавать банк игровых и обучающих технологий для использования в работе с детьми. </w:t>
      </w:r>
      <w:r w:rsidR="00DD14FC">
        <w:rPr>
          <w:rFonts w:ascii="Times New Roman" w:hAnsi="Times New Roman"/>
          <w:color w:val="000000"/>
          <w:sz w:val="24"/>
          <w:szCs w:val="24"/>
        </w:rPr>
        <w:t>Работа в этом направлении будет продолжаться всегда, т.к. появляются новые технологии и всплывают забытые старые.  Однако, и</w:t>
      </w:r>
      <w:r w:rsidR="006B6931">
        <w:rPr>
          <w:rFonts w:ascii="Times New Roman" w:hAnsi="Times New Roman"/>
          <w:color w:val="000000"/>
          <w:sz w:val="24"/>
          <w:szCs w:val="24"/>
        </w:rPr>
        <w:t>з-за болезни персонала  и смены</w:t>
      </w:r>
      <w:r w:rsidR="006B6931" w:rsidRPr="006B6931">
        <w:rPr>
          <w:rFonts w:ascii="Times New Roman" w:hAnsi="Times New Roman"/>
          <w:color w:val="000000"/>
          <w:sz w:val="24"/>
          <w:szCs w:val="24"/>
        </w:rPr>
        <w:t xml:space="preserve"> руководителя</w:t>
      </w:r>
      <w:r w:rsidR="006B6931">
        <w:rPr>
          <w:rFonts w:ascii="Times New Roman" w:hAnsi="Times New Roman"/>
          <w:color w:val="000000"/>
          <w:sz w:val="24"/>
          <w:szCs w:val="24"/>
        </w:rPr>
        <w:t>,</w:t>
      </w:r>
      <w:r w:rsidR="006B6931" w:rsidRPr="006B6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931">
        <w:rPr>
          <w:rFonts w:ascii="Times New Roman" w:hAnsi="Times New Roman"/>
          <w:color w:val="000000"/>
          <w:sz w:val="24"/>
          <w:szCs w:val="24"/>
        </w:rPr>
        <w:t>не были проведены 2 занятия семинара. Они подготовлены и будут проведены в следующем учебном году.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10DE5" w:rsidRPr="00E2299D" w:rsidRDefault="00C10DE5" w:rsidP="005547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B6931" w:rsidRDefault="00F91195" w:rsidP="006B6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DD">
        <w:rPr>
          <w:rFonts w:ascii="Times New Roman" w:hAnsi="Times New Roman" w:cs="Times New Roman"/>
          <w:b/>
          <w:sz w:val="24"/>
          <w:szCs w:val="24"/>
        </w:rPr>
        <w:t xml:space="preserve">   Цель:  Формирование базовых знаний и безопасных моделей поведения на </w:t>
      </w:r>
      <w:r w:rsidR="006B6931">
        <w:rPr>
          <w:rFonts w:ascii="Times New Roman" w:hAnsi="Times New Roman" w:cs="Times New Roman"/>
          <w:b/>
          <w:sz w:val="24"/>
          <w:szCs w:val="24"/>
        </w:rPr>
        <w:t>дорогах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693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B6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195" w:rsidRPr="001D4A0A" w:rsidRDefault="006B6931" w:rsidP="001D4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4A0A">
        <w:rPr>
          <w:rFonts w:ascii="Times New Roman" w:hAnsi="Times New Roman" w:cs="Times New Roman"/>
          <w:b/>
          <w:sz w:val="24"/>
          <w:szCs w:val="24"/>
        </w:rPr>
        <w:t>юных пешеходов и их родителей.</w:t>
      </w:r>
    </w:p>
    <w:p w:rsidR="00F91195" w:rsidRPr="00027247" w:rsidRDefault="00F91195" w:rsidP="00F9119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91195" w:rsidRPr="00B1406C" w:rsidRDefault="00F91195" w:rsidP="00F91195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867531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</w:t>
      </w:r>
      <w:r w:rsidRPr="00867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безопасному участию в дорожном движении, активно вовлекая в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разовательный процесс родителей.</w:t>
      </w:r>
    </w:p>
    <w:p w:rsidR="00F91195" w:rsidRPr="00437349" w:rsidRDefault="00F91195" w:rsidP="00F91195">
      <w:pPr>
        <w:pStyle w:val="a3"/>
        <w:numPr>
          <w:ilvl w:val="0"/>
          <w:numId w:val="28"/>
        </w:numPr>
        <w:autoSpaceDE w:val="0"/>
        <w:autoSpaceDN w:val="0"/>
        <w:adjustRightInd w:val="0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3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Обучить педагогов по программе «Безопасная дорога» (социально-образовательный проект компании </w:t>
      </w:r>
      <w:proofErr w:type="spellStart"/>
      <w:r w:rsidRPr="00437349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hyundai</w:t>
      </w:r>
      <w:proofErr w:type="spellEnd"/>
      <w:r w:rsidRPr="004373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формированию культуры безопасного поведения на дорогах для всей семьи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F91195" w:rsidRPr="00B1406C" w:rsidRDefault="00F91195" w:rsidP="00F91195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Интегрировать программу проекта </w:t>
      </w:r>
      <w:r w:rsidRPr="0002385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«Безопасная дорога»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 воспитательно-образовательный процесс  с детьми среднего и старшего дошкольного возраста.</w:t>
      </w:r>
    </w:p>
    <w:p w:rsidR="005547D8" w:rsidRDefault="005547D8" w:rsidP="00AD6BF1">
      <w:pPr>
        <w:pStyle w:val="a5"/>
        <w:jc w:val="both"/>
        <w:rPr>
          <w:b/>
          <w:i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5547D8" w:rsidRPr="00E2299D" w:rsidTr="005547D8">
        <w:trPr>
          <w:trHeight w:val="520"/>
        </w:trPr>
        <w:tc>
          <w:tcPr>
            <w:tcW w:w="5920" w:type="dxa"/>
            <w:vMerge w:val="restart"/>
          </w:tcPr>
          <w:p w:rsidR="005547D8" w:rsidRPr="00CA59C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CA59C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E2299D" w:rsidTr="005547D8">
        <w:tc>
          <w:tcPr>
            <w:tcW w:w="5920" w:type="dxa"/>
            <w:vMerge/>
          </w:tcPr>
          <w:p w:rsidR="005547D8" w:rsidRPr="00CA59C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CA59C5" w:rsidRDefault="005547D8" w:rsidP="00554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5547D8" w:rsidRPr="00CA59C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результата.</w:t>
            </w:r>
          </w:p>
          <w:p w:rsidR="005547D8" w:rsidRPr="00CA59C5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ПРОБЛЕМЫ.</w:t>
            </w:r>
          </w:p>
        </w:tc>
      </w:tr>
      <w:tr w:rsidR="005547D8" w:rsidRPr="00F91195" w:rsidTr="005547D8">
        <w:tc>
          <w:tcPr>
            <w:tcW w:w="5920" w:type="dxa"/>
          </w:tcPr>
          <w:p w:rsidR="00586858" w:rsidRPr="004832B9" w:rsidRDefault="005547D8" w:rsidP="0048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B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задачи были п</w:t>
            </w:r>
            <w:r w:rsidR="004832B9">
              <w:rPr>
                <w:rFonts w:ascii="Times New Roman" w:hAnsi="Times New Roman" w:cs="Times New Roman"/>
                <w:sz w:val="24"/>
                <w:szCs w:val="24"/>
              </w:rPr>
              <w:t>роведены следующие мероприятия:</w:t>
            </w:r>
          </w:p>
          <w:p w:rsidR="003A6E0C" w:rsidRPr="00431AEB" w:rsidRDefault="003C0F22" w:rsidP="00CA59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32B9" w:rsidRPr="0043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3A6E0C" w:rsidRDefault="003A6E0C" w:rsidP="00CA59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32B9">
              <w:rPr>
                <w:rFonts w:ascii="Times New Roman" w:hAnsi="Times New Roman" w:cs="Times New Roman"/>
                <w:sz w:val="24"/>
                <w:szCs w:val="24"/>
              </w:rPr>
              <w:t>«Минутка безопасности – жизнь без опасности</w:t>
            </w:r>
            <w:r w:rsidR="00D8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826" w:rsidRPr="00F91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7E2D" w:rsidRPr="00D86CBD">
              <w:rPr>
                <w:rFonts w:ascii="Times New Roman" w:hAnsi="Times New Roman" w:cs="Times New Roman"/>
                <w:sz w:val="24"/>
                <w:szCs w:val="24"/>
              </w:rPr>
              <w:t>вызвала интерес педагогов тем, что</w:t>
            </w:r>
            <w:r w:rsidR="00DD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EE7">
              <w:rPr>
                <w:rFonts w:ascii="Times New Roman" w:hAnsi="Times New Roman" w:cs="Times New Roman"/>
                <w:sz w:val="24"/>
                <w:szCs w:val="24"/>
              </w:rPr>
              <w:t xml:space="preserve"> проводя </w:t>
            </w:r>
            <w:r w:rsidR="00D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E7">
              <w:rPr>
                <w:rFonts w:ascii="Times New Roman" w:hAnsi="Times New Roman" w:cs="Times New Roman"/>
                <w:sz w:val="24"/>
                <w:szCs w:val="24"/>
              </w:rPr>
              <w:t>ежедневно «минутку безопасности»</w:t>
            </w:r>
            <w:r w:rsidR="00DD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E7"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запомнят правила дорожного движения и будут выполнять их на автоматизме.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очень интересная форма обучения детей.</w:t>
            </w:r>
            <w:r w:rsidR="00A3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FC">
              <w:rPr>
                <w:rFonts w:ascii="Times New Roman" w:hAnsi="Times New Roman" w:cs="Times New Roman"/>
                <w:sz w:val="24"/>
                <w:szCs w:val="24"/>
              </w:rPr>
              <w:t>И думаю</w:t>
            </w:r>
            <w:proofErr w:type="gramStart"/>
            <w:r w:rsidR="00DD14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14FC">
              <w:rPr>
                <w:rFonts w:ascii="Times New Roman" w:hAnsi="Times New Roman" w:cs="Times New Roman"/>
                <w:sz w:val="24"/>
                <w:szCs w:val="24"/>
              </w:rPr>
              <w:t xml:space="preserve"> что она у нас приживётся.</w:t>
            </w:r>
          </w:p>
          <w:p w:rsidR="005547D8" w:rsidRPr="00F91195" w:rsidRDefault="003A6E0C" w:rsidP="00CA59C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2B9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особенности дошкольника и их поведение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2D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7E2D" w:rsidRPr="00D86C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2D" w:rsidRPr="00D86CBD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="00DD14FC">
              <w:rPr>
                <w:rFonts w:ascii="Times New Roman" w:hAnsi="Times New Roman" w:cs="Times New Roman"/>
                <w:sz w:val="24"/>
                <w:szCs w:val="24"/>
              </w:rPr>
              <w:t xml:space="preserve">, что дети часто подвергаются несчастным случаям в силу своего психофизиологического развития. Дошкольнику требуется больше времени для решения </w:t>
            </w:r>
            <w:r w:rsidR="006846ED">
              <w:rPr>
                <w:rFonts w:ascii="Times New Roman" w:hAnsi="Times New Roman" w:cs="Times New Roman"/>
                <w:sz w:val="24"/>
                <w:szCs w:val="24"/>
              </w:rPr>
              <w:t xml:space="preserve">выхода из </w:t>
            </w:r>
            <w:r w:rsidR="00DD14FC">
              <w:rPr>
                <w:rFonts w:ascii="Times New Roman" w:hAnsi="Times New Roman" w:cs="Times New Roman"/>
                <w:sz w:val="24"/>
                <w:szCs w:val="24"/>
              </w:rPr>
              <w:t>транспортной ситуации.</w:t>
            </w:r>
            <w:r w:rsidR="006846E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рядом факторов, способствующих участию детей в ДТП и с ситуациями, в которых дети наиболее уязвимы.</w:t>
            </w:r>
          </w:p>
          <w:p w:rsidR="00B35B48" w:rsidRPr="00600B88" w:rsidRDefault="005547D8" w:rsidP="00CA59C5">
            <w:pPr>
              <w:tabs>
                <w:tab w:val="left" w:pos="33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012BC" w:rsidRPr="006846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BC" w:rsidRPr="00684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12BC" w:rsidRPr="006846ED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едагогическом</w:t>
            </w:r>
            <w:r w:rsidRPr="0068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 w:rsidR="008012BC" w:rsidRPr="006846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52DF5" w:rsidRPr="0068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DF5" w:rsidRPr="006846ED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F52DF5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91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4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6ED" w:rsidRPr="006846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дошкольников правилам дорожного движения»</w:t>
            </w:r>
            <w:r w:rsidRPr="00684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B4E" w:rsidRPr="008B317A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D92AE1" w:rsidRPr="008B317A">
              <w:rPr>
                <w:rFonts w:ascii="Times New Roman" w:hAnsi="Times New Roman" w:cs="Times New Roman"/>
                <w:sz w:val="24"/>
                <w:szCs w:val="24"/>
              </w:rPr>
              <w:t>заслушан</w:t>
            </w:r>
            <w:r w:rsidR="00F52DF5" w:rsidRPr="008B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17A" w:rsidRPr="008B317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8B31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317A" w:rsidRPr="008B317A">
              <w:rPr>
                <w:rFonts w:ascii="Times New Roman" w:hAnsi="Times New Roman" w:cs="Times New Roman"/>
                <w:sz w:val="24"/>
                <w:szCs w:val="24"/>
              </w:rPr>
              <w:t>заведующего о работе ДОУ по формированию у детей навыков безопасного поведения и обучению ПДД  в форме беседы с педагогами. Воспитатели ещё раз  вспомнили причины детских ДТП и формы работы с детьми, которые они использовали</w:t>
            </w:r>
            <w:r w:rsidR="008B317A">
              <w:rPr>
                <w:rFonts w:ascii="Times New Roman" w:hAnsi="Times New Roman" w:cs="Times New Roman"/>
                <w:sz w:val="24"/>
                <w:szCs w:val="24"/>
              </w:rPr>
              <w:t xml:space="preserve"> по их </w:t>
            </w:r>
            <w:r w:rsidR="00962CAE">
              <w:rPr>
                <w:rFonts w:ascii="Times New Roman" w:hAnsi="Times New Roman" w:cs="Times New Roman"/>
                <w:sz w:val="24"/>
                <w:szCs w:val="24"/>
              </w:rPr>
              <w:t>предотвращению</w:t>
            </w:r>
            <w:r w:rsidR="008B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B8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962CAE" w:rsidRPr="00962C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</w:t>
            </w:r>
            <w:r w:rsidR="00D92AE1" w:rsidRPr="00962CAE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962CAE" w:rsidRPr="00962CA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Агафоновой О.В.</w:t>
            </w:r>
            <w:r w:rsidR="00D92AE1" w:rsidRPr="00F91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AE1" w:rsidRPr="00600B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600B8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технологией изготовления </w:t>
            </w:r>
            <w:proofErr w:type="spellStart"/>
            <w:r w:rsidR="00600B88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600B88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ДД и наполнения его содержанием.</w:t>
            </w:r>
            <w:r w:rsidR="00B35B48" w:rsidRPr="00600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B88" w:rsidRPr="00600B88">
              <w:rPr>
                <w:rFonts w:ascii="Times New Roman" w:hAnsi="Times New Roman" w:cs="Times New Roman"/>
                <w:sz w:val="24"/>
                <w:szCs w:val="24"/>
              </w:rPr>
              <w:t>Деловая игра «По ступенькам педагогического мастерства»</w:t>
            </w:r>
            <w:r w:rsidR="00600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76CC">
              <w:rPr>
                <w:rFonts w:ascii="Times New Roman" w:hAnsi="Times New Roman" w:cs="Times New Roman"/>
                <w:sz w:val="24"/>
                <w:szCs w:val="24"/>
              </w:rPr>
              <w:t>способствовала систематизировать знания педагогов о ПДД. Игра прошла в виде соревнования двух команд.</w:t>
            </w:r>
          </w:p>
          <w:p w:rsidR="005547D8" w:rsidRDefault="005547D8" w:rsidP="0092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8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381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="00923811" w:rsidRPr="00923811">
              <w:rPr>
                <w:rFonts w:ascii="Times New Roman" w:hAnsi="Times New Roman" w:cs="Times New Roman"/>
                <w:sz w:val="24"/>
                <w:szCs w:val="24"/>
              </w:rPr>
              <w:t>таны методические рекомендации по организации центра по дорожной безопасности в группе.</w:t>
            </w:r>
          </w:p>
          <w:p w:rsidR="00923811" w:rsidRPr="00923811" w:rsidRDefault="00923811" w:rsidP="0092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9238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proofErr w:type="gramEnd"/>
            <w:r w:rsidRPr="0092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B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смотра-конкурса </w:t>
            </w:r>
            <w:r w:rsidR="003432B6" w:rsidRPr="00954215">
              <w:rPr>
                <w:rFonts w:ascii="Times New Roman" w:hAnsi="Times New Roman" w:cs="Times New Roman"/>
                <w:sz w:val="24"/>
                <w:szCs w:val="24"/>
              </w:rPr>
              <w:t xml:space="preserve">уголков </w:t>
            </w:r>
            <w:r w:rsidR="003432B6">
              <w:rPr>
                <w:rFonts w:ascii="Times New Roman" w:hAnsi="Times New Roman" w:cs="Times New Roman"/>
                <w:sz w:val="24"/>
                <w:szCs w:val="24"/>
              </w:rPr>
              <w:t>дорожной безопасности в группах дошкольного возраста способствовал созданию предметно-развивающей среды для организации и ознакомления детей с ПДД.  Победителями стали группы №№7,8, призёрами – группы №№4,11,10.</w:t>
            </w:r>
          </w:p>
        </w:tc>
        <w:tc>
          <w:tcPr>
            <w:tcW w:w="1985" w:type="dxa"/>
          </w:tcPr>
          <w:p w:rsidR="005547D8" w:rsidRPr="00B4574E" w:rsidRDefault="00A23F3A" w:rsidP="005547D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, детей и родителей данной  проблемой</w:t>
            </w:r>
          </w:p>
          <w:p w:rsidR="005547D8" w:rsidRPr="00B4574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B4574E" w:rsidRDefault="00A23F3A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 Достаточное количество   </w:t>
            </w:r>
            <w:proofErr w:type="spellStart"/>
            <w:proofErr w:type="gram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proofErr w:type="gram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по про-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мето-дическом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каби-нете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группах.</w:t>
            </w:r>
          </w:p>
          <w:p w:rsidR="005547D8" w:rsidRPr="00F9119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B4574E" w:rsidRDefault="00A23F3A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5547D8" w:rsidRPr="00B4574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B4574E" w:rsidRDefault="00A23F3A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D8" w:rsidRPr="00B4574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Default="00A23F3A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проблемы на данном этапе.</w:t>
            </w:r>
          </w:p>
          <w:p w:rsidR="00B4574E" w:rsidRDefault="00B4574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4E" w:rsidRPr="00B4574E" w:rsidRDefault="00B4574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проекте «Безопасная дорога»</w:t>
            </w:r>
          </w:p>
          <w:p w:rsidR="005547D8" w:rsidRPr="00F9119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F9119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F9119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5547D8" w:rsidRPr="00F91195" w:rsidRDefault="005547D8" w:rsidP="00B457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Pr="00F91195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7D8" w:rsidRPr="003432B6" w:rsidRDefault="005547D8" w:rsidP="0046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B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4621B4" w:rsidRPr="0034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2B6">
        <w:rPr>
          <w:rFonts w:ascii="Times New Roman" w:hAnsi="Times New Roman" w:cs="Times New Roman"/>
          <w:color w:val="2D2A2A"/>
          <w:sz w:val="24"/>
          <w:szCs w:val="24"/>
        </w:rPr>
        <w:t>Задача, поставленная перед коллективом ДОУ</w:t>
      </w:r>
      <w:r w:rsidR="00C153DA" w:rsidRPr="003432B6">
        <w:rPr>
          <w:rFonts w:ascii="Times New Roman" w:hAnsi="Times New Roman" w:cs="Times New Roman"/>
          <w:color w:val="2D2A2A"/>
          <w:sz w:val="24"/>
          <w:szCs w:val="24"/>
        </w:rPr>
        <w:t>,</w:t>
      </w:r>
      <w:r w:rsidRPr="003432B6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="00C153DA" w:rsidRPr="003432B6">
        <w:rPr>
          <w:rFonts w:ascii="Times New Roman" w:hAnsi="Times New Roman" w:cs="Times New Roman"/>
          <w:b/>
          <w:color w:val="2D2A2A"/>
          <w:sz w:val="24"/>
          <w:szCs w:val="24"/>
        </w:rPr>
        <w:t>выполнена</w:t>
      </w:r>
      <w:r w:rsidR="00A23F3A" w:rsidRPr="003432B6">
        <w:rPr>
          <w:rFonts w:ascii="Times New Roman" w:hAnsi="Times New Roman" w:cs="Times New Roman"/>
          <w:b/>
          <w:color w:val="2D2A2A"/>
          <w:sz w:val="24"/>
          <w:szCs w:val="24"/>
        </w:rPr>
        <w:t>.</w:t>
      </w:r>
      <w:r w:rsidR="00A23F3A" w:rsidRPr="003432B6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="001D4A0A"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Pr="003432B6">
        <w:rPr>
          <w:rFonts w:ascii="Times New Roman" w:hAnsi="Times New Roman" w:cs="Times New Roman"/>
          <w:sz w:val="24"/>
          <w:szCs w:val="24"/>
        </w:rPr>
        <w:t>В груп</w:t>
      </w:r>
      <w:r w:rsidR="00974EA6" w:rsidRPr="003432B6">
        <w:rPr>
          <w:rFonts w:ascii="Times New Roman" w:hAnsi="Times New Roman" w:cs="Times New Roman"/>
          <w:sz w:val="24"/>
          <w:szCs w:val="24"/>
        </w:rPr>
        <w:t>пах созданы хорошие условия для</w:t>
      </w:r>
      <w:r w:rsidR="00A23F3A" w:rsidRPr="003432B6">
        <w:rPr>
          <w:rFonts w:ascii="Times New Roman" w:hAnsi="Times New Roman" w:cs="Times New Roman"/>
          <w:sz w:val="24"/>
          <w:szCs w:val="24"/>
        </w:rPr>
        <w:t xml:space="preserve"> знакомства детей с</w:t>
      </w:r>
      <w:r w:rsidR="003432B6" w:rsidRPr="003432B6">
        <w:rPr>
          <w:rFonts w:ascii="Times New Roman" w:hAnsi="Times New Roman" w:cs="Times New Roman"/>
          <w:sz w:val="24"/>
          <w:szCs w:val="24"/>
        </w:rPr>
        <w:t xml:space="preserve"> ПДД</w:t>
      </w:r>
      <w:r w:rsidR="00A23F3A" w:rsidRPr="003432B6">
        <w:rPr>
          <w:rFonts w:ascii="Times New Roman" w:hAnsi="Times New Roman" w:cs="Times New Roman"/>
          <w:sz w:val="24"/>
          <w:szCs w:val="24"/>
        </w:rPr>
        <w:t>.</w:t>
      </w:r>
      <w:r w:rsidRPr="00F91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32B6">
        <w:rPr>
          <w:rFonts w:ascii="Times New Roman" w:eastAsia="Times New Roman" w:hAnsi="Times New Roman" w:cs="Times New Roman"/>
          <w:sz w:val="24"/>
          <w:szCs w:val="24"/>
        </w:rPr>
        <w:t>Оборудованы достаточно полно центры</w:t>
      </w:r>
      <w:r w:rsidR="003432B6" w:rsidRPr="00343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2B6" w:rsidRPr="003432B6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безопасного движения</w:t>
      </w:r>
      <w:r w:rsidRPr="003432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1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2FF5" w:rsidRPr="0034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более высоких результатов в работе по данной программе </w:t>
      </w:r>
      <w:r w:rsidR="00974EA6" w:rsidRPr="0034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использовались современные </w:t>
      </w:r>
      <w:r w:rsidR="00A23F3A" w:rsidRPr="0034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="00974EA6" w:rsidRPr="0034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технологии. </w:t>
      </w:r>
    </w:p>
    <w:p w:rsidR="0036279B" w:rsidRPr="00C10DE5" w:rsidRDefault="0036279B" w:rsidP="004621B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547D8" w:rsidRPr="00DC5FD7" w:rsidRDefault="005547D8" w:rsidP="001D4A0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D7">
        <w:rPr>
          <w:rFonts w:ascii="Times New Roman" w:hAnsi="Times New Roman" w:cs="Times New Roman"/>
          <w:b/>
          <w:sz w:val="24"/>
          <w:szCs w:val="24"/>
        </w:rPr>
        <w:t>Результаты обученности по образовательным областям</w:t>
      </w:r>
      <w:r w:rsidRPr="00DC5FD7">
        <w:rPr>
          <w:rFonts w:ascii="Times New Roman" w:hAnsi="Times New Roman" w:cs="Times New Roman"/>
          <w:sz w:val="24"/>
          <w:szCs w:val="24"/>
        </w:rPr>
        <w:t xml:space="preserve"> </w:t>
      </w:r>
      <w:r w:rsidRPr="00DC5FD7">
        <w:rPr>
          <w:rFonts w:ascii="Times New Roman" w:hAnsi="Times New Roman" w:cs="Times New Roman"/>
          <w:b/>
          <w:sz w:val="24"/>
          <w:szCs w:val="24"/>
        </w:rPr>
        <w:t>(на конец учебного года).</w:t>
      </w:r>
    </w:p>
    <w:p w:rsidR="005547D8" w:rsidRPr="00E2299D" w:rsidRDefault="005547D8" w:rsidP="005547D8">
      <w:pPr>
        <w:spacing w:after="0" w:line="240" w:lineRule="auto"/>
        <w:ind w:left="862"/>
        <w:rPr>
          <w:rFonts w:ascii="Times New Roman" w:hAnsi="Times New Roman" w:cs="Times New Roman"/>
          <w:b/>
          <w:i/>
        </w:rPr>
      </w:pPr>
    </w:p>
    <w:p w:rsidR="005547D8" w:rsidRPr="00DC5FD7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FD7">
        <w:rPr>
          <w:rFonts w:ascii="Times New Roman" w:hAnsi="Times New Roman" w:cs="Times New Roman"/>
          <w:sz w:val="24"/>
          <w:szCs w:val="24"/>
        </w:rPr>
        <w:t xml:space="preserve">С целью изучения уровня развития детей, усвоения ими программного материала в </w:t>
      </w:r>
      <w:r w:rsidR="00DC5FD7" w:rsidRPr="00DC5FD7">
        <w:rPr>
          <w:rFonts w:ascii="Times New Roman" w:hAnsi="Times New Roman" w:cs="Times New Roman"/>
          <w:sz w:val="24"/>
          <w:szCs w:val="24"/>
        </w:rPr>
        <w:t xml:space="preserve">мае </w:t>
      </w:r>
      <w:r w:rsidRPr="00DC5FD7">
        <w:rPr>
          <w:rFonts w:ascii="Times New Roman" w:hAnsi="Times New Roman" w:cs="Times New Roman"/>
          <w:sz w:val="24"/>
          <w:szCs w:val="24"/>
        </w:rPr>
        <w:t>проводилось диагностическое обследование. При проведении диагностики использовались рекомендации авторов программы «Детство».</w:t>
      </w:r>
      <w:r w:rsidR="000D6519" w:rsidRPr="00DC5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D7" w:rsidRPr="002425B0" w:rsidRDefault="00DC5FD7" w:rsidP="00DC5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5B0">
        <w:rPr>
          <w:rFonts w:ascii="Times New Roman" w:hAnsi="Times New Roman" w:cs="Times New Roman"/>
          <w:sz w:val="24"/>
          <w:szCs w:val="24"/>
        </w:rPr>
        <w:t>Результаты мон</w:t>
      </w:r>
      <w:r>
        <w:rPr>
          <w:rFonts w:ascii="Times New Roman" w:hAnsi="Times New Roman" w:cs="Times New Roman"/>
          <w:sz w:val="24"/>
          <w:szCs w:val="24"/>
        </w:rPr>
        <w:t>иторинга представлены в таблицах.</w:t>
      </w:r>
    </w:p>
    <w:p w:rsidR="00DC5FD7" w:rsidRDefault="00E34BB0" w:rsidP="00DC5F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5547D8" w:rsidRPr="00DC5FD7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D7">
        <w:rPr>
          <w:rFonts w:ascii="Times New Roman" w:hAnsi="Times New Roman" w:cs="Times New Roman"/>
          <w:b/>
          <w:sz w:val="24"/>
          <w:szCs w:val="24"/>
        </w:rPr>
        <w:t xml:space="preserve">  Результаты обученности по образовательным областям</w:t>
      </w:r>
    </w:p>
    <w:p w:rsidR="005547D8" w:rsidRPr="00DC5FD7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D7">
        <w:rPr>
          <w:rFonts w:ascii="Times New Roman" w:hAnsi="Times New Roman" w:cs="Times New Roman"/>
          <w:b/>
          <w:sz w:val="24"/>
          <w:szCs w:val="24"/>
        </w:rPr>
        <w:t>Сводная таблица мониторинга образовательного процесса  на конец года</w:t>
      </w:r>
      <w:proofErr w:type="gramStart"/>
      <w:r w:rsidRPr="00DC5FD7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5547D8" w:rsidRPr="00E2299D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5547D8" w:rsidRPr="00DC5FD7" w:rsidTr="004621B4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7D8" w:rsidRPr="00DC5FD7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D8" w:rsidRPr="00DC5FD7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7D8" w:rsidRPr="00DC5FD7" w:rsidRDefault="005547D8" w:rsidP="0055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D8" w:rsidRPr="00DC5FD7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5547D8" w:rsidRPr="00DC5FD7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FD7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5547D8" w:rsidRPr="00DC5FD7" w:rsidTr="005547D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7D8" w:rsidRPr="00DC5FD7" w:rsidRDefault="005547D8" w:rsidP="005547D8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DC5FD7" w:rsidRDefault="00B4574E" w:rsidP="00B4574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Физичеое</w:t>
            </w:r>
            <w:r w:rsidR="005547D8" w:rsidRPr="00DC5FD7"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 w:rsidR="005547D8" w:rsidRPr="00DC5F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DC5FD7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5547D8" w:rsidRPr="00DC5FD7" w:rsidTr="000B3738">
        <w:trPr>
          <w:cantSplit/>
          <w:trHeight w:val="177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DC5FD7" w:rsidRDefault="005547D8" w:rsidP="005547D8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DC5FD7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5FD7">
              <w:rPr>
                <w:rFonts w:ascii="Times New Roman" w:hAnsi="Times New Roman" w:cs="Times New Roman"/>
                <w:b/>
              </w:rPr>
              <w:t>Художествен-</w:t>
            </w:r>
            <w:proofErr w:type="spellStart"/>
            <w:r w:rsidRPr="00DC5FD7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  <w:r w:rsidRPr="00DC5FD7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DC5FD7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C5FD7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DC5FD7" w:rsidRPr="00AB0AD5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E41D2D" w:rsidP="00E4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E41D2D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E41D2D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FD7" w:rsidRPr="00AB0AD5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E41D2D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E41D2D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FD7" w:rsidRPr="00AB0AD5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Старшая</w:t>
            </w:r>
          </w:p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7C3AEB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7C3AEB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DF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7C3AEB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F131D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7C3AEB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7C3AEB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9E37FC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FD7" w:rsidRPr="00AB0AD5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FD7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DC5FD7">
              <w:rPr>
                <w:rFonts w:ascii="Times New Roman" w:hAnsi="Times New Roman" w:cs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6E771E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D81FA8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6E771E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FD7" w:rsidRPr="00AB0AD5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D7" w:rsidRPr="00DC5FD7" w:rsidRDefault="00DC5FD7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D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A71E6A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6E771E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7" w:rsidRPr="00F402E1" w:rsidRDefault="00F402E1" w:rsidP="004E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47D8" w:rsidRPr="00DC5FD7" w:rsidRDefault="005547D8" w:rsidP="00554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519" w:rsidRPr="00AF7FEC" w:rsidRDefault="000D6519" w:rsidP="000D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FEC">
        <w:rPr>
          <w:rFonts w:ascii="Times New Roman" w:hAnsi="Times New Roman"/>
          <w:sz w:val="24"/>
          <w:szCs w:val="24"/>
        </w:rPr>
        <w:t xml:space="preserve">В связи с противоэпидемическими </w:t>
      </w:r>
      <w:r w:rsidR="00C23D4C" w:rsidRPr="00AF7FEC">
        <w:rPr>
          <w:rFonts w:ascii="Times New Roman" w:hAnsi="Times New Roman"/>
          <w:sz w:val="24"/>
          <w:szCs w:val="24"/>
        </w:rPr>
        <w:t xml:space="preserve"> мероприятиями </w:t>
      </w:r>
      <w:r w:rsidR="0060241E" w:rsidRPr="00AF7FEC">
        <w:rPr>
          <w:rFonts w:ascii="Times New Roman" w:hAnsi="Times New Roman"/>
          <w:sz w:val="24"/>
          <w:szCs w:val="24"/>
        </w:rPr>
        <w:t xml:space="preserve"> </w:t>
      </w:r>
      <w:r w:rsidR="00C23D4C" w:rsidRPr="00AF7FEC">
        <w:rPr>
          <w:rFonts w:ascii="Times New Roman" w:hAnsi="Times New Roman"/>
          <w:sz w:val="24"/>
          <w:szCs w:val="24"/>
        </w:rPr>
        <w:t>в</w:t>
      </w:r>
      <w:r w:rsidR="00D54FEB">
        <w:rPr>
          <w:rFonts w:ascii="Times New Roman" w:hAnsi="Times New Roman"/>
          <w:sz w:val="24"/>
          <w:szCs w:val="24"/>
        </w:rPr>
        <w:t xml:space="preserve"> 2021-22</w:t>
      </w:r>
      <w:r w:rsidR="0060241E" w:rsidRPr="00AF7FEC">
        <w:rPr>
          <w:rFonts w:ascii="Times New Roman" w:hAnsi="Times New Roman"/>
          <w:sz w:val="24"/>
          <w:szCs w:val="24"/>
        </w:rPr>
        <w:t xml:space="preserve"> учебном </w:t>
      </w:r>
      <w:r w:rsidR="008B1CFC" w:rsidRPr="00AF7FEC">
        <w:rPr>
          <w:rFonts w:ascii="Times New Roman" w:hAnsi="Times New Roman"/>
          <w:sz w:val="24"/>
          <w:szCs w:val="24"/>
        </w:rPr>
        <w:t xml:space="preserve"> году воспитанники ДОУ </w:t>
      </w:r>
      <w:r w:rsidR="0060241E" w:rsidRPr="00AF7FEC">
        <w:rPr>
          <w:rFonts w:ascii="Times New Roman" w:hAnsi="Times New Roman"/>
          <w:sz w:val="24"/>
          <w:szCs w:val="24"/>
        </w:rPr>
        <w:t xml:space="preserve">не </w:t>
      </w:r>
      <w:r w:rsidR="008B1CFC" w:rsidRPr="00AF7FEC">
        <w:rPr>
          <w:rFonts w:ascii="Times New Roman" w:hAnsi="Times New Roman"/>
          <w:sz w:val="24"/>
          <w:szCs w:val="24"/>
        </w:rPr>
        <w:t>имели возможность реализовать свой творческий потенциал</w:t>
      </w:r>
      <w:r w:rsidR="0060241E" w:rsidRPr="00AF7FEC">
        <w:rPr>
          <w:rFonts w:ascii="Times New Roman" w:hAnsi="Times New Roman"/>
          <w:sz w:val="24"/>
          <w:szCs w:val="24"/>
        </w:rPr>
        <w:t xml:space="preserve"> в полной мере </w:t>
      </w:r>
      <w:r w:rsidR="008B1CFC" w:rsidRPr="00AF7FEC">
        <w:rPr>
          <w:rFonts w:ascii="Times New Roman" w:hAnsi="Times New Roman"/>
          <w:sz w:val="24"/>
          <w:szCs w:val="24"/>
        </w:rPr>
        <w:t xml:space="preserve"> в различных конкурсах, викторинах, акциях, олимпиадах и др. </w:t>
      </w:r>
    </w:p>
    <w:p w:rsidR="008B1CFC" w:rsidRPr="00DC5FD7" w:rsidRDefault="000D6519" w:rsidP="000D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D7">
        <w:rPr>
          <w:rFonts w:ascii="Times New Roman" w:hAnsi="Times New Roman"/>
          <w:sz w:val="24"/>
          <w:szCs w:val="24"/>
        </w:rPr>
        <w:t>Дети участвовали в муниципальных конкурсах</w:t>
      </w:r>
      <w:r w:rsidR="008B1CFC" w:rsidRPr="00DC5FD7">
        <w:rPr>
          <w:rFonts w:ascii="Times New Roman" w:hAnsi="Times New Roman"/>
          <w:sz w:val="24"/>
          <w:szCs w:val="24"/>
        </w:rPr>
        <w:t>:</w:t>
      </w:r>
    </w:p>
    <w:p w:rsidR="001D4AAF" w:rsidRPr="00AF7FEC" w:rsidRDefault="001D4AAF" w:rsidP="00AF7F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4AAF">
        <w:rPr>
          <w:rFonts w:ascii="Times New Roman" w:hAnsi="Times New Roman"/>
          <w:sz w:val="24"/>
          <w:szCs w:val="24"/>
        </w:rPr>
        <w:t xml:space="preserve">- поэтического искусства </w:t>
      </w:r>
      <w:r w:rsidR="00DC5FD7" w:rsidRPr="001D4AAF">
        <w:rPr>
          <w:rFonts w:ascii="Times New Roman" w:hAnsi="Times New Roman"/>
          <w:sz w:val="24"/>
          <w:szCs w:val="24"/>
        </w:rPr>
        <w:t xml:space="preserve"> </w:t>
      </w:r>
      <w:r w:rsidR="008B1CFC" w:rsidRPr="001D4AAF">
        <w:rPr>
          <w:rFonts w:ascii="Times New Roman" w:hAnsi="Times New Roman"/>
          <w:sz w:val="24"/>
          <w:szCs w:val="24"/>
        </w:rPr>
        <w:t>«Ж</w:t>
      </w:r>
      <w:r w:rsidR="00DC5FD7" w:rsidRPr="001D4AAF">
        <w:rPr>
          <w:rFonts w:ascii="Times New Roman" w:hAnsi="Times New Roman"/>
          <w:sz w:val="24"/>
          <w:szCs w:val="24"/>
        </w:rPr>
        <w:t>ивое слово» (конкурс чтецов) - 2</w:t>
      </w:r>
      <w:r w:rsidR="008B1CFC" w:rsidRPr="001D4AAF">
        <w:rPr>
          <w:rFonts w:ascii="Times New Roman" w:hAnsi="Times New Roman"/>
          <w:sz w:val="24"/>
          <w:szCs w:val="24"/>
        </w:rPr>
        <w:t xml:space="preserve"> детей</w:t>
      </w:r>
      <w:r w:rsidR="000D6519" w:rsidRPr="001D4AAF">
        <w:rPr>
          <w:rFonts w:ascii="Times New Roman" w:hAnsi="Times New Roman"/>
          <w:sz w:val="24"/>
          <w:szCs w:val="24"/>
        </w:rPr>
        <w:t xml:space="preserve"> – 1 место</w:t>
      </w:r>
      <w:r w:rsidRPr="001D4AAF">
        <w:rPr>
          <w:rFonts w:ascii="Times New Roman" w:hAnsi="Times New Roman"/>
          <w:sz w:val="24"/>
          <w:szCs w:val="24"/>
        </w:rPr>
        <w:t xml:space="preserve"> и призёр</w:t>
      </w:r>
    </w:p>
    <w:p w:rsidR="00AF7FEC" w:rsidRDefault="00AF7FEC" w:rsidP="00DC5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в ДОУ:</w:t>
      </w:r>
    </w:p>
    <w:p w:rsidR="00AF7FEC" w:rsidRPr="00F83C5F" w:rsidRDefault="00AF7FEC" w:rsidP="00DC5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4AAF">
        <w:rPr>
          <w:rFonts w:ascii="Times New Roman" w:hAnsi="Times New Roman"/>
          <w:sz w:val="24"/>
          <w:szCs w:val="24"/>
        </w:rPr>
        <w:t>«Живое слово» (конкурс чтецов)</w:t>
      </w:r>
      <w:r>
        <w:rPr>
          <w:rFonts w:ascii="Times New Roman" w:hAnsi="Times New Roman"/>
          <w:sz w:val="24"/>
          <w:szCs w:val="24"/>
        </w:rPr>
        <w:t xml:space="preserve"> – 18 детей</w:t>
      </w:r>
    </w:p>
    <w:p w:rsidR="00DC5FD7" w:rsidRPr="00F83C5F" w:rsidRDefault="00DC5FD7" w:rsidP="00DC5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C5F">
        <w:rPr>
          <w:rFonts w:ascii="Times New Roman" w:hAnsi="Times New Roman"/>
          <w:sz w:val="24"/>
          <w:szCs w:val="24"/>
        </w:rPr>
        <w:t>«Мини-музей в группе» - все дети ДОУ</w:t>
      </w:r>
    </w:p>
    <w:p w:rsidR="000955DD" w:rsidRPr="000955DD" w:rsidRDefault="000955DD" w:rsidP="00095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5DD">
        <w:rPr>
          <w:rFonts w:ascii="Times New Roman" w:hAnsi="Times New Roman"/>
          <w:sz w:val="24"/>
          <w:szCs w:val="24"/>
        </w:rPr>
        <w:t xml:space="preserve">«Безопасная дорога» - дети старших и подготовительных групп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41E" w:rsidRPr="00E2299D" w:rsidRDefault="0060241E" w:rsidP="005547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B1CFC" w:rsidRPr="00E2299D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9D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8B1CFC" w:rsidRPr="001D4AAF" w:rsidRDefault="008B1CFC" w:rsidP="008B1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AAF">
        <w:rPr>
          <w:rFonts w:ascii="Times New Roman" w:hAnsi="Times New Roman"/>
          <w:sz w:val="24"/>
          <w:szCs w:val="24"/>
        </w:rPr>
        <w:t>Из под</w:t>
      </w:r>
      <w:r w:rsidR="004C61E8" w:rsidRPr="001D4AAF">
        <w:rPr>
          <w:rFonts w:ascii="Times New Roman" w:hAnsi="Times New Roman"/>
          <w:sz w:val="24"/>
          <w:szCs w:val="24"/>
        </w:rPr>
        <w:t>г</w:t>
      </w:r>
      <w:r w:rsidR="00AF7FEC">
        <w:rPr>
          <w:rFonts w:ascii="Times New Roman" w:hAnsi="Times New Roman"/>
          <w:sz w:val="24"/>
          <w:szCs w:val="24"/>
        </w:rPr>
        <w:t>отовительной группы  выпущено 75</w:t>
      </w:r>
      <w:r w:rsidR="004C61E8" w:rsidRPr="001D4AAF">
        <w:rPr>
          <w:rFonts w:ascii="Times New Roman" w:hAnsi="Times New Roman"/>
          <w:sz w:val="24"/>
          <w:szCs w:val="24"/>
        </w:rPr>
        <w:t xml:space="preserve"> </w:t>
      </w:r>
      <w:r w:rsidRPr="001D4AAF">
        <w:rPr>
          <w:rFonts w:ascii="Times New Roman" w:hAnsi="Times New Roman"/>
          <w:sz w:val="24"/>
          <w:szCs w:val="24"/>
        </w:rPr>
        <w:t>детей.  Все выпускники освоили программу детского сада</w:t>
      </w:r>
      <w:r w:rsidR="00D230AE" w:rsidRPr="001D4AAF">
        <w:rPr>
          <w:rFonts w:ascii="Times New Roman" w:hAnsi="Times New Roman"/>
          <w:sz w:val="24"/>
          <w:szCs w:val="24"/>
        </w:rPr>
        <w:t xml:space="preserve">. </w:t>
      </w:r>
      <w:r w:rsidRPr="001D4AAF">
        <w:rPr>
          <w:rFonts w:ascii="Times New Roman" w:hAnsi="Times New Roman"/>
          <w:sz w:val="24"/>
          <w:szCs w:val="24"/>
        </w:rPr>
        <w:t>У всех  наблюда</w:t>
      </w:r>
      <w:r w:rsidR="0036279B" w:rsidRPr="001D4AAF">
        <w:rPr>
          <w:rFonts w:ascii="Times New Roman" w:hAnsi="Times New Roman"/>
          <w:sz w:val="24"/>
          <w:szCs w:val="24"/>
        </w:rPr>
        <w:t xml:space="preserve">ется </w:t>
      </w:r>
      <w:proofErr w:type="gramStart"/>
      <w:r w:rsidR="0036279B" w:rsidRPr="001D4AAF">
        <w:rPr>
          <w:rFonts w:ascii="Times New Roman" w:hAnsi="Times New Roman"/>
          <w:sz w:val="24"/>
          <w:szCs w:val="24"/>
        </w:rPr>
        <w:t>нормальное</w:t>
      </w:r>
      <w:proofErr w:type="gramEnd"/>
      <w:r w:rsidR="0036279B" w:rsidRPr="001D4AAF">
        <w:rPr>
          <w:rFonts w:ascii="Times New Roman" w:hAnsi="Times New Roman"/>
          <w:sz w:val="24"/>
          <w:szCs w:val="24"/>
        </w:rPr>
        <w:t xml:space="preserve"> речевое развити</w:t>
      </w:r>
      <w:r w:rsidR="00D230AE" w:rsidRPr="001D4AAF">
        <w:rPr>
          <w:rFonts w:ascii="Times New Roman" w:hAnsi="Times New Roman"/>
          <w:sz w:val="24"/>
          <w:szCs w:val="24"/>
        </w:rPr>
        <w:t>и,</w:t>
      </w:r>
      <w:r w:rsidRPr="001D4AAF">
        <w:rPr>
          <w:rFonts w:ascii="Times New Roman" w:hAnsi="Times New Roman"/>
          <w:sz w:val="24"/>
          <w:szCs w:val="24"/>
        </w:rPr>
        <w:t xml:space="preserve">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1D4AAF">
        <w:rPr>
          <w:rFonts w:ascii="Times New Roman" w:hAnsi="Times New Roman"/>
          <w:sz w:val="24"/>
          <w:szCs w:val="24"/>
        </w:rPr>
        <w:t>готовы</w:t>
      </w:r>
      <w:proofErr w:type="gramEnd"/>
      <w:r w:rsidRPr="001D4AAF">
        <w:rPr>
          <w:rFonts w:ascii="Times New Roman" w:hAnsi="Times New Roman"/>
          <w:sz w:val="24"/>
          <w:szCs w:val="24"/>
        </w:rPr>
        <w:t xml:space="preserve"> к обучению в школе.</w:t>
      </w:r>
    </w:p>
    <w:p w:rsidR="001D4AAF" w:rsidRPr="004E781B" w:rsidRDefault="001D4AAF" w:rsidP="001D4A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7"/>
          <w:szCs w:val="17"/>
        </w:rPr>
      </w:pPr>
      <w:r w:rsidRPr="004E781B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Проанализировав данные по выполнению программы, следует отметить, что есть направления, над которыми необходимо продолжить более углубленную работу:</w:t>
      </w:r>
      <w:r w:rsidRPr="004E781B">
        <w:rPr>
          <w:rFonts w:ascii="Arial" w:eastAsia="Times New Roman" w:hAnsi="Arial" w:cs="Arial"/>
          <w:sz w:val="17"/>
          <w:szCs w:val="17"/>
        </w:rPr>
        <w:t xml:space="preserve"> </w:t>
      </w:r>
    </w:p>
    <w:p w:rsidR="001D4AAF" w:rsidRPr="00D54FEB" w:rsidRDefault="00883B13" w:rsidP="001D4AAF">
      <w:pPr>
        <w:pStyle w:val="a3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="004E781B" w:rsidRPr="00D5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1D4AAF" w:rsidRPr="00D54F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31D" w:rsidRPr="00DF131D" w:rsidRDefault="001D4AAF" w:rsidP="00DF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1D">
        <w:rPr>
          <w:rFonts w:ascii="Times New Roman" w:hAnsi="Times New Roman" w:cs="Times New Roman"/>
          <w:sz w:val="24"/>
          <w:szCs w:val="24"/>
        </w:rPr>
        <w:t xml:space="preserve">- </w:t>
      </w:r>
      <w:r w:rsidR="00DF131D" w:rsidRPr="00DF131D">
        <w:rPr>
          <w:rFonts w:ascii="Times New Roman" w:hAnsi="Times New Roman" w:cs="Times New Roman"/>
          <w:sz w:val="24"/>
          <w:szCs w:val="24"/>
        </w:rPr>
        <w:t>Повысить уровень физического развития старших дошкольников путём развития жизненно необходимых двигательных умений в соответствии с индивидуальными особенностями каждого ребёнка.</w:t>
      </w:r>
    </w:p>
    <w:p w:rsidR="00D54FEB" w:rsidRPr="00C2600A" w:rsidRDefault="00DF131D" w:rsidP="00C260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</w:t>
      </w:r>
      <w:r w:rsidR="00883B13" w:rsidRPr="00C2600A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="00D54FEB" w:rsidRPr="00C260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31D" w:rsidRDefault="00D54FEB" w:rsidP="00DF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1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D4AAF" w:rsidRPr="00DF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1D" w:rsidRPr="00DF131D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представление о духовно-нравственных ценностях,  сложившихся в процессе культурного развития России: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DF131D" w:rsidRPr="00DF131D" w:rsidRDefault="00DF131D" w:rsidP="00DF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 xml:space="preserve">Оптимизировать работу педагогов по формированию позитивных установок к различным видам труда </w:t>
      </w:r>
      <w:r>
        <w:rPr>
          <w:rFonts w:ascii="Times New Roman" w:eastAsia="Times New Roman" w:hAnsi="Times New Roman" w:cs="Times New Roman"/>
          <w:sz w:val="24"/>
          <w:szCs w:val="24"/>
        </w:rPr>
        <w:t>детей в соответствии с ФГОС</w:t>
      </w:r>
    </w:p>
    <w:p w:rsidR="001D4AAF" w:rsidRPr="00D54FEB" w:rsidRDefault="00D54FEB" w:rsidP="00D54F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104" w:rsidRDefault="00AD4104" w:rsidP="004621B4">
      <w:pPr>
        <w:pStyle w:val="a3"/>
        <w:tabs>
          <w:tab w:val="left" w:pos="284"/>
          <w:tab w:val="left" w:pos="360"/>
          <w:tab w:val="left" w:pos="567"/>
        </w:tabs>
        <w:spacing w:after="0" w:line="240" w:lineRule="auto"/>
        <w:ind w:left="144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E0ABF" w:rsidRDefault="000E0ABF" w:rsidP="004621B4">
      <w:pPr>
        <w:pStyle w:val="a3"/>
        <w:tabs>
          <w:tab w:val="left" w:pos="284"/>
          <w:tab w:val="left" w:pos="360"/>
          <w:tab w:val="left" w:pos="567"/>
        </w:tabs>
        <w:spacing w:after="0" w:line="240" w:lineRule="auto"/>
        <w:ind w:left="1440"/>
        <w:jc w:val="both"/>
        <w:rPr>
          <w:rFonts w:ascii="Times New Roman" w:eastAsia="SimSun" w:hAnsi="Times New Roman"/>
          <w:b/>
          <w:sz w:val="24"/>
          <w:szCs w:val="24"/>
        </w:rPr>
      </w:pPr>
      <w:r w:rsidRPr="004621B4">
        <w:rPr>
          <w:rFonts w:ascii="Times New Roman" w:eastAsia="SimSun" w:hAnsi="Times New Roman"/>
          <w:b/>
          <w:sz w:val="24"/>
          <w:szCs w:val="24"/>
        </w:rPr>
        <w:t>Охват воспитанников дополнительным образованием.</w:t>
      </w:r>
    </w:p>
    <w:p w:rsidR="00257E2A" w:rsidRPr="004621B4" w:rsidRDefault="00257E2A" w:rsidP="004621B4">
      <w:pPr>
        <w:pStyle w:val="a3"/>
        <w:tabs>
          <w:tab w:val="left" w:pos="284"/>
          <w:tab w:val="left" w:pos="360"/>
          <w:tab w:val="left" w:pos="567"/>
        </w:tabs>
        <w:spacing w:after="0" w:line="240" w:lineRule="auto"/>
        <w:ind w:left="144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0E0ABF" w:rsidRPr="004621B4" w:rsidRDefault="001A2971" w:rsidP="000E0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E0ABF" w:rsidRPr="004621B4">
        <w:rPr>
          <w:rFonts w:ascii="Times New Roman" w:hAnsi="Times New Roman"/>
          <w:sz w:val="24"/>
          <w:szCs w:val="24"/>
        </w:rPr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:rsidR="000E0ABF" w:rsidRPr="004621B4" w:rsidRDefault="000E0ABF" w:rsidP="000E0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Дополнительное образование детей реализуется посредством 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:rsidR="000E0ABF" w:rsidRPr="004621B4" w:rsidRDefault="000E0ABF" w:rsidP="000E0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:rsidR="000E0ABF" w:rsidRPr="004621B4" w:rsidRDefault="000E0ABF" w:rsidP="000E0A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При организации дополнительного образования детей мы опирались на следующие принципы:</w:t>
      </w:r>
    </w:p>
    <w:p w:rsidR="000E0ABF" w:rsidRPr="004621B4" w:rsidRDefault="000E0ABF" w:rsidP="004811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свободный выбор ребёнком видов и сфер деятельности;</w:t>
      </w:r>
    </w:p>
    <w:p w:rsidR="000E0ABF" w:rsidRPr="004621B4" w:rsidRDefault="000E0ABF" w:rsidP="004811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ориентация на личностные интересы, потребности, способности ребёнка;</w:t>
      </w:r>
    </w:p>
    <w:p w:rsidR="000E0ABF" w:rsidRPr="004621B4" w:rsidRDefault="000E0ABF" w:rsidP="004811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возможность свободного самоопределения и самореализации ребёнка;</w:t>
      </w:r>
    </w:p>
    <w:p w:rsidR="000E0ABF" w:rsidRPr="004621B4" w:rsidRDefault="000E0ABF" w:rsidP="004811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единство обучения, воспитания и развития;</w:t>
      </w:r>
    </w:p>
    <w:p w:rsidR="000E0ABF" w:rsidRPr="004621B4" w:rsidRDefault="000E0ABF" w:rsidP="0048111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4">
        <w:rPr>
          <w:rFonts w:ascii="Times New Roman" w:hAnsi="Times New Roman"/>
          <w:sz w:val="24"/>
          <w:szCs w:val="24"/>
        </w:rPr>
        <w:t>практико-деятельная основа образовательного процесса.</w:t>
      </w:r>
    </w:p>
    <w:p w:rsidR="000E0ABF" w:rsidRPr="00C3653C" w:rsidRDefault="000E0ABF" w:rsidP="000E0ABF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218"/>
        <w:gridCol w:w="1417"/>
        <w:gridCol w:w="1505"/>
      </w:tblGrid>
      <w:tr w:rsidR="000E0ABF" w:rsidRPr="00257E2A" w:rsidTr="00FE4D8E">
        <w:tc>
          <w:tcPr>
            <w:tcW w:w="1612" w:type="dxa"/>
          </w:tcPr>
          <w:p w:rsidR="000E0ABF" w:rsidRPr="00257E2A" w:rsidRDefault="000E0ABF" w:rsidP="00905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-тельная</w:t>
            </w:r>
            <w:proofErr w:type="gramEnd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1988" w:type="dxa"/>
          </w:tcPr>
          <w:p w:rsidR="000E0ABF" w:rsidRPr="00257E2A" w:rsidRDefault="000E0ABF" w:rsidP="0090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Дополни-тельная</w:t>
            </w:r>
            <w:proofErr w:type="gramEnd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2520" w:type="dxa"/>
          </w:tcPr>
          <w:p w:rsidR="000E0ABF" w:rsidRPr="00257E2A" w:rsidRDefault="000E0ABF" w:rsidP="0090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218" w:type="dxa"/>
          </w:tcPr>
          <w:p w:rsidR="000E0ABF" w:rsidRPr="00257E2A" w:rsidRDefault="000E0ABF" w:rsidP="00905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</w:tcPr>
          <w:p w:rsidR="000E0ABF" w:rsidRPr="00257E2A" w:rsidRDefault="000E0ABF" w:rsidP="009055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Возраст-</w:t>
            </w:r>
            <w:proofErr w:type="spell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505" w:type="dxa"/>
          </w:tcPr>
          <w:p w:rsidR="000E0ABF" w:rsidRPr="00257E2A" w:rsidRDefault="000E0ABF" w:rsidP="0090554E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Монито</w:t>
            </w:r>
            <w:proofErr w:type="spellEnd"/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-ринг</w:t>
            </w:r>
            <w:proofErr w:type="gramEnd"/>
          </w:p>
        </w:tc>
      </w:tr>
      <w:tr w:rsidR="000E0ABF" w:rsidRPr="00257E2A" w:rsidTr="00FE4D8E">
        <w:tc>
          <w:tcPr>
            <w:tcW w:w="1612" w:type="dxa"/>
          </w:tcPr>
          <w:p w:rsidR="000E0ABF" w:rsidRPr="00257E2A" w:rsidRDefault="00AD4104" w:rsidP="0090554E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ABF" w:rsidRPr="00257E2A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="000E0ABF" w:rsidRPr="00257E2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88" w:type="dxa"/>
          </w:tcPr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>Соловейко (обучение вокальному пению)</w:t>
            </w: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C9072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Фантазёры</w:t>
            </w:r>
          </w:p>
          <w:p w:rsidR="00C90721" w:rsidRPr="000955DD" w:rsidRDefault="00C9072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(развитие творчества</w:t>
            </w:r>
            <w:r w:rsidR="006B6BF8" w:rsidRPr="000955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8E2" w:rsidRPr="00AD4104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1D4AAF">
              <w:rPr>
                <w:rFonts w:ascii="Times New Roman" w:hAnsi="Times New Roman"/>
                <w:sz w:val="24"/>
                <w:szCs w:val="24"/>
              </w:rPr>
              <w:t>разра-ботана</w:t>
            </w:r>
            <w:proofErr w:type="spellEnd"/>
            <w:proofErr w:type="gramEnd"/>
            <w:r w:rsidRPr="001D4AAF">
              <w:rPr>
                <w:rFonts w:ascii="Times New Roman" w:hAnsi="Times New Roman"/>
                <w:sz w:val="24"/>
                <w:szCs w:val="24"/>
              </w:rPr>
              <w:t xml:space="preserve"> на основе уже имеющихся </w:t>
            </w:r>
            <w:proofErr w:type="spellStart"/>
            <w:r w:rsidRPr="001D4AAF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1A2971" w:rsidRPr="001D4AAF">
              <w:rPr>
                <w:rFonts w:ascii="Times New Roman" w:hAnsi="Times New Roman"/>
                <w:sz w:val="24"/>
                <w:szCs w:val="24"/>
              </w:rPr>
              <w:t>-</w:t>
            </w:r>
            <w:r w:rsidRPr="001D4AAF">
              <w:rPr>
                <w:rFonts w:ascii="Times New Roman" w:hAnsi="Times New Roman"/>
                <w:sz w:val="24"/>
                <w:szCs w:val="24"/>
              </w:rPr>
              <w:t>чес</w:t>
            </w:r>
            <w:r w:rsidR="001A2971" w:rsidRPr="001D4AAF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 w:rsidR="001A2971" w:rsidRPr="001D4AA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D4AAF">
              <w:rPr>
                <w:rFonts w:ascii="Times New Roman" w:hAnsi="Times New Roman"/>
                <w:sz w:val="24"/>
                <w:szCs w:val="24"/>
              </w:rPr>
              <w:t>собий «Ла</w:t>
            </w:r>
            <w:r w:rsidR="001A2971" w:rsidRPr="001D4AAF">
              <w:rPr>
                <w:rFonts w:ascii="Times New Roman" w:hAnsi="Times New Roman"/>
                <w:sz w:val="24"/>
                <w:szCs w:val="24"/>
              </w:rPr>
              <w:t>-</w:t>
            </w:r>
            <w:r w:rsidRPr="001D4AAF">
              <w:rPr>
                <w:rFonts w:ascii="Times New Roman" w:hAnsi="Times New Roman"/>
                <w:sz w:val="24"/>
                <w:szCs w:val="24"/>
              </w:rPr>
              <w:t>душки» И.</w:t>
            </w:r>
            <w:r w:rsidR="001A2971" w:rsidRPr="001D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4AAF">
              <w:rPr>
                <w:rFonts w:ascii="Times New Roman" w:hAnsi="Times New Roman"/>
                <w:sz w:val="24"/>
                <w:szCs w:val="24"/>
              </w:rPr>
              <w:t>Каппуко</w:t>
            </w:r>
            <w:proofErr w:type="spellEnd"/>
            <w:r w:rsidR="001A2971" w:rsidRPr="001D4AAF">
              <w:rPr>
                <w:rFonts w:ascii="Times New Roman" w:hAnsi="Times New Roman"/>
                <w:sz w:val="24"/>
                <w:szCs w:val="24"/>
              </w:rPr>
              <w:t>-</w:t>
            </w:r>
            <w:r w:rsidRPr="001D4AAF">
              <w:rPr>
                <w:rFonts w:ascii="Times New Roman" w:hAnsi="Times New Roman"/>
                <w:sz w:val="24"/>
                <w:szCs w:val="24"/>
              </w:rPr>
              <w:t xml:space="preserve">вой, И. </w:t>
            </w:r>
            <w:proofErr w:type="spellStart"/>
            <w:r w:rsidRPr="001D4AAF">
              <w:rPr>
                <w:rFonts w:ascii="Times New Roman" w:hAnsi="Times New Roman"/>
                <w:sz w:val="24"/>
                <w:szCs w:val="24"/>
              </w:rPr>
              <w:t>Новоскольце</w:t>
            </w:r>
            <w:proofErr w:type="spellEnd"/>
            <w:r w:rsidR="001A2971" w:rsidRPr="001D4AAF">
              <w:rPr>
                <w:rFonts w:ascii="Times New Roman" w:hAnsi="Times New Roman"/>
                <w:sz w:val="24"/>
                <w:szCs w:val="24"/>
              </w:rPr>
              <w:t>-</w:t>
            </w:r>
            <w:r w:rsidRPr="001D4AAF">
              <w:rPr>
                <w:rFonts w:ascii="Times New Roman" w:hAnsi="Times New Roman"/>
                <w:sz w:val="24"/>
                <w:szCs w:val="24"/>
              </w:rPr>
              <w:t>вой, Н.А. Ветлугиной.</w:t>
            </w:r>
          </w:p>
          <w:p w:rsidR="001A2971" w:rsidRPr="001D4AAF" w:rsidRDefault="001A2971" w:rsidP="0090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AD4104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="00C90721" w:rsidRPr="000955DD">
              <w:rPr>
                <w:rFonts w:ascii="Times New Roman" w:hAnsi="Times New Roman"/>
                <w:sz w:val="24"/>
                <w:szCs w:val="24"/>
              </w:rPr>
              <w:t xml:space="preserve"> программа «Нетрадиционные техники рисования», разработанная  </w:t>
            </w:r>
            <w:r w:rsidR="00C90721" w:rsidRPr="00AD4104">
              <w:rPr>
                <w:rFonts w:ascii="Times New Roman" w:hAnsi="Times New Roman"/>
                <w:sz w:val="24"/>
                <w:szCs w:val="24"/>
              </w:rPr>
              <w:t xml:space="preserve">Жуковой Г.Н. и </w:t>
            </w:r>
            <w:proofErr w:type="spellStart"/>
            <w:r w:rsidR="00C90721" w:rsidRPr="00AD4104">
              <w:rPr>
                <w:rFonts w:ascii="Times New Roman" w:hAnsi="Times New Roman"/>
                <w:sz w:val="24"/>
                <w:szCs w:val="24"/>
              </w:rPr>
              <w:t>Шехиной</w:t>
            </w:r>
            <w:proofErr w:type="spellEnd"/>
            <w:r w:rsidRPr="00AD410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0E0ABF" w:rsidRPr="00AD4104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 xml:space="preserve">3-7 лет </w:t>
            </w: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AAF">
              <w:rPr>
                <w:rFonts w:ascii="Times New Roman" w:hAnsi="Times New Roman"/>
                <w:b/>
                <w:sz w:val="24"/>
                <w:szCs w:val="24"/>
              </w:rPr>
              <w:t>- 10 чел.</w:t>
            </w: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955DD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5 - 6</w:t>
            </w:r>
            <w:r w:rsidR="006B6BF8" w:rsidRPr="000955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5DD">
              <w:rPr>
                <w:rFonts w:ascii="Times New Roman" w:hAnsi="Times New Roman"/>
                <w:b/>
                <w:sz w:val="24"/>
                <w:szCs w:val="24"/>
              </w:rPr>
              <w:t>- 25 чел.</w:t>
            </w: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8E2" w:rsidRPr="001D4AAF" w:rsidRDefault="00DE68E2" w:rsidP="00905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0E0ABF" w:rsidRPr="001D4AAF" w:rsidRDefault="001A2971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0E0ABF" w:rsidRPr="001D4AAF">
              <w:rPr>
                <w:rFonts w:ascii="Times New Roman" w:hAnsi="Times New Roman"/>
                <w:sz w:val="24"/>
                <w:szCs w:val="24"/>
              </w:rPr>
              <w:t>ный концерт</w:t>
            </w: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6B6BF8" w:rsidP="006B6B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5DD"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ABF" w:rsidRPr="001D4AA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1D4AAF" w:rsidRDefault="000E0ABF" w:rsidP="0090554E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8E2" w:rsidRPr="001D4AAF" w:rsidRDefault="00DE68E2" w:rsidP="0090554E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BF" w:rsidRPr="00257E2A" w:rsidTr="00FE4D8E">
        <w:tc>
          <w:tcPr>
            <w:tcW w:w="1612" w:type="dxa"/>
          </w:tcPr>
          <w:p w:rsidR="000E0ABF" w:rsidRPr="00257E2A" w:rsidRDefault="00AD4104" w:rsidP="00AD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коммуника-</w:t>
            </w:r>
            <w:r w:rsidR="000E0ABF" w:rsidRPr="00257E2A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  <w:r w:rsidR="000E0ABF" w:rsidRPr="00257E2A">
              <w:rPr>
                <w:rFonts w:ascii="Times New Roman" w:hAnsi="Times New Roman"/>
                <w:sz w:val="24"/>
                <w:szCs w:val="24"/>
              </w:rPr>
              <w:t xml:space="preserve">  развитие</w:t>
            </w:r>
          </w:p>
        </w:tc>
        <w:tc>
          <w:tcPr>
            <w:tcW w:w="1988" w:type="dxa"/>
          </w:tcPr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Мы играем в экономику</w:t>
            </w:r>
          </w:p>
          <w:p w:rsidR="000E0ABF" w:rsidRPr="00257E2A" w:rsidRDefault="000E0ABF" w:rsidP="0090554E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(экономическое образование)</w:t>
            </w: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E2A">
              <w:rPr>
                <w:rFonts w:ascii="Times New Roman" w:hAnsi="Times New Roman"/>
                <w:sz w:val="24"/>
                <w:szCs w:val="24"/>
              </w:rPr>
              <w:lastRenderedPageBreak/>
              <w:t>А.А.Смоленцевой</w:t>
            </w:r>
            <w:proofErr w:type="spellEnd"/>
            <w:r w:rsidRPr="00257E2A">
              <w:rPr>
                <w:rFonts w:ascii="Times New Roman" w:hAnsi="Times New Roman"/>
                <w:sz w:val="24"/>
                <w:szCs w:val="24"/>
              </w:rPr>
              <w:t xml:space="preserve"> «Введение в мир экономики»  </w:t>
            </w:r>
            <w:r w:rsidR="0048742E">
              <w:rPr>
                <w:rFonts w:ascii="Times New Roman" w:hAnsi="Times New Roman"/>
                <w:bCs/>
                <w:sz w:val="24"/>
                <w:szCs w:val="24"/>
              </w:rPr>
              <w:t>Учебно-методи</w:t>
            </w:r>
            <w:r w:rsidRPr="00257E2A">
              <w:rPr>
                <w:rFonts w:ascii="Times New Roman" w:hAnsi="Times New Roman"/>
                <w:bCs/>
                <w:sz w:val="24"/>
                <w:szCs w:val="24"/>
              </w:rPr>
              <w:t>ческое пособие – СПБ: «ДЕТСТВО-</w:t>
            </w:r>
            <w:r w:rsidRPr="00257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ПРЕСС», 2002 </w:t>
            </w:r>
            <w:proofErr w:type="spellStart"/>
            <w:r w:rsidRPr="00257E2A">
              <w:rPr>
                <w:rFonts w:ascii="Times New Roman" w:hAnsi="Times New Roman"/>
                <w:sz w:val="24"/>
                <w:szCs w:val="24"/>
              </w:rPr>
              <w:t>Е.А.Курак</w:t>
            </w:r>
            <w:proofErr w:type="spellEnd"/>
            <w:r w:rsidRPr="00257E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57E2A"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="0048742E">
              <w:rPr>
                <w:rFonts w:ascii="Times New Roman" w:hAnsi="Times New Roman"/>
                <w:sz w:val="24"/>
                <w:szCs w:val="24"/>
              </w:rPr>
              <w:t>-</w:t>
            </w:r>
            <w:r w:rsidRPr="00257E2A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257E2A"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дошкольников»</w:t>
            </w:r>
          </w:p>
        </w:tc>
        <w:tc>
          <w:tcPr>
            <w:tcW w:w="1218" w:type="dxa"/>
          </w:tcPr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</w:t>
            </w:r>
          </w:p>
        </w:tc>
        <w:tc>
          <w:tcPr>
            <w:tcW w:w="1417" w:type="dxa"/>
          </w:tcPr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0E0ABF" w:rsidRPr="00257E2A" w:rsidRDefault="00AD4104" w:rsidP="00905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- 105</w:t>
            </w:r>
            <w:r w:rsidR="000E0ABF"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чел</w:t>
            </w: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E0ABF" w:rsidRPr="00257E2A" w:rsidRDefault="000E0ABF" w:rsidP="0090554E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Открытое занятие</w:t>
            </w:r>
          </w:p>
        </w:tc>
      </w:tr>
      <w:tr w:rsidR="000E0ABF" w:rsidRPr="00257E2A" w:rsidTr="00FE4D8E">
        <w:tc>
          <w:tcPr>
            <w:tcW w:w="1612" w:type="dxa"/>
          </w:tcPr>
          <w:p w:rsidR="000E0ABF" w:rsidRPr="00257E2A" w:rsidRDefault="00AD4104" w:rsidP="00AD4104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Познаватель-</w:t>
            </w:r>
            <w:r w:rsidR="000E0ABF" w:rsidRPr="00257E2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0E0ABF" w:rsidRPr="00257E2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88" w:type="dxa"/>
          </w:tcPr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proofErr w:type="gramStart"/>
            <w:r w:rsidRPr="000955DD">
              <w:rPr>
                <w:rFonts w:ascii="Times New Roman" w:hAnsi="Times New Roman"/>
                <w:sz w:val="24"/>
                <w:szCs w:val="24"/>
              </w:rPr>
              <w:t>фиоле-тового</w:t>
            </w:r>
            <w:proofErr w:type="spellEnd"/>
            <w:proofErr w:type="gramEnd"/>
            <w:r w:rsidRPr="000955DD">
              <w:rPr>
                <w:rFonts w:ascii="Times New Roman" w:hAnsi="Times New Roman"/>
                <w:sz w:val="24"/>
                <w:szCs w:val="24"/>
              </w:rPr>
              <w:t xml:space="preserve"> леса (игровая </w:t>
            </w:r>
            <w:proofErr w:type="spellStart"/>
            <w:r w:rsidRPr="000955DD">
              <w:rPr>
                <w:rFonts w:ascii="Times New Roman" w:hAnsi="Times New Roman"/>
                <w:sz w:val="24"/>
                <w:szCs w:val="24"/>
              </w:rPr>
              <w:t>логи</w:t>
            </w:r>
            <w:proofErr w:type="spellEnd"/>
            <w:r w:rsidRPr="000955DD">
              <w:rPr>
                <w:rFonts w:ascii="Times New Roman" w:hAnsi="Times New Roman"/>
                <w:sz w:val="24"/>
                <w:szCs w:val="24"/>
              </w:rPr>
              <w:t>-ко-</w:t>
            </w:r>
            <w:proofErr w:type="spellStart"/>
            <w:r w:rsidRPr="000955DD">
              <w:rPr>
                <w:rFonts w:ascii="Times New Roman" w:hAnsi="Times New Roman"/>
                <w:sz w:val="24"/>
                <w:szCs w:val="24"/>
              </w:rPr>
              <w:t>математи</w:t>
            </w:r>
            <w:proofErr w:type="spellEnd"/>
            <w:r w:rsidRPr="000955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55DD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0955DD">
              <w:rPr>
                <w:rFonts w:ascii="Times New Roman" w:hAnsi="Times New Roman"/>
                <w:sz w:val="24"/>
                <w:szCs w:val="24"/>
              </w:rPr>
              <w:t xml:space="preserve"> техно-логия)</w:t>
            </w: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104" w:rsidRPr="000955DD" w:rsidRDefault="00AD4104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Твереведение</w:t>
            </w:r>
          </w:p>
          <w:p w:rsidR="006B6BF8" w:rsidRPr="000955DD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AD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0ABF" w:rsidRPr="000955DD" w:rsidRDefault="000E0ABF" w:rsidP="0090554E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 xml:space="preserve">Харько Т.Г. Методика познавательно – </w:t>
            </w:r>
            <w:proofErr w:type="spellStart"/>
            <w:proofErr w:type="gramStart"/>
            <w:r w:rsidRPr="000955DD">
              <w:rPr>
                <w:rFonts w:ascii="Times New Roman" w:hAnsi="Times New Roman"/>
                <w:sz w:val="24"/>
                <w:szCs w:val="24"/>
              </w:rPr>
              <w:t>твор</w:t>
            </w:r>
            <w:r w:rsidR="0048742E" w:rsidRPr="000955DD">
              <w:rPr>
                <w:rFonts w:ascii="Times New Roman" w:hAnsi="Times New Roman"/>
                <w:sz w:val="24"/>
                <w:szCs w:val="24"/>
              </w:rPr>
              <w:t>-</w:t>
            </w:r>
            <w:r w:rsidRPr="000955DD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0955DD">
              <w:rPr>
                <w:rFonts w:ascii="Times New Roman" w:hAnsi="Times New Roman"/>
                <w:sz w:val="24"/>
                <w:szCs w:val="24"/>
              </w:rPr>
              <w:t xml:space="preserve"> развит</w:t>
            </w:r>
            <w:r w:rsidR="0048742E" w:rsidRPr="000955DD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 w:rsidR="0048742E" w:rsidRPr="000955DD">
              <w:rPr>
                <w:rFonts w:ascii="Times New Roman" w:hAnsi="Times New Roman"/>
                <w:sz w:val="24"/>
                <w:szCs w:val="24"/>
              </w:rPr>
              <w:t>дош-кольников</w:t>
            </w:r>
            <w:proofErr w:type="spellEnd"/>
            <w:r w:rsidR="0048742E" w:rsidRPr="000955DD">
              <w:rPr>
                <w:rFonts w:ascii="Times New Roman" w:hAnsi="Times New Roman"/>
                <w:sz w:val="24"/>
                <w:szCs w:val="24"/>
              </w:rPr>
              <w:t xml:space="preserve"> «Сказки фиолетового леса». Младший </w:t>
            </w:r>
            <w:proofErr w:type="spellStart"/>
            <w:proofErr w:type="gramStart"/>
            <w:r w:rsidR="0048742E" w:rsidRPr="000955DD">
              <w:rPr>
                <w:rFonts w:ascii="Times New Roman" w:hAnsi="Times New Roman"/>
                <w:sz w:val="24"/>
                <w:szCs w:val="24"/>
              </w:rPr>
              <w:t>дошко</w:t>
            </w:r>
            <w:r w:rsidRPr="000955DD">
              <w:rPr>
                <w:rFonts w:ascii="Times New Roman" w:hAnsi="Times New Roman"/>
                <w:sz w:val="24"/>
                <w:szCs w:val="24"/>
              </w:rPr>
              <w:t>ль</w:t>
            </w:r>
            <w:r w:rsidR="0048742E" w:rsidRPr="000955DD">
              <w:rPr>
                <w:rFonts w:ascii="Times New Roman" w:hAnsi="Times New Roman"/>
                <w:sz w:val="24"/>
                <w:szCs w:val="24"/>
              </w:rPr>
              <w:t>-</w:t>
            </w:r>
            <w:r w:rsidRPr="000955D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955DD">
              <w:rPr>
                <w:rFonts w:ascii="Times New Roman" w:hAnsi="Times New Roman"/>
                <w:sz w:val="24"/>
                <w:szCs w:val="24"/>
              </w:rPr>
              <w:t xml:space="preserve"> возраст. – СПб.: ООО «</w:t>
            </w:r>
            <w:proofErr w:type="gramStart"/>
            <w:r w:rsidRPr="000955DD">
              <w:rPr>
                <w:rFonts w:ascii="Times New Roman" w:hAnsi="Times New Roman"/>
                <w:sz w:val="24"/>
                <w:szCs w:val="24"/>
              </w:rPr>
              <w:t>ИЗДАТЕЛЬ</w:t>
            </w:r>
            <w:r w:rsidR="0048742E" w:rsidRPr="000955DD">
              <w:rPr>
                <w:rFonts w:ascii="Times New Roman" w:hAnsi="Times New Roman"/>
                <w:sz w:val="24"/>
                <w:szCs w:val="24"/>
              </w:rPr>
              <w:t>-</w:t>
            </w:r>
            <w:r w:rsidRPr="000955D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gramEnd"/>
            <w:r w:rsidRPr="000955DD">
              <w:rPr>
                <w:rFonts w:ascii="Times New Roman" w:hAnsi="Times New Roman"/>
                <w:sz w:val="24"/>
                <w:szCs w:val="24"/>
              </w:rPr>
              <w:t xml:space="preserve"> «ДЕТСТВО - ПРЕСС», 2013 </w:t>
            </w:r>
          </w:p>
          <w:p w:rsidR="000955DD" w:rsidRDefault="000955DD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0955DD" w:rsidRDefault="000E0ABF" w:rsidP="00095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5DD">
              <w:rPr>
                <w:rFonts w:ascii="Times New Roman" w:hAnsi="Times New Roman"/>
                <w:sz w:val="24"/>
                <w:szCs w:val="24"/>
              </w:rPr>
              <w:t>Г.Н. Жукова. Авторская программа</w:t>
            </w:r>
          </w:p>
          <w:p w:rsidR="006B6BF8" w:rsidRPr="000955DD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0E0AB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BF8" w:rsidRPr="00257E2A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ABF" w:rsidRPr="00257E2A" w:rsidRDefault="001A297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0E0ABF" w:rsidRPr="00257E2A"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- 25 чел.</w:t>
            </w: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Default="000E0AB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971" w:rsidRPr="00257E2A" w:rsidRDefault="001A297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09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0E0ABF" w:rsidRDefault="000E0ABF" w:rsidP="0009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B6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410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257E2A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  <w:p w:rsidR="006B6BF8" w:rsidRPr="00257E2A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E0ABF" w:rsidRPr="00257E2A" w:rsidRDefault="000E0ABF" w:rsidP="0090554E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Pr="00257E2A" w:rsidRDefault="000E0ABF" w:rsidP="009055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ABF" w:rsidRDefault="000E0ABF" w:rsidP="0090554E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A"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  <w:p w:rsidR="006B6BF8" w:rsidRPr="00257E2A" w:rsidRDefault="006B6BF8" w:rsidP="0090554E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21" w:rsidRPr="00257E2A" w:rsidTr="00FE4D8E">
        <w:tc>
          <w:tcPr>
            <w:tcW w:w="1612" w:type="dxa"/>
          </w:tcPr>
          <w:p w:rsidR="00C90721" w:rsidRPr="00257E2A" w:rsidRDefault="00C90721" w:rsidP="0090554E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8" w:type="dxa"/>
          </w:tcPr>
          <w:p w:rsidR="00C90721" w:rsidRDefault="00C9072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Говоруша</w:t>
            </w:r>
            <w:proofErr w:type="spellEnd"/>
          </w:p>
          <w:p w:rsidR="006B6BF8" w:rsidRPr="00257E2A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0721" w:rsidRDefault="006B6BF8" w:rsidP="0090554E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«Словом душа растёт» изд. «Смарт»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2014</w:t>
            </w:r>
          </w:p>
          <w:p w:rsidR="001D4A0A" w:rsidRPr="00257E2A" w:rsidRDefault="001D4A0A" w:rsidP="0090554E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0721" w:rsidRPr="00257E2A" w:rsidRDefault="006B6BF8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6B6BF8" w:rsidRDefault="006B6BF8" w:rsidP="0009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 –</w:t>
            </w:r>
          </w:p>
          <w:p w:rsidR="00C90721" w:rsidRPr="006B6BF8" w:rsidRDefault="006B6BF8" w:rsidP="0009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F8">
              <w:rPr>
                <w:rFonts w:ascii="Times New Roman" w:hAnsi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505" w:type="dxa"/>
          </w:tcPr>
          <w:p w:rsidR="00C90721" w:rsidRPr="00257E2A" w:rsidRDefault="006B6BF8" w:rsidP="0090554E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</w:tc>
      </w:tr>
    </w:tbl>
    <w:p w:rsidR="000E0ABF" w:rsidRPr="00C3653C" w:rsidRDefault="000E0ABF" w:rsidP="000E0ABF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0E0ABF" w:rsidRPr="00257E2A" w:rsidRDefault="000E0ABF" w:rsidP="001D4A0A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257E2A">
        <w:rPr>
          <w:rFonts w:ascii="Times New Roman" w:hAnsi="Times New Roman"/>
          <w:bCs/>
          <w:sz w:val="24"/>
          <w:szCs w:val="24"/>
        </w:rPr>
        <w:t xml:space="preserve">Все дополнительные программы приняты на педагогическом совете и утверждены </w:t>
      </w:r>
      <w:proofErr w:type="gramStart"/>
      <w:r w:rsidRPr="00257E2A">
        <w:rPr>
          <w:rFonts w:ascii="Times New Roman" w:hAnsi="Times New Roman"/>
          <w:bCs/>
          <w:sz w:val="24"/>
          <w:szCs w:val="24"/>
        </w:rPr>
        <w:t>заведующим</w:t>
      </w:r>
      <w:proofErr w:type="gramEnd"/>
      <w:r w:rsidRPr="00257E2A">
        <w:rPr>
          <w:rFonts w:ascii="Times New Roman" w:hAnsi="Times New Roman"/>
          <w:bCs/>
          <w:sz w:val="24"/>
          <w:szCs w:val="24"/>
        </w:rPr>
        <w:t xml:space="preserve"> образовательного учреждения.</w:t>
      </w:r>
    </w:p>
    <w:p w:rsidR="000E0ABF" w:rsidRPr="00257E2A" w:rsidRDefault="00257E2A" w:rsidP="00257E2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Вывод:  </w:t>
      </w:r>
      <w:r w:rsidR="000E0ABF" w:rsidRPr="00257E2A">
        <w:rPr>
          <w:rFonts w:ascii="Times New Roman" w:eastAsia="Times New Roman" w:hAnsi="Times New Roman"/>
          <w:sz w:val="24"/>
          <w:szCs w:val="24"/>
        </w:rPr>
        <w:t>Таким образом,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объема предоставления основных услуг.</w:t>
      </w:r>
    </w:p>
    <w:p w:rsidR="000E0ABF" w:rsidRPr="001A2971" w:rsidRDefault="000E0ABF" w:rsidP="000E0ABF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A2971">
        <w:rPr>
          <w:rFonts w:ascii="Times New Roman" w:eastAsia="SimSun" w:hAnsi="Times New Roman"/>
          <w:b/>
          <w:sz w:val="24"/>
          <w:szCs w:val="24"/>
        </w:rPr>
        <w:t xml:space="preserve">Вывод: </w:t>
      </w:r>
      <w:r w:rsidRPr="001A2971">
        <w:rPr>
          <w:rFonts w:ascii="Times New Roman" w:hAnsi="Times New Roman"/>
          <w:b/>
          <w:sz w:val="24"/>
          <w:szCs w:val="24"/>
        </w:rPr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          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0E0ABF" w:rsidRPr="001A2971" w:rsidRDefault="000E0ABF" w:rsidP="000E0ABF">
      <w:p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971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1A2971" w:rsidRPr="001A297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A2971">
        <w:rPr>
          <w:rFonts w:ascii="Times New Roman" w:eastAsia="Times New Roman" w:hAnsi="Times New Roman"/>
          <w:b/>
          <w:sz w:val="24"/>
          <w:szCs w:val="24"/>
        </w:rPr>
        <w:t xml:space="preserve"> Реализация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форме. </w:t>
      </w:r>
    </w:p>
    <w:p w:rsidR="000E0ABF" w:rsidRPr="000E0ABF" w:rsidRDefault="000E0ABF" w:rsidP="007E52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47D8" w:rsidRPr="00D135FF" w:rsidRDefault="005547D8" w:rsidP="00D135FF">
      <w:pPr>
        <w:pStyle w:val="a3"/>
        <w:numPr>
          <w:ilvl w:val="1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Анализ выполнения задач по сохранению и укреплению здоровья воспитанников за предыдущий учебный год.</w:t>
      </w:r>
    </w:p>
    <w:p w:rsidR="00D135FF" w:rsidRDefault="00D135FF" w:rsidP="00D135FF">
      <w:pPr>
        <w:pStyle w:val="a3"/>
        <w:spacing w:after="0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D135FF" w:rsidRDefault="007E32BD" w:rsidP="00D135FF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 </w:t>
      </w:r>
      <w:r w:rsidR="00D135FF" w:rsidRPr="005E4C5E">
        <w:rPr>
          <w:rFonts w:ascii="Times New Roman" w:hAnsi="Times New Roman" w:cs="Times New Roman"/>
          <w:b/>
          <w:sz w:val="24"/>
          <w:szCs w:val="24"/>
        </w:rPr>
        <w:t xml:space="preserve">Развитие основных видов движения у старших дошкольников путём </w:t>
      </w:r>
    </w:p>
    <w:p w:rsidR="00D135FF" w:rsidRPr="005E4C5E" w:rsidRDefault="00D135FF" w:rsidP="00D135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E4C5E">
        <w:rPr>
          <w:rFonts w:ascii="Times New Roman" w:hAnsi="Times New Roman" w:cs="Times New Roman"/>
          <w:b/>
          <w:sz w:val="24"/>
          <w:szCs w:val="24"/>
        </w:rPr>
        <w:t>совершенствования техники их выполнения.</w:t>
      </w:r>
    </w:p>
    <w:p w:rsidR="00D135FF" w:rsidRPr="007B661A" w:rsidRDefault="00D135FF" w:rsidP="00D1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135FF" w:rsidRDefault="00D135FF" w:rsidP="00D135FF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 детей технику выполнения основных движений. </w:t>
      </w:r>
    </w:p>
    <w:p w:rsidR="00D135FF" w:rsidRPr="003705B7" w:rsidRDefault="00D135FF" w:rsidP="00D135FF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05B7">
        <w:rPr>
          <w:rFonts w:ascii="Times New Roman" w:eastAsia="Times New Roman" w:hAnsi="Times New Roman" w:cs="Times New Roman"/>
          <w:sz w:val="24"/>
          <w:szCs w:val="24"/>
        </w:rPr>
        <w:t xml:space="preserve">Обучить педагогов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технике</w:t>
      </w:r>
      <w:r w:rsidRPr="00370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методик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70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обучения </w:t>
      </w:r>
      <w:proofErr w:type="gramStart"/>
      <w:r w:rsidRPr="003705B7">
        <w:rPr>
          <w:rFonts w:ascii="Times New Roman" w:eastAsia="Times New Roman" w:hAnsi="Times New Roman" w:cs="Times New Roman"/>
          <w:bCs/>
          <w:sz w:val="24"/>
          <w:szCs w:val="24"/>
        </w:rPr>
        <w:t>дошкольников</w:t>
      </w:r>
      <w:proofErr w:type="gramEnd"/>
      <w:r w:rsidRPr="00370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основным видам движений</w:t>
      </w:r>
    </w:p>
    <w:p w:rsidR="00D135FF" w:rsidRPr="003705B7" w:rsidRDefault="00D135FF" w:rsidP="00D135FF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 закрепления навыков выполнения основных видов движений у детей в самостоятельной деятельности.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5547D8" w:rsidRPr="00444410" w:rsidTr="005547D8">
        <w:trPr>
          <w:trHeight w:val="520"/>
        </w:trPr>
        <w:tc>
          <w:tcPr>
            <w:tcW w:w="5920" w:type="dxa"/>
            <w:vMerge w:val="restart"/>
          </w:tcPr>
          <w:p w:rsidR="005547D8" w:rsidRPr="0044441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44441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444410" w:rsidTr="005547D8">
        <w:tc>
          <w:tcPr>
            <w:tcW w:w="5920" w:type="dxa"/>
            <w:vMerge/>
          </w:tcPr>
          <w:p w:rsidR="005547D8" w:rsidRPr="00444410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444410" w:rsidRDefault="005547D8" w:rsidP="00554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5547D8" w:rsidRPr="0044441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тормозящие достижения результата.</w:t>
            </w:r>
          </w:p>
          <w:p w:rsidR="005547D8" w:rsidRPr="0044441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ПРОБЛЕМЫ.</w:t>
            </w:r>
          </w:p>
        </w:tc>
      </w:tr>
      <w:tr w:rsidR="005547D8" w:rsidRPr="00D135FF" w:rsidTr="005547D8">
        <w:tc>
          <w:tcPr>
            <w:tcW w:w="5920" w:type="dxa"/>
          </w:tcPr>
          <w:p w:rsidR="005547D8" w:rsidRPr="00B4574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задачи были проведены следующие мероприятия:</w:t>
            </w:r>
          </w:p>
          <w:p w:rsidR="009607BD" w:rsidRPr="00B4574E" w:rsidRDefault="009607BD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 xml:space="preserve">     Во всех группах воспитателями и родителями созданы хорошие условия для двигательной активности детей.  В спортивном зале </w:t>
            </w:r>
            <w:r w:rsidR="00336AF3" w:rsidRPr="00B45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74E">
              <w:rPr>
                <w:rFonts w:ascii="Times New Roman" w:hAnsi="Times New Roman" w:cs="Times New Roman"/>
                <w:sz w:val="24"/>
                <w:szCs w:val="24"/>
              </w:rPr>
              <w:t>сть всё необходимое оборудование для разных видов основных движений.</w:t>
            </w:r>
          </w:p>
          <w:p w:rsidR="00B4574E" w:rsidRPr="00A82029" w:rsidRDefault="005547D8" w:rsidP="00B4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A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1AE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B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457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574E" w:rsidRPr="00A82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 методика обучения дошкольников основным видам движений</w:t>
            </w:r>
            <w:r w:rsidR="00B45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431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помог педагогам вспомнить технику выполнения основных движений, т.к. в этом учебном году у нас не было инструктора по физической культуре.</w:t>
            </w:r>
          </w:p>
          <w:p w:rsidR="005547D8" w:rsidRPr="00B4574E" w:rsidRDefault="00431AE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Этому способствовали и </w:t>
            </w:r>
            <w:r w:rsidRPr="00431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разработанные в помощь воспитателям. А также картотека подвижных игр на развитие различных видов основных движений.</w:t>
            </w:r>
          </w:p>
          <w:p w:rsidR="005547D8" w:rsidRPr="00D135FF" w:rsidRDefault="00392D03" w:rsidP="004C08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547D8" w:rsidRPr="00392D03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="005547D8" w:rsidRPr="0039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47D8" w:rsidRPr="00392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1AEB" w:rsidRPr="00392D03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 у дошкольников</w:t>
            </w:r>
            <w:r w:rsidR="00ED0FA4" w:rsidRPr="0039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C77" w:rsidRPr="0039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0C77" w:rsidRPr="00BD54A7">
              <w:rPr>
                <w:rFonts w:ascii="Times New Roman" w:hAnsi="Times New Roman" w:cs="Times New Roman"/>
                <w:sz w:val="24"/>
                <w:szCs w:val="24"/>
              </w:rPr>
              <w:t>способствовал</w:t>
            </w:r>
            <w:r w:rsidR="0074096B" w:rsidRPr="00BD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37" w:rsidRPr="00BD54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</w:t>
            </w:r>
            <w:r w:rsidR="0074096B" w:rsidRPr="00BD54A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систематизации </w:t>
            </w:r>
            <w:r w:rsidR="00BD54A7" w:rsidRPr="00BD54A7">
              <w:rPr>
                <w:rFonts w:ascii="Times New Roman" w:hAnsi="Times New Roman" w:cs="Times New Roman"/>
                <w:sz w:val="24"/>
                <w:szCs w:val="24"/>
              </w:rPr>
              <w:t>знаний воспитателей по обучению дошкольников основным движениям.</w:t>
            </w:r>
            <w:r w:rsidR="00125137" w:rsidRPr="0039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D03">
              <w:rPr>
                <w:rFonts w:ascii="Times New Roman" w:hAnsi="Times New Roman" w:cs="Times New Roman"/>
                <w:sz w:val="24"/>
                <w:szCs w:val="24"/>
              </w:rPr>
              <w:t>Педагогов заинтересовал опыт работы воспитателя Колесник Е.А.</w:t>
            </w:r>
            <w:r w:rsidR="00AB208A" w:rsidRPr="0039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D0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 как средство закрепления основных движений у детей старшего дошкольного возраста»</w:t>
            </w:r>
            <w:r w:rsidR="00BD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Они стали более осознано относиться к подборке </w:t>
            </w:r>
          </w:p>
          <w:p w:rsidR="00531B75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="00531B75" w:rsidRPr="004C084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proofErr w:type="gramEnd"/>
            <w:r w:rsidR="00531B75" w:rsidRPr="004C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0845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уровня развития основных движений у старших дошкольников </w:t>
            </w:r>
            <w:r w:rsidR="00531B75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способствовал выявлению </w:t>
            </w:r>
            <w:r w:rsidR="003622B1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в </w:t>
            </w:r>
            <w:r w:rsidR="00531B75" w:rsidRPr="004C084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622B1" w:rsidRPr="004C0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B75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  <w:r w:rsidR="003622B1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и наметил пути их решения. </w:t>
            </w:r>
          </w:p>
          <w:p w:rsidR="005547D8" w:rsidRPr="004C0845" w:rsidRDefault="005547D8" w:rsidP="003622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</w:t>
            </w:r>
            <w:proofErr w:type="gramEnd"/>
            <w:r w:rsidRPr="004C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D13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по соблюдению т</w:t>
            </w:r>
            <w:r w:rsidR="0074096B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ехники безопасности на прогулке; по 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подвижных игр;</w:t>
            </w:r>
            <w:r w:rsidR="004C5865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>по планированию индивидуальной работы с детьми по ФИЗО и утренней гимнастики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>ю здоровье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>егающих технологий в режиме дня;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r w:rsidR="00D01476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навыками спортивных и подвижных игр на прогулке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="00FF08D7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движениями, 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помог: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-  выявить недостатки в планировании </w:t>
            </w:r>
            <w:r w:rsidR="003B580D" w:rsidRPr="004C0845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детьми</w:t>
            </w: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 выявить нарушения воспитателями режима дня и исправить их.</w:t>
            </w:r>
          </w:p>
          <w:p w:rsidR="005547D8" w:rsidRPr="00D135F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Все недостатки, замечания по контролю были устранены в течение года.</w:t>
            </w:r>
            <w:r w:rsidRPr="00D13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47D8" w:rsidRPr="004C0845" w:rsidRDefault="003622B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Тесный</w:t>
            </w:r>
            <w:proofErr w:type="gram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кон-такт  </w:t>
            </w:r>
            <w:proofErr w:type="spell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со  </w:t>
            </w:r>
            <w:proofErr w:type="spell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специ-алистами</w:t>
            </w:r>
            <w:proofErr w:type="spell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ДОУ, медицинскими работниками и родителями.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C0845" w:rsidRDefault="003622B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 Достаточное количество   </w:t>
            </w:r>
            <w:proofErr w:type="spellStart"/>
            <w:proofErr w:type="gram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proofErr w:type="gram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боты с родителя</w:t>
            </w:r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ми в    </w:t>
            </w:r>
            <w:proofErr w:type="spellStart"/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тоди</w:t>
            </w:r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0F2C83" w:rsidRPr="004C0845">
              <w:rPr>
                <w:rFonts w:ascii="Times New Roman" w:hAnsi="Times New Roman" w:cs="Times New Roman"/>
                <w:sz w:val="24"/>
                <w:szCs w:val="24"/>
              </w:rPr>
              <w:t>бинетах</w:t>
            </w:r>
            <w:r w:rsidR="00FE4D8E" w:rsidRPr="004C0845">
              <w:rPr>
                <w:rFonts w:ascii="Times New Roman" w:hAnsi="Times New Roman" w:cs="Times New Roman"/>
                <w:sz w:val="24"/>
                <w:szCs w:val="24"/>
              </w:rPr>
              <w:t>, спорт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зале и группах.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C0845" w:rsidRDefault="003622B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C0845" w:rsidRDefault="003622B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C0845" w:rsidRDefault="003622B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D8" w:rsidRPr="004C084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проблемы на данном этапе.</w:t>
            </w:r>
          </w:p>
          <w:p w:rsidR="005547D8" w:rsidRPr="004C0845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D135F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5547D8" w:rsidRDefault="004C0845" w:rsidP="000F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45">
              <w:rPr>
                <w:rFonts w:ascii="Times New Roman" w:hAnsi="Times New Roman" w:cs="Times New Roman"/>
                <w:sz w:val="24"/>
                <w:szCs w:val="24"/>
              </w:rPr>
              <w:t>- Отсутствие  инструктора по физической культуре.</w:t>
            </w:r>
            <w:r w:rsidR="00C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797" w:rsidRDefault="00C41797" w:rsidP="000F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97" w:rsidRPr="00D135FF" w:rsidRDefault="00C41797" w:rsidP="000F2C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медицинской сестры в ДОУ.</w:t>
            </w:r>
          </w:p>
          <w:p w:rsidR="005547D8" w:rsidRPr="00D135F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D135FF" w:rsidRDefault="005547D8" w:rsidP="005547D8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Pr="00D135FF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B67" w:rsidRPr="00D135FF" w:rsidRDefault="005547D8" w:rsidP="00A40B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5F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A40B67" w:rsidRPr="00D135F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D135F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66E92" w:rsidRPr="00C41797" w:rsidRDefault="00466E92" w:rsidP="005F77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1797">
        <w:rPr>
          <w:rFonts w:ascii="Times New Roman" w:eastAsia="Times New Roman" w:hAnsi="Times New Roman" w:cs="Times New Roman"/>
          <w:sz w:val="24"/>
          <w:szCs w:val="24"/>
        </w:rPr>
        <w:t>Данная годовая задача</w:t>
      </w:r>
      <w:r w:rsidR="00A40B67" w:rsidRPr="00C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BB0" w:rsidRPr="00C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797">
        <w:rPr>
          <w:rFonts w:ascii="Times New Roman" w:eastAsia="Times New Roman" w:hAnsi="Times New Roman" w:cs="Times New Roman"/>
          <w:b/>
          <w:sz w:val="24"/>
          <w:szCs w:val="24"/>
        </w:rPr>
        <w:t>реализована</w:t>
      </w:r>
      <w:r w:rsidR="00FB2D7E" w:rsidRPr="00C41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6A36" w:rsidRPr="00C41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D7E" w:rsidRPr="00C41797">
        <w:rPr>
          <w:rFonts w:ascii="Times New Roman" w:eastAsia="Times New Roman" w:hAnsi="Times New Roman" w:cs="Times New Roman"/>
          <w:b/>
          <w:sz w:val="24"/>
          <w:szCs w:val="24"/>
        </w:rPr>
        <w:t>в полном объёме</w:t>
      </w:r>
      <w:r w:rsidR="00FB2D7E" w:rsidRPr="00C417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034" w:rsidRPr="00197A7C" w:rsidRDefault="00C41797" w:rsidP="00C41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7739" w:rsidRPr="00C41797">
        <w:rPr>
          <w:rFonts w:ascii="Times New Roman" w:eastAsia="Times New Roman" w:hAnsi="Times New Roman" w:cs="Times New Roman"/>
          <w:sz w:val="24"/>
          <w:szCs w:val="24"/>
        </w:rPr>
        <w:t xml:space="preserve"> группах и спортивном зале созданы все условия для 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 развития воспитанников,</w:t>
      </w:r>
      <w:r w:rsidR="005F7739" w:rsidRPr="00C41797">
        <w:rPr>
          <w:rFonts w:ascii="Times New Roman" w:eastAsia="Times New Roman" w:hAnsi="Times New Roman" w:cs="Times New Roman"/>
          <w:sz w:val="24"/>
          <w:szCs w:val="24"/>
        </w:rPr>
        <w:t xml:space="preserve"> в достаточном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="005F7739" w:rsidRPr="00C41797">
        <w:rPr>
          <w:rFonts w:ascii="Times New Roman" w:eastAsia="Times New Roman" w:hAnsi="Times New Roman" w:cs="Times New Roman"/>
          <w:sz w:val="24"/>
          <w:szCs w:val="24"/>
        </w:rPr>
        <w:t>спортивное оборудование для разв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ития всех видов движений, </w:t>
      </w:r>
      <w:r w:rsidR="00A47034" w:rsidRPr="00C41797">
        <w:rPr>
          <w:rFonts w:ascii="Times New Roman" w:hAnsi="Times New Roman"/>
          <w:sz w:val="24"/>
          <w:szCs w:val="24"/>
        </w:rPr>
        <w:t xml:space="preserve">технику выполнения основных движений </w:t>
      </w:r>
      <w:r w:rsidRPr="00C41797">
        <w:rPr>
          <w:rFonts w:ascii="Times New Roman" w:hAnsi="Times New Roman"/>
          <w:sz w:val="24"/>
          <w:szCs w:val="24"/>
        </w:rPr>
        <w:t>дети усваивают по мере возможностей</w:t>
      </w:r>
      <w:r w:rsidRPr="00197A7C">
        <w:rPr>
          <w:rFonts w:ascii="Times New Roman" w:hAnsi="Times New Roman"/>
          <w:i/>
          <w:sz w:val="24"/>
          <w:szCs w:val="24"/>
        </w:rPr>
        <w:t xml:space="preserve">. </w:t>
      </w:r>
      <w:r w:rsidR="009863D0" w:rsidRPr="00197A7C">
        <w:rPr>
          <w:rFonts w:ascii="Times New Roman" w:hAnsi="Times New Roman"/>
          <w:i/>
          <w:sz w:val="24"/>
          <w:szCs w:val="24"/>
        </w:rPr>
        <w:t xml:space="preserve"> </w:t>
      </w:r>
      <w:r w:rsidRPr="00197A7C">
        <w:rPr>
          <w:rFonts w:ascii="Times New Roman" w:hAnsi="Times New Roman"/>
          <w:i/>
          <w:sz w:val="24"/>
          <w:szCs w:val="24"/>
        </w:rPr>
        <w:t xml:space="preserve"> </w:t>
      </w:r>
    </w:p>
    <w:p w:rsidR="005547D8" w:rsidRDefault="005547D8" w:rsidP="00DF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медико-социальных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условий.</w:t>
      </w:r>
    </w:p>
    <w:p w:rsidR="00DF3821" w:rsidRPr="007909AA" w:rsidRDefault="00DF3821" w:rsidP="00DF3821">
      <w:pPr>
        <w:spacing w:after="0"/>
        <w:jc w:val="center"/>
        <w:rPr>
          <w:b/>
          <w:sz w:val="24"/>
          <w:szCs w:val="24"/>
        </w:rPr>
      </w:pP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Развивающая среда соответствует санитарн</w:t>
      </w:r>
      <w:r w:rsidR="009607BD">
        <w:rPr>
          <w:rFonts w:ascii="Times New Roman" w:hAnsi="Times New Roman" w:cs="Times New Roman"/>
          <w:sz w:val="24"/>
          <w:szCs w:val="24"/>
        </w:rPr>
        <w:t>о-гигиеническим требованиям СаНП</w:t>
      </w:r>
      <w:r w:rsidRPr="007909AA">
        <w:rPr>
          <w:rFonts w:ascii="Times New Roman" w:hAnsi="Times New Roman" w:cs="Times New Roman"/>
          <w:sz w:val="24"/>
          <w:szCs w:val="24"/>
        </w:rPr>
        <w:t>иНа и обеспечивает физкультурно-оздоровительную работу с детьми.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 детском саду имеются: спортивная площадка, спортивный зал, во всех группах физкультурные уголки, кабинет медсестры, изолятор, процедурный кабинет, лампы для кварцевания, воздухоочистители во всех группах.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осуществлялось детской поликлиникой №2 городской больницы №6. 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Медицинские услуги в пределах функциональных обязанностях медицинского персонала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оказывались бесплатно: 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осмотр детей узкими специалистами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профилактические прививки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организация доврачебной помощи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закаливание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витаминизация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Платных медицинских услуг не оказывалось.                                                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>ДОУ обеспечивало сбалансированное питание детей в соответствии с их возрастом и временем пр</w:t>
      </w:r>
      <w:r>
        <w:rPr>
          <w:rFonts w:ascii="Times New Roman" w:hAnsi="Times New Roman" w:cs="Times New Roman"/>
          <w:sz w:val="24"/>
          <w:szCs w:val="24"/>
        </w:rPr>
        <w:t>ебывания в д/с. Осуществлялось 5-ти</w:t>
      </w:r>
      <w:r w:rsidRPr="007909AA">
        <w:rPr>
          <w:rFonts w:ascii="Times New Roman" w:hAnsi="Times New Roman" w:cs="Times New Roman"/>
          <w:sz w:val="24"/>
          <w:szCs w:val="24"/>
        </w:rPr>
        <w:t xml:space="preserve"> разовое питание де</w:t>
      </w:r>
      <w:r w:rsidR="004C61E8">
        <w:rPr>
          <w:rFonts w:ascii="Times New Roman" w:hAnsi="Times New Roman" w:cs="Times New Roman"/>
          <w:sz w:val="24"/>
          <w:szCs w:val="24"/>
        </w:rPr>
        <w:t>тей в соответствии с примерным 2</w:t>
      </w:r>
      <w:r w:rsidRPr="007909AA">
        <w:rPr>
          <w:rFonts w:ascii="Times New Roman" w:hAnsi="Times New Roman" w:cs="Times New Roman"/>
          <w:sz w:val="24"/>
          <w:szCs w:val="24"/>
        </w:rPr>
        <w:t>0-тидневным меню. Продукты питания доставлялись в срок по заявкам.</w:t>
      </w:r>
      <w:r>
        <w:rPr>
          <w:rFonts w:ascii="Times New Roman" w:hAnsi="Times New Roman" w:cs="Times New Roman"/>
          <w:sz w:val="24"/>
          <w:szCs w:val="24"/>
        </w:rPr>
        <w:t xml:space="preserve"> Все отступления от требований контракта оформлялись актами или претензиями.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качеством питания, осуществлялся заведующей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ДОУ. Результаты проверок обсуждались на производственных совещаниях, планёрках. 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9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547D8" w:rsidRDefault="005547D8" w:rsidP="005547D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Вывод</w:t>
      </w:r>
      <w:r w:rsidRPr="00E02FDF">
        <w:rPr>
          <w:rFonts w:ascii="Times New Roman" w:hAnsi="Times New Roman" w:cs="Times New Roman"/>
          <w:b/>
          <w:i/>
          <w:sz w:val="24"/>
          <w:szCs w:val="24"/>
        </w:rPr>
        <w:t xml:space="preserve">:      </w:t>
      </w:r>
      <w:proofErr w:type="gramStart"/>
      <w:r w:rsidRPr="008B05F6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8B05F6">
        <w:rPr>
          <w:rFonts w:ascii="Times New Roman" w:hAnsi="Times New Roman" w:cs="Times New Roman"/>
          <w:sz w:val="24"/>
          <w:szCs w:val="24"/>
        </w:rPr>
        <w:t xml:space="preserve"> условия пребывания детей в МБДОУ обеспечивают хороший уровень охраны и укрепления здоровья детей. Поддерживается питьевой, световой, воздушный режим в группах и других помещениях, где находятся дети.</w:t>
      </w:r>
      <w:r w:rsidR="001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7C" w:rsidRPr="00197A7C" w:rsidRDefault="00197A7C" w:rsidP="005547D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Однако, отсутствие в детском саду медицинской сестры и периодическое посещение детского сада врачом, создаёт опасную ситуацию, когда возникнет необходимость срочной медицинской помощи ребёнку. </w:t>
      </w:r>
    </w:p>
    <w:p w:rsidR="00197A7C" w:rsidRDefault="00197A7C" w:rsidP="00480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4D" w:rsidRDefault="0048094D" w:rsidP="00480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D8">
        <w:rPr>
          <w:rFonts w:ascii="Times New Roman" w:hAnsi="Times New Roman" w:cs="Times New Roman"/>
          <w:b/>
          <w:sz w:val="24"/>
          <w:szCs w:val="24"/>
        </w:rPr>
        <w:t>Анализ заболеваемости детей.</w:t>
      </w:r>
    </w:p>
    <w:p w:rsidR="00DF3821" w:rsidRPr="005547D8" w:rsidRDefault="00DF3821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793198" w:rsidRDefault="00D86BE7" w:rsidP="004809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С целью снижения заболеваемости проводились следующие профилактические мероприятия:</w:t>
      </w:r>
      <w:r w:rsidR="001D4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(чеснок, лук); </w:t>
      </w:r>
      <w:r w:rsidR="001D4A0A">
        <w:rPr>
          <w:rFonts w:ascii="Times New Roman" w:hAnsi="Times New Roman" w:cs="Times New Roman"/>
          <w:sz w:val="24"/>
          <w:szCs w:val="24"/>
        </w:rPr>
        <w:t xml:space="preserve"> </w:t>
      </w:r>
      <w:r w:rsidRPr="00793198">
        <w:rPr>
          <w:rFonts w:ascii="Times New Roman" w:hAnsi="Times New Roman" w:cs="Times New Roman"/>
          <w:sz w:val="24"/>
          <w:szCs w:val="24"/>
        </w:rPr>
        <w:t>закаливание;</w:t>
      </w:r>
      <w:r w:rsidR="001D4A0A">
        <w:rPr>
          <w:rFonts w:ascii="Times New Roman" w:hAnsi="Times New Roman" w:cs="Times New Roman"/>
          <w:sz w:val="24"/>
          <w:szCs w:val="24"/>
        </w:rPr>
        <w:t xml:space="preserve"> </w:t>
      </w:r>
      <w:r w:rsidRPr="00793198">
        <w:rPr>
          <w:rFonts w:ascii="Times New Roman" w:hAnsi="Times New Roman" w:cs="Times New Roman"/>
          <w:sz w:val="24"/>
          <w:szCs w:val="24"/>
        </w:rPr>
        <w:t>гимнастика для глаз;</w:t>
      </w:r>
      <w:r w:rsidR="001D4A0A">
        <w:rPr>
          <w:rFonts w:ascii="Times New Roman" w:hAnsi="Times New Roman" w:cs="Times New Roman"/>
          <w:sz w:val="24"/>
          <w:szCs w:val="24"/>
        </w:rPr>
        <w:t xml:space="preserve"> </w:t>
      </w:r>
      <w:r w:rsidRPr="00793198">
        <w:rPr>
          <w:rFonts w:ascii="Times New Roman" w:hAnsi="Times New Roman" w:cs="Times New Roman"/>
          <w:sz w:val="24"/>
          <w:szCs w:val="24"/>
        </w:rPr>
        <w:t>профилактика плоскостопия;</w:t>
      </w:r>
      <w:r w:rsidR="001D4A0A">
        <w:rPr>
          <w:rFonts w:ascii="Times New Roman" w:hAnsi="Times New Roman" w:cs="Times New Roman"/>
          <w:sz w:val="24"/>
          <w:szCs w:val="24"/>
        </w:rPr>
        <w:t xml:space="preserve"> </w:t>
      </w:r>
      <w:r w:rsidRPr="00793198">
        <w:rPr>
          <w:rFonts w:ascii="Times New Roman" w:hAnsi="Times New Roman" w:cs="Times New Roman"/>
          <w:sz w:val="24"/>
          <w:szCs w:val="24"/>
        </w:rPr>
        <w:t xml:space="preserve">работа с часто болеющими детьми; </w:t>
      </w: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Большое внимание, как и во все предыдущие годы,  в прошедшем учебном году обращалось на диспансериз</w:t>
      </w:r>
      <w:r>
        <w:rPr>
          <w:rFonts w:ascii="Times New Roman" w:hAnsi="Times New Roman" w:cs="Times New Roman"/>
          <w:sz w:val="24"/>
          <w:szCs w:val="24"/>
        </w:rPr>
        <w:t>ацию здоровых детей в возрасте 3</w:t>
      </w:r>
      <w:r w:rsidRPr="007909AA">
        <w:rPr>
          <w:rFonts w:ascii="Times New Roman" w:hAnsi="Times New Roman" w:cs="Times New Roman"/>
          <w:sz w:val="24"/>
          <w:szCs w:val="24"/>
        </w:rPr>
        <w:t xml:space="preserve">-7 лет с осмотром врачей специалистов.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D86BE7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Показатели выявленной патологии детей.</w:t>
      </w:r>
    </w:p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352"/>
        <w:gridCol w:w="2352"/>
        <w:gridCol w:w="2352"/>
      </w:tblGrid>
      <w:tr w:rsidR="00D135FF" w:rsidRPr="007909AA" w:rsidTr="00D135FF">
        <w:trPr>
          <w:trHeight w:val="340"/>
        </w:trPr>
        <w:tc>
          <w:tcPr>
            <w:tcW w:w="2514" w:type="dxa"/>
          </w:tcPr>
          <w:p w:rsidR="00D135FF" w:rsidRPr="007909AA" w:rsidRDefault="00D135FF" w:rsidP="00D1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Заболевание </w:t>
            </w:r>
          </w:p>
        </w:tc>
        <w:tc>
          <w:tcPr>
            <w:tcW w:w="2352" w:type="dxa"/>
            <w:tcBorders>
              <w:bottom w:val="nil"/>
            </w:tcBorders>
          </w:tcPr>
          <w:p w:rsidR="00D135FF" w:rsidRDefault="00D135FF" w:rsidP="00D13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352" w:type="dxa"/>
            <w:tcBorders>
              <w:bottom w:val="nil"/>
            </w:tcBorders>
          </w:tcPr>
          <w:p w:rsidR="00D135FF" w:rsidRDefault="00D135FF" w:rsidP="00D13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352" w:type="dxa"/>
            <w:tcBorders>
              <w:bottom w:val="nil"/>
            </w:tcBorders>
          </w:tcPr>
          <w:p w:rsidR="00D135FF" w:rsidRDefault="00D135FF" w:rsidP="00D13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D135FF" w:rsidRPr="007909AA" w:rsidTr="00D135FF">
        <w:tc>
          <w:tcPr>
            <w:tcW w:w="2514" w:type="dxa"/>
          </w:tcPr>
          <w:p w:rsidR="00D135FF" w:rsidRPr="007909AA" w:rsidRDefault="00D135FF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352" w:type="dxa"/>
          </w:tcPr>
          <w:p w:rsidR="00D135FF" w:rsidRDefault="00D135F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D135FF" w:rsidRPr="004E553D" w:rsidRDefault="00D135FF" w:rsidP="007D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D135FF" w:rsidRDefault="006F7F51" w:rsidP="007D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135FF" w:rsidRPr="007909AA" w:rsidTr="00D135FF">
        <w:trPr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D135FF" w:rsidRPr="007909AA" w:rsidRDefault="00D135FF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5FF" w:rsidRPr="007909AA" w:rsidRDefault="00D135FF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лоскостопие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135FF" w:rsidRDefault="00D135F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135FF" w:rsidRDefault="00D135FF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135FF" w:rsidRDefault="006F7F51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35FF" w:rsidRPr="007909AA" w:rsidTr="00D135FF">
        <w:tc>
          <w:tcPr>
            <w:tcW w:w="2514" w:type="dxa"/>
          </w:tcPr>
          <w:p w:rsidR="00D135FF" w:rsidRPr="007909AA" w:rsidRDefault="00D135FF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остроты зрения</w:t>
            </w:r>
          </w:p>
        </w:tc>
        <w:tc>
          <w:tcPr>
            <w:tcW w:w="2352" w:type="dxa"/>
          </w:tcPr>
          <w:p w:rsidR="00D135FF" w:rsidRDefault="00D135F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135FF" w:rsidRDefault="00D135FF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135FF" w:rsidRDefault="006F7F51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35FF" w:rsidRPr="007909AA" w:rsidTr="00D135FF">
        <w:tc>
          <w:tcPr>
            <w:tcW w:w="2514" w:type="dxa"/>
          </w:tcPr>
          <w:p w:rsidR="00D135FF" w:rsidRPr="006B1A27" w:rsidRDefault="00D135F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7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352" w:type="dxa"/>
          </w:tcPr>
          <w:p w:rsidR="00D135FF" w:rsidRPr="006B1A27" w:rsidRDefault="00D135F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135FF" w:rsidRDefault="00D135FF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135FF" w:rsidRDefault="006F7F51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135FF" w:rsidRPr="007909AA" w:rsidTr="00D135FF">
        <w:tc>
          <w:tcPr>
            <w:tcW w:w="2514" w:type="dxa"/>
          </w:tcPr>
          <w:p w:rsidR="00D135FF" w:rsidRPr="006B1A27" w:rsidRDefault="00D135FF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A27">
              <w:rPr>
                <w:rFonts w:ascii="Times New Roman" w:hAnsi="Times New Roman"/>
                <w:sz w:val="24"/>
                <w:szCs w:val="24"/>
              </w:rPr>
              <w:t>Атопический</w:t>
            </w:r>
            <w:proofErr w:type="spellEnd"/>
            <w:r w:rsidRPr="006B1A27">
              <w:rPr>
                <w:rFonts w:ascii="Times New Roman" w:hAnsi="Times New Roman"/>
                <w:sz w:val="24"/>
                <w:szCs w:val="24"/>
              </w:rPr>
              <w:t xml:space="preserve"> дерматит</w:t>
            </w:r>
          </w:p>
        </w:tc>
        <w:tc>
          <w:tcPr>
            <w:tcW w:w="2352" w:type="dxa"/>
          </w:tcPr>
          <w:p w:rsidR="00D135FF" w:rsidRPr="006B1A27" w:rsidRDefault="00D135F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135FF" w:rsidRDefault="00D135FF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D135FF" w:rsidRDefault="006F7F51" w:rsidP="007D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7F51" w:rsidRPr="006F7F51" w:rsidRDefault="00D86BE7" w:rsidP="006F7F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7A9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E02FDF" w:rsidRPr="00E02FDF">
        <w:rPr>
          <w:rFonts w:ascii="Times New Roman" w:hAnsi="Times New Roman"/>
          <w:sz w:val="24"/>
          <w:szCs w:val="24"/>
        </w:rPr>
        <w:t>Из приведённых выше данных следует, что количество детей с патоло</w:t>
      </w:r>
      <w:r w:rsidR="00B201E5">
        <w:rPr>
          <w:rFonts w:ascii="Times New Roman" w:hAnsi="Times New Roman"/>
          <w:sz w:val="24"/>
          <w:szCs w:val="24"/>
        </w:rPr>
        <w:t>гиями приблизительно остаётся на</w:t>
      </w:r>
      <w:r w:rsidR="00E02FDF" w:rsidRPr="00E02FDF">
        <w:rPr>
          <w:rFonts w:ascii="Times New Roman" w:hAnsi="Times New Roman"/>
          <w:sz w:val="24"/>
          <w:szCs w:val="24"/>
        </w:rPr>
        <w:t xml:space="preserve"> том же уровне. </w:t>
      </w:r>
      <w:r w:rsidR="006F7F51" w:rsidRPr="006F7F51">
        <w:rPr>
          <w:rFonts w:ascii="Times New Roman" w:hAnsi="Times New Roman"/>
          <w:sz w:val="24"/>
          <w:szCs w:val="24"/>
        </w:rPr>
        <w:t xml:space="preserve">Небольшому количеству детей с нарушениями осанки </w:t>
      </w:r>
      <w:r w:rsidR="00E02FDF" w:rsidRPr="00E02FDF">
        <w:rPr>
          <w:rFonts w:ascii="Times New Roman" w:hAnsi="Times New Roman"/>
          <w:sz w:val="24"/>
          <w:szCs w:val="24"/>
        </w:rPr>
        <w:t xml:space="preserve">способствовало то, что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</w:t>
      </w:r>
      <w:r w:rsidR="00D135FF">
        <w:rPr>
          <w:rFonts w:ascii="Times New Roman" w:hAnsi="Times New Roman"/>
          <w:sz w:val="24"/>
          <w:szCs w:val="24"/>
        </w:rPr>
        <w:t xml:space="preserve">Воспитатели </w:t>
      </w:r>
      <w:r w:rsidR="006F7F51">
        <w:rPr>
          <w:rFonts w:ascii="Times New Roman" w:hAnsi="Times New Roman"/>
          <w:sz w:val="24"/>
          <w:szCs w:val="24"/>
        </w:rPr>
        <w:t>много внимания уделяли</w:t>
      </w:r>
      <w:r w:rsidR="00E02FDF" w:rsidRPr="00E02FDF">
        <w:rPr>
          <w:rFonts w:ascii="Times New Roman" w:hAnsi="Times New Roman"/>
          <w:sz w:val="24"/>
          <w:szCs w:val="24"/>
        </w:rPr>
        <w:t xml:space="preserve"> решению этой проблемы. Однако, малоподвижный образ жизни дома (исключительно возле компьютера, планшета или телевизора) вызывает озабоченность.</w:t>
      </w:r>
      <w:r w:rsidR="006F7F51">
        <w:rPr>
          <w:rFonts w:ascii="Times New Roman" w:hAnsi="Times New Roman"/>
          <w:sz w:val="24"/>
          <w:szCs w:val="24"/>
        </w:rPr>
        <w:t xml:space="preserve"> </w:t>
      </w:r>
      <w:r w:rsidR="006F7F51" w:rsidRPr="006F7F51">
        <w:rPr>
          <w:rFonts w:ascii="Times New Roman" w:hAnsi="Times New Roman"/>
          <w:sz w:val="24"/>
          <w:szCs w:val="24"/>
        </w:rPr>
        <w:t>Что и сказывается на увеличении количества детей с нарушениями зрения.</w:t>
      </w:r>
    </w:p>
    <w:p w:rsidR="006F7F51" w:rsidRPr="004E553D" w:rsidRDefault="006F7F51" w:rsidP="006F7F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BE7" w:rsidRDefault="00D86BE7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оказатели заболеваемости детей.</w:t>
      </w:r>
    </w:p>
    <w:p w:rsidR="00DF3821" w:rsidRPr="00216D52" w:rsidRDefault="00DF3821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Анализ заболеваемости проводится ежемесячно. 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80"/>
        <w:gridCol w:w="1110"/>
      </w:tblGrid>
      <w:tr w:rsidR="006F7F51" w:rsidRPr="007909AA" w:rsidTr="007D07BF">
        <w:tc>
          <w:tcPr>
            <w:tcW w:w="3286" w:type="dxa"/>
            <w:vMerge w:val="restart"/>
          </w:tcPr>
          <w:p w:rsidR="006F7F51" w:rsidRPr="007909AA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6F7F51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0" w:type="dxa"/>
            <w:gridSpan w:val="2"/>
          </w:tcPr>
          <w:p w:rsidR="006F7F51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0" w:type="dxa"/>
            <w:gridSpan w:val="2"/>
          </w:tcPr>
          <w:p w:rsidR="006F7F51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F7F51" w:rsidRPr="007909AA" w:rsidTr="006F7F51">
        <w:tc>
          <w:tcPr>
            <w:tcW w:w="3286" w:type="dxa"/>
            <w:vMerge/>
          </w:tcPr>
          <w:p w:rsidR="006F7F51" w:rsidRPr="007909AA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F7F51" w:rsidRPr="007909AA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6F7F51" w:rsidRPr="007909AA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5" w:type="dxa"/>
          </w:tcPr>
          <w:p w:rsidR="006F7F51" w:rsidRPr="007909AA" w:rsidRDefault="006F7F51" w:rsidP="00952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6F7F51" w:rsidRPr="007909AA" w:rsidRDefault="006F7F51" w:rsidP="00952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80" w:type="dxa"/>
          </w:tcPr>
          <w:p w:rsidR="006F7F51" w:rsidRPr="007909AA" w:rsidRDefault="006F7F51" w:rsidP="007D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110" w:type="dxa"/>
          </w:tcPr>
          <w:p w:rsidR="006F7F51" w:rsidRPr="007909AA" w:rsidRDefault="006F7F51" w:rsidP="007D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6F7F51" w:rsidRPr="007926F7" w:rsidTr="006F7F51">
        <w:tc>
          <w:tcPr>
            <w:tcW w:w="3286" w:type="dxa"/>
          </w:tcPr>
          <w:p w:rsidR="006F7F51" w:rsidRPr="007909AA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ОРЗ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AF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F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11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F51" w:rsidRPr="007926F7" w:rsidTr="006F7F51">
        <w:tc>
          <w:tcPr>
            <w:tcW w:w="3286" w:type="dxa"/>
          </w:tcPr>
          <w:p w:rsidR="006F7F51" w:rsidRPr="007909AA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Желудочно-кишечные</w:t>
            </w: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F51" w:rsidRPr="007926F7" w:rsidTr="006F7F51">
        <w:tc>
          <w:tcPr>
            <w:tcW w:w="3286" w:type="dxa"/>
          </w:tcPr>
          <w:p w:rsidR="006F7F51" w:rsidRPr="007909AA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Пропуски по болезни</w:t>
            </w: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6F7F51" w:rsidRPr="005B0A72" w:rsidRDefault="006F7F51" w:rsidP="0090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6F7F51" w:rsidRPr="00A173DE" w:rsidRDefault="006F7F51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6BE7" w:rsidRPr="007909AA" w:rsidRDefault="00D86BE7" w:rsidP="00D8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51" w:rsidRPr="006F7F51" w:rsidRDefault="00D86BE7" w:rsidP="006F7F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86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F7F51" w:rsidRPr="006F7F51">
        <w:rPr>
          <w:rFonts w:ascii="Times New Roman" w:hAnsi="Times New Roman"/>
          <w:sz w:val="24"/>
          <w:szCs w:val="24"/>
        </w:rPr>
        <w:t xml:space="preserve">Количество пропусков детьми по болезни уменьшилось в связи с тем, что в ДОУ в полном объёме  проводились противоэпидемиологические мероприятия, строго соблюдался </w:t>
      </w:r>
      <w:proofErr w:type="gramStart"/>
      <w:r w:rsidR="006F7F51" w:rsidRPr="006F7F51">
        <w:rPr>
          <w:rFonts w:ascii="Times New Roman" w:hAnsi="Times New Roman"/>
          <w:sz w:val="24"/>
          <w:szCs w:val="24"/>
        </w:rPr>
        <w:t>масочный</w:t>
      </w:r>
      <w:proofErr w:type="gramEnd"/>
      <w:r w:rsidR="006F7F51" w:rsidRPr="006F7F51">
        <w:rPr>
          <w:rFonts w:ascii="Times New Roman" w:hAnsi="Times New Roman"/>
          <w:sz w:val="24"/>
          <w:szCs w:val="24"/>
        </w:rPr>
        <w:t xml:space="preserve"> режим, во всех помещения детского сада систематически проводилась дезинфекция. Также, в детском саду проводились ароматерапия (чеснок, лук);  проветривание помещений; влажная уборка с дезинфицирующими средствами и т.д. Своевременная профилактическая работа с родителями и детьми по предупреждению ОРЗ и гриппа также способствовала получению положительных результатов.   </w:t>
      </w:r>
      <w:r w:rsidR="006F7F51" w:rsidRPr="006F7F51">
        <w:rPr>
          <w:rFonts w:ascii="Times New Roman" w:hAnsi="Times New Roman"/>
          <w:color w:val="000000"/>
          <w:sz w:val="24"/>
          <w:szCs w:val="24"/>
        </w:rPr>
        <w:t>У большинства  детей сформировалось правильное отношение к своему здоровью, а</w:t>
      </w:r>
      <w:r w:rsidR="006F7F51" w:rsidRPr="006F7F51">
        <w:rPr>
          <w:rFonts w:ascii="Times New Roman" w:hAnsi="Times New Roman"/>
          <w:sz w:val="24"/>
          <w:szCs w:val="24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D86BE7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Распредел</w:t>
      </w:r>
      <w:r>
        <w:rPr>
          <w:rFonts w:ascii="Times New Roman" w:hAnsi="Times New Roman" w:cs="Times New Roman"/>
          <w:b/>
          <w:sz w:val="24"/>
          <w:szCs w:val="24"/>
        </w:rPr>
        <w:t>ение детей по группам здоровья.</w:t>
      </w:r>
    </w:p>
    <w:p w:rsidR="00DF3821" w:rsidRPr="007909AA" w:rsidRDefault="00DF3821" w:rsidP="00DF3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C757E3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Медицинские работники вместе со специалистами и проводили оценку физического развития с определением группы здоровья.</w:t>
      </w:r>
    </w:p>
    <w:p w:rsidR="00D86BE7" w:rsidRPr="007926F7" w:rsidRDefault="00D86BE7" w:rsidP="00D86BE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80"/>
        <w:gridCol w:w="1544"/>
        <w:gridCol w:w="1559"/>
        <w:gridCol w:w="1418"/>
        <w:gridCol w:w="1383"/>
      </w:tblGrid>
      <w:tr w:rsidR="00E02FDF" w:rsidRPr="007926F7" w:rsidTr="00A173DE">
        <w:tc>
          <w:tcPr>
            <w:tcW w:w="1971" w:type="dxa"/>
            <w:vMerge w:val="restart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0" w:type="dxa"/>
            <w:vMerge w:val="restart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5904" w:type="dxa"/>
            <w:gridSpan w:val="4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E02FDF" w:rsidRPr="007926F7" w:rsidTr="00A173DE">
        <w:tc>
          <w:tcPr>
            <w:tcW w:w="1971" w:type="dxa"/>
            <w:vMerge/>
          </w:tcPr>
          <w:p w:rsidR="00E02FDF" w:rsidRPr="007926F7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02FDF" w:rsidRPr="007926F7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4" w:type="dxa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02FDF" w:rsidRPr="003A3850" w:rsidRDefault="00E02FDF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2FDF" w:rsidRPr="003A3850" w:rsidTr="00A173DE">
        <w:tc>
          <w:tcPr>
            <w:tcW w:w="1971" w:type="dxa"/>
          </w:tcPr>
          <w:p w:rsidR="00E02FDF" w:rsidRPr="00E02FDF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E02FDF" w:rsidRPr="005B0A72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544" w:type="dxa"/>
          </w:tcPr>
          <w:p w:rsidR="00E02FDF" w:rsidRPr="005B0A72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E02FDF" w:rsidRPr="005B0A72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E02FDF" w:rsidRPr="005B0A72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E02FDF" w:rsidRPr="005B0A72" w:rsidRDefault="00E02FDF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A173DE" w:rsidRPr="00A173DE" w:rsidTr="00A173DE">
        <w:tc>
          <w:tcPr>
            <w:tcW w:w="1971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44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 xml:space="preserve">5%                                                                    </w:t>
            </w:r>
          </w:p>
        </w:tc>
        <w:tc>
          <w:tcPr>
            <w:tcW w:w="1383" w:type="dxa"/>
          </w:tcPr>
          <w:p w:rsidR="00A173DE" w:rsidRPr="00A173DE" w:rsidRDefault="00A173DE" w:rsidP="00952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3D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A173DE" w:rsidRPr="003A3850" w:rsidTr="00A173DE">
        <w:tc>
          <w:tcPr>
            <w:tcW w:w="1971" w:type="dxa"/>
          </w:tcPr>
          <w:p w:rsidR="00A173DE" w:rsidRPr="00E02FDF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0" w:type="dxa"/>
          </w:tcPr>
          <w:p w:rsidR="00A173DE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44" w:type="dxa"/>
          </w:tcPr>
          <w:p w:rsidR="00A173DE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A173DE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A173DE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173DE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6BE7" w:rsidRPr="003A3850" w:rsidRDefault="00D86BE7" w:rsidP="00D86B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BE7" w:rsidRPr="005B0A72" w:rsidRDefault="00D86BE7" w:rsidP="00D86BE7">
      <w:pPr>
        <w:pStyle w:val="a00"/>
        <w:spacing w:before="0" w:beforeAutospacing="0" w:after="0" w:afterAutospacing="0"/>
        <w:jc w:val="both"/>
      </w:pPr>
      <w:r w:rsidRPr="002417B8">
        <w:rPr>
          <w:b/>
        </w:rPr>
        <w:t xml:space="preserve">      Вывод: </w:t>
      </w:r>
      <w:r w:rsidR="00A173DE" w:rsidRPr="00A173DE">
        <w:rPr>
          <w:color w:val="000000"/>
        </w:rPr>
        <w:t xml:space="preserve">Сравнительный анализ данных диагностики показал положительную динамику уровня развития детей. </w:t>
      </w:r>
      <w:r w:rsidR="006F7F51" w:rsidRPr="006F7F51">
        <w:rPr>
          <w:color w:val="000000"/>
        </w:rPr>
        <w:t>Детей с 3-</w:t>
      </w:r>
      <w:r w:rsidR="00DB5EF5">
        <w:rPr>
          <w:color w:val="000000"/>
        </w:rPr>
        <w:t xml:space="preserve">ей  и 4-ой группой здоровья </w:t>
      </w:r>
      <w:r w:rsidR="006F7F51" w:rsidRPr="006F7F51">
        <w:rPr>
          <w:color w:val="000000"/>
        </w:rPr>
        <w:t>совсем нет, а со 2-ой – увеличилось.</w:t>
      </w:r>
      <w:r w:rsidR="006F7F51">
        <w:rPr>
          <w:color w:val="000000"/>
        </w:rPr>
        <w:t xml:space="preserve"> </w:t>
      </w:r>
      <w:r w:rsidR="00A173DE" w:rsidRPr="00A173DE">
        <w:rPr>
          <w:color w:val="000000"/>
        </w:rPr>
        <w:t>Что подтверждает эффективность использования внедряемой нами системы и современных программ, технологий в физкультурно-оздоровительную работу ДОУ.</w:t>
      </w:r>
      <w:r w:rsidR="00A173DE" w:rsidRPr="001360E3">
        <w:rPr>
          <w:color w:val="000000"/>
          <w:sz w:val="28"/>
          <w:szCs w:val="28"/>
        </w:rPr>
        <w:t xml:space="preserve"> </w:t>
      </w:r>
      <w:r w:rsidR="005B0A72" w:rsidRPr="005B0A72">
        <w:rPr>
          <w:color w:val="000000"/>
        </w:rPr>
        <w:t>У детей сформировалось правильное отношение к своему здоровью, выработались опреде</w:t>
      </w:r>
      <w:r w:rsidR="005B0A72">
        <w:rPr>
          <w:color w:val="000000"/>
        </w:rPr>
        <w:t>лённые навыки приобщения к ЗОЖ.</w:t>
      </w:r>
      <w:r w:rsidR="005B0A72" w:rsidRPr="005B0A72">
        <w:t xml:space="preserve"> </w:t>
      </w:r>
    </w:p>
    <w:p w:rsidR="00D86BE7" w:rsidRDefault="00D86BE7" w:rsidP="00D86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94D" w:rsidRDefault="0048094D" w:rsidP="00D86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F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Анализ адаптации детей к условиям детского сада.</w:t>
      </w:r>
    </w:p>
    <w:p w:rsidR="00DF3821" w:rsidRDefault="00DF3821" w:rsidP="00DF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216D52" w:rsidRDefault="00D86BE7" w:rsidP="00D86B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Для успешной адаптации вновь </w:t>
      </w:r>
      <w:proofErr w:type="gramStart"/>
      <w:r w:rsidRPr="007909AA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в сад детей</w:t>
      </w:r>
      <w:r w:rsidR="005C3AE5">
        <w:rPr>
          <w:rFonts w:ascii="Times New Roman" w:hAnsi="Times New Roman" w:cs="Times New Roman"/>
          <w:sz w:val="24"/>
          <w:szCs w:val="24"/>
        </w:rPr>
        <w:t>,</w:t>
      </w:r>
      <w:r w:rsidRPr="007909AA">
        <w:rPr>
          <w:rFonts w:ascii="Times New Roman" w:hAnsi="Times New Roman" w:cs="Times New Roman"/>
          <w:sz w:val="24"/>
          <w:szCs w:val="24"/>
        </w:rPr>
        <w:t xml:space="preserve"> педагогами ДОУ была проведена большая работа.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lastRenderedPageBreak/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6F7F51" w:rsidRPr="007909AA" w:rsidTr="006F7F51">
        <w:tc>
          <w:tcPr>
            <w:tcW w:w="2469" w:type="dxa"/>
          </w:tcPr>
          <w:p w:rsidR="006F7F51" w:rsidRPr="007909AA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2462" w:type="dxa"/>
          </w:tcPr>
          <w:p w:rsidR="006F7F51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F7F51" w:rsidRDefault="006F7F5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D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6F7F51" w:rsidRPr="00A173DE" w:rsidRDefault="006F7F51" w:rsidP="0095254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D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6F7F51" w:rsidRDefault="006F7F51" w:rsidP="0095254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6F7F51" w:rsidRPr="00A173DE" w:rsidRDefault="006F7F51" w:rsidP="0095254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F7F51" w:rsidRPr="005B0A72" w:rsidTr="006F7F51">
        <w:tc>
          <w:tcPr>
            <w:tcW w:w="2469" w:type="dxa"/>
          </w:tcPr>
          <w:p w:rsidR="006F7F51" w:rsidRPr="005B0A72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72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</w:tc>
        <w:tc>
          <w:tcPr>
            <w:tcW w:w="2462" w:type="dxa"/>
          </w:tcPr>
          <w:p w:rsidR="006F7F51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F7F51" w:rsidRPr="005B0A72" w:rsidTr="006F7F51">
        <w:tc>
          <w:tcPr>
            <w:tcW w:w="2469" w:type="dxa"/>
          </w:tcPr>
          <w:p w:rsidR="006F7F51" w:rsidRPr="005B0A72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7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62" w:type="dxa"/>
          </w:tcPr>
          <w:p w:rsidR="006F7F51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F7F51" w:rsidRPr="005B0A72" w:rsidTr="006F7F51">
        <w:tc>
          <w:tcPr>
            <w:tcW w:w="2469" w:type="dxa"/>
          </w:tcPr>
          <w:p w:rsidR="006F7F51" w:rsidRPr="005B0A72" w:rsidRDefault="006F7F51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72"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</w:p>
        </w:tc>
        <w:tc>
          <w:tcPr>
            <w:tcW w:w="2462" w:type="dxa"/>
          </w:tcPr>
          <w:p w:rsidR="006F7F51" w:rsidRPr="005B0A72" w:rsidRDefault="006F7F51" w:rsidP="0090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6F7F51" w:rsidRPr="00A173DE" w:rsidRDefault="006F7F51" w:rsidP="0095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86BE7" w:rsidRPr="005B0A72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72" w:rsidRPr="005B0A72" w:rsidRDefault="00D86BE7" w:rsidP="005B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A72">
        <w:rPr>
          <w:rFonts w:ascii="Times New Roman" w:hAnsi="Times New Roman" w:cs="Times New Roman"/>
          <w:b/>
          <w:sz w:val="24"/>
          <w:szCs w:val="24"/>
        </w:rPr>
        <w:t xml:space="preserve">      Вывод:  </w:t>
      </w:r>
      <w:r w:rsidR="005B0A72" w:rsidRPr="005B0A72">
        <w:rPr>
          <w:rFonts w:ascii="Times New Roman" w:hAnsi="Times New Roman"/>
          <w:sz w:val="24"/>
          <w:szCs w:val="24"/>
        </w:rPr>
        <w:t>Из приведённой таблицы видно, количество детей</w:t>
      </w:r>
      <w:r w:rsidR="005C3AE5">
        <w:rPr>
          <w:rFonts w:ascii="Times New Roman" w:hAnsi="Times New Roman"/>
          <w:sz w:val="24"/>
          <w:szCs w:val="24"/>
        </w:rPr>
        <w:t>,</w:t>
      </w:r>
      <w:r w:rsidR="005B0A72" w:rsidRPr="005B0A72">
        <w:rPr>
          <w:rFonts w:ascii="Times New Roman" w:hAnsi="Times New Roman"/>
          <w:sz w:val="24"/>
          <w:szCs w:val="24"/>
        </w:rPr>
        <w:t xml:space="preserve"> легко </w:t>
      </w:r>
      <w:proofErr w:type="gramStart"/>
      <w:r w:rsidR="005B0A72" w:rsidRPr="005B0A72">
        <w:rPr>
          <w:rFonts w:ascii="Times New Roman" w:hAnsi="Times New Roman"/>
          <w:sz w:val="24"/>
          <w:szCs w:val="24"/>
        </w:rPr>
        <w:t>адаптирующихся</w:t>
      </w:r>
      <w:proofErr w:type="gramEnd"/>
      <w:r w:rsidR="005B0A72" w:rsidRPr="005B0A72">
        <w:rPr>
          <w:rFonts w:ascii="Times New Roman" w:hAnsi="Times New Roman"/>
          <w:sz w:val="24"/>
          <w:szCs w:val="24"/>
        </w:rPr>
        <w:t xml:space="preserve">  к условиям детского сада</w:t>
      </w:r>
      <w:r w:rsidR="005C3AE5">
        <w:rPr>
          <w:rFonts w:ascii="Times New Roman" w:hAnsi="Times New Roman"/>
          <w:sz w:val="24"/>
          <w:szCs w:val="24"/>
        </w:rPr>
        <w:t>,</w:t>
      </w:r>
      <w:r w:rsidR="005B0A72" w:rsidRPr="005B0A72">
        <w:rPr>
          <w:rFonts w:ascii="Times New Roman" w:hAnsi="Times New Roman"/>
          <w:sz w:val="24"/>
          <w:szCs w:val="24"/>
        </w:rPr>
        <w:t xml:space="preserve"> примерно осталось тоже. Детей с  тяжёлой формой адаптацией  </w:t>
      </w:r>
      <w:r w:rsidR="00A173DE">
        <w:rPr>
          <w:rFonts w:ascii="Times New Roman" w:hAnsi="Times New Roman"/>
          <w:sz w:val="24"/>
          <w:szCs w:val="24"/>
        </w:rPr>
        <w:t xml:space="preserve"> уменьшилось</w:t>
      </w:r>
      <w:r w:rsidR="005B0A72" w:rsidRPr="005B0A72">
        <w:rPr>
          <w:rFonts w:ascii="Times New Roman" w:hAnsi="Times New Roman"/>
          <w:sz w:val="24"/>
          <w:szCs w:val="24"/>
        </w:rPr>
        <w:t>. Причинами этого является:</w:t>
      </w:r>
    </w:p>
    <w:p w:rsidR="005B0A72" w:rsidRPr="005B0A72" w:rsidRDefault="005B0A72" w:rsidP="005B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hAnsi="Times New Roman"/>
          <w:b/>
          <w:sz w:val="24"/>
          <w:szCs w:val="24"/>
        </w:rPr>
        <w:t xml:space="preserve"> </w:t>
      </w:r>
      <w:r w:rsidRPr="005B0A72">
        <w:rPr>
          <w:rFonts w:ascii="Times New Roman" w:eastAsia="Times New Roman" w:hAnsi="Times New Roman"/>
          <w:sz w:val="24"/>
          <w:szCs w:val="24"/>
        </w:rPr>
        <w:t>- индивидуальный подход к каждому ребенку (узнавание его интересов, любимых занятий);</w:t>
      </w:r>
    </w:p>
    <w:p w:rsidR="005B0A72" w:rsidRPr="005B0A72" w:rsidRDefault="005B0A72" w:rsidP="005B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 xml:space="preserve">- было рекомендовано на 2-3 часа посещение детского сада (на занятия, прогулки, игры); </w:t>
      </w:r>
    </w:p>
    <w:p w:rsidR="005B0A72" w:rsidRPr="005B0A72" w:rsidRDefault="005B0A72" w:rsidP="005B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 xml:space="preserve">- установлен эмоциональный контакт ребенка и воспитателя; </w:t>
      </w:r>
    </w:p>
    <w:p w:rsidR="005B0A72" w:rsidRPr="005B0A72" w:rsidRDefault="005B0A72" w:rsidP="005B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5B0A72" w:rsidRPr="005B0A72" w:rsidRDefault="005B0A72" w:rsidP="005B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>- а также взаимосвязь родителей и детского сада (соблюдение режима дня, занятий, игр, сна).</w:t>
      </w:r>
    </w:p>
    <w:p w:rsidR="005B0A72" w:rsidRPr="008B05F6" w:rsidRDefault="005B0A72" w:rsidP="005B0A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 xml:space="preserve">Основными показателями полноценной адаптации воспитанников </w:t>
      </w:r>
      <w:proofErr w:type="gramStart"/>
      <w:r w:rsidRPr="005B0A72">
        <w:rPr>
          <w:rFonts w:ascii="Times New Roman" w:eastAsia="Times New Roman" w:hAnsi="Times New Roman"/>
          <w:sz w:val="24"/>
          <w:szCs w:val="24"/>
        </w:rPr>
        <w:t>нашего</w:t>
      </w:r>
      <w:proofErr w:type="gramEnd"/>
      <w:r w:rsidRPr="005B0A72">
        <w:rPr>
          <w:rFonts w:ascii="Times New Roman" w:eastAsia="Times New Roman" w:hAnsi="Times New Roman"/>
          <w:sz w:val="24"/>
          <w:szCs w:val="24"/>
        </w:rPr>
        <w:t xml:space="preserve"> ДОУ является активное проявление любознательности ко всему окружающему, возникновение привязанности к воспитателю, желание играть </w:t>
      </w:r>
      <w:r w:rsidRPr="008B05F6">
        <w:rPr>
          <w:rFonts w:ascii="Times New Roman" w:eastAsia="Times New Roman" w:hAnsi="Times New Roman" w:cs="Times New Roman"/>
          <w:sz w:val="24"/>
          <w:szCs w:val="24"/>
        </w:rPr>
        <w:t>со сверстниками. Эти факторы свидетельствуют об эмоциональном благополучии ребенка.</w:t>
      </w:r>
    </w:p>
    <w:p w:rsidR="00D86BE7" w:rsidRPr="008B05F6" w:rsidRDefault="00D86BE7" w:rsidP="005B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94D" w:rsidRDefault="0048094D" w:rsidP="00DF3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5C3AE5" w:rsidRDefault="008B05F6" w:rsidP="00DF3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AE5">
        <w:rPr>
          <w:rFonts w:ascii="Times New Roman" w:hAnsi="Times New Roman" w:cs="Times New Roman"/>
          <w:b/>
          <w:sz w:val="24"/>
          <w:szCs w:val="24"/>
        </w:rPr>
        <w:t>Работа ДОУ в условиях карантина в связи с коронавирусной инфекцией.</w:t>
      </w:r>
    </w:p>
    <w:p w:rsidR="005F2D1C" w:rsidRPr="00952541" w:rsidRDefault="005F2D1C" w:rsidP="00DF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>В связи с предупреждением распространения коронавирусной инфекции (</w:t>
      </w:r>
      <w:r w:rsidRPr="0095254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52541">
        <w:rPr>
          <w:rFonts w:ascii="Times New Roman" w:hAnsi="Times New Roman" w:cs="Times New Roman"/>
          <w:sz w:val="24"/>
          <w:szCs w:val="24"/>
        </w:rPr>
        <w:t>-19) и в целях принятиях необходимых организационно-распорядительных мер по МБДОУ детскому саду №151 был создан оперативный штаб по предупреждению распространения коронавирусной инфекции (</w:t>
      </w:r>
      <w:r w:rsidRPr="0095254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52541">
        <w:rPr>
          <w:rFonts w:ascii="Times New Roman" w:hAnsi="Times New Roman" w:cs="Times New Roman"/>
          <w:sz w:val="24"/>
          <w:szCs w:val="24"/>
        </w:rPr>
        <w:t>-19)  и утверждён план неотложных мероприятий по предупреждению распространения коронавирусной инфекции (</w:t>
      </w:r>
      <w:r w:rsidRPr="0095254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52541">
        <w:rPr>
          <w:rFonts w:ascii="Times New Roman" w:hAnsi="Times New Roman" w:cs="Times New Roman"/>
          <w:sz w:val="24"/>
          <w:szCs w:val="24"/>
        </w:rPr>
        <w:t>-19), были отменены все массовые мероприятия.</w:t>
      </w:r>
      <w:r w:rsidR="00F16966">
        <w:rPr>
          <w:rFonts w:ascii="Times New Roman" w:hAnsi="Times New Roman" w:cs="Times New Roman"/>
          <w:sz w:val="24"/>
          <w:szCs w:val="24"/>
        </w:rPr>
        <w:t xml:space="preserve"> Работа с родителями проводилась по видеосвязи.</w:t>
      </w:r>
    </w:p>
    <w:p w:rsidR="005F2D1C" w:rsidRPr="00952541" w:rsidRDefault="005F2D1C" w:rsidP="00DF3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 xml:space="preserve">Работникам детского сада </w:t>
      </w:r>
      <w:r w:rsidR="00076B62" w:rsidRPr="00952541">
        <w:rPr>
          <w:rFonts w:ascii="Times New Roman" w:hAnsi="Times New Roman" w:cs="Times New Roman"/>
          <w:sz w:val="24"/>
          <w:szCs w:val="24"/>
        </w:rPr>
        <w:t xml:space="preserve">было рекомендовано </w:t>
      </w:r>
      <w:r w:rsidRPr="00952541">
        <w:rPr>
          <w:rFonts w:ascii="Times New Roman" w:hAnsi="Times New Roman" w:cs="Times New Roman"/>
          <w:sz w:val="24"/>
          <w:szCs w:val="24"/>
        </w:rPr>
        <w:t xml:space="preserve">при появлении первых признаков респираторной инфекции </w:t>
      </w:r>
      <w:proofErr w:type="gramStart"/>
      <w:r w:rsidRPr="00952541">
        <w:rPr>
          <w:rFonts w:ascii="Times New Roman" w:hAnsi="Times New Roman" w:cs="Times New Roman"/>
          <w:sz w:val="24"/>
          <w:szCs w:val="24"/>
        </w:rPr>
        <w:t>оставаться</w:t>
      </w:r>
      <w:proofErr w:type="gramEnd"/>
      <w:r w:rsidRPr="00952541">
        <w:rPr>
          <w:rFonts w:ascii="Times New Roman" w:hAnsi="Times New Roman" w:cs="Times New Roman"/>
          <w:sz w:val="24"/>
          <w:szCs w:val="24"/>
        </w:rPr>
        <w:t xml:space="preserve"> дома (по месту пребывания) и незамедлительно обращаться за медицинской помощью в медицинскую организацию</w:t>
      </w:r>
      <w:r w:rsidR="00076B62" w:rsidRPr="00952541">
        <w:rPr>
          <w:rFonts w:ascii="Times New Roman" w:hAnsi="Times New Roman" w:cs="Times New Roman"/>
          <w:sz w:val="24"/>
          <w:szCs w:val="24"/>
        </w:rPr>
        <w:t xml:space="preserve">; </w:t>
      </w:r>
      <w:r w:rsidRPr="00952541">
        <w:rPr>
          <w:rFonts w:ascii="Times New Roman" w:hAnsi="Times New Roman" w:cs="Times New Roman"/>
          <w:sz w:val="24"/>
          <w:szCs w:val="24"/>
        </w:rPr>
        <w:t>принять необходимые меры для проведения своевременных и эффективных дезинфекционных мероприятий с использованием разрешённых к применению в ДОУ дезинфекционных средств;</w:t>
      </w:r>
      <w:r w:rsidR="00076B62" w:rsidRPr="00952541">
        <w:rPr>
          <w:rFonts w:ascii="Times New Roman" w:hAnsi="Times New Roman" w:cs="Times New Roman"/>
          <w:sz w:val="24"/>
          <w:szCs w:val="24"/>
        </w:rPr>
        <w:t xml:space="preserve"> </w:t>
      </w:r>
      <w:r w:rsidRPr="00952541">
        <w:rPr>
          <w:rFonts w:ascii="Times New Roman" w:hAnsi="Times New Roman" w:cs="Times New Roman"/>
          <w:sz w:val="24"/>
          <w:szCs w:val="24"/>
        </w:rPr>
        <w:t>обеспечить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процесса;</w:t>
      </w:r>
      <w:r w:rsidR="00076B62" w:rsidRPr="00952541">
        <w:rPr>
          <w:rFonts w:ascii="Times New Roman" w:hAnsi="Times New Roman" w:cs="Times New Roman"/>
          <w:sz w:val="24"/>
          <w:szCs w:val="24"/>
        </w:rPr>
        <w:t xml:space="preserve"> </w:t>
      </w:r>
      <w:r w:rsidRPr="00952541">
        <w:rPr>
          <w:rFonts w:ascii="Times New Roman" w:hAnsi="Times New Roman" w:cs="Times New Roman"/>
          <w:sz w:val="24"/>
          <w:szCs w:val="24"/>
        </w:rPr>
        <w:t>обеспечить соблюдение кратности и продолжительнос</w:t>
      </w:r>
      <w:r w:rsidR="00076B62" w:rsidRPr="00952541">
        <w:rPr>
          <w:rFonts w:ascii="Times New Roman" w:hAnsi="Times New Roman" w:cs="Times New Roman"/>
          <w:sz w:val="24"/>
          <w:szCs w:val="24"/>
        </w:rPr>
        <w:t>ти проветривания помещений ДОУ.</w:t>
      </w:r>
    </w:p>
    <w:p w:rsidR="00DF3821" w:rsidRPr="00952541" w:rsidRDefault="00076B62" w:rsidP="00DF38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>Проводилась ежедневная обработка</w:t>
      </w:r>
      <w:r w:rsidR="0035492F" w:rsidRPr="00952541">
        <w:rPr>
          <w:rFonts w:ascii="Times New Roman" w:hAnsi="Times New Roman" w:cs="Times New Roman"/>
          <w:sz w:val="24"/>
          <w:szCs w:val="24"/>
        </w:rPr>
        <w:t xml:space="preserve"> игрушек и  игрового оборудования с прим</w:t>
      </w:r>
      <w:r w:rsidRPr="00952541">
        <w:rPr>
          <w:rFonts w:ascii="Times New Roman" w:hAnsi="Times New Roman" w:cs="Times New Roman"/>
          <w:sz w:val="24"/>
          <w:szCs w:val="24"/>
        </w:rPr>
        <w:t>енением дезинфицирующих средств,  разрешённых к применению в ДОУ</w:t>
      </w:r>
      <w:r w:rsidR="00DF3821" w:rsidRPr="00952541">
        <w:rPr>
          <w:rFonts w:ascii="Times New Roman" w:hAnsi="Times New Roman" w:cs="Times New Roman"/>
          <w:sz w:val="24"/>
          <w:szCs w:val="24"/>
        </w:rPr>
        <w:t xml:space="preserve">. </w:t>
      </w:r>
      <w:r w:rsidRPr="00952541">
        <w:rPr>
          <w:rFonts w:ascii="Times New Roman" w:hAnsi="Times New Roman" w:cs="Times New Roman"/>
          <w:sz w:val="24"/>
          <w:szCs w:val="24"/>
        </w:rPr>
        <w:t>По возм</w:t>
      </w:r>
      <w:r w:rsidR="00DF3821" w:rsidRPr="00952541">
        <w:rPr>
          <w:rFonts w:ascii="Times New Roman" w:hAnsi="Times New Roman" w:cs="Times New Roman"/>
          <w:sz w:val="24"/>
          <w:szCs w:val="24"/>
        </w:rPr>
        <w:t>ожности максимально использовалась прогулка</w:t>
      </w:r>
      <w:r w:rsidRPr="00952541">
        <w:rPr>
          <w:rFonts w:ascii="Times New Roman" w:hAnsi="Times New Roman" w:cs="Times New Roman"/>
          <w:sz w:val="24"/>
          <w:szCs w:val="24"/>
        </w:rPr>
        <w:t xml:space="preserve"> для реализации общеобразовательной программы. </w:t>
      </w:r>
    </w:p>
    <w:p w:rsidR="0035492F" w:rsidRPr="00952541" w:rsidRDefault="00076B62" w:rsidP="00DF38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>Были закуплены</w:t>
      </w:r>
      <w:r w:rsidR="0035492F" w:rsidRPr="0095254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F3821" w:rsidRPr="00952541">
        <w:rPr>
          <w:rFonts w:ascii="Times New Roman" w:hAnsi="Times New Roman" w:cs="Times New Roman"/>
          <w:sz w:val="24"/>
          <w:szCs w:val="24"/>
        </w:rPr>
        <w:t>а</w:t>
      </w:r>
      <w:r w:rsidR="0035492F" w:rsidRPr="00952541">
        <w:rPr>
          <w:rFonts w:ascii="Times New Roman" w:hAnsi="Times New Roman" w:cs="Times New Roman"/>
          <w:sz w:val="24"/>
          <w:szCs w:val="24"/>
        </w:rPr>
        <w:t xml:space="preserve"> профилактики: бесконтактные измерители температуры, индивидуальные дезинфицирующие средства, диспенсеры с дезинфицирующими средствами, маски, </w:t>
      </w:r>
      <w:r w:rsidR="00DF3821" w:rsidRPr="00952541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="0035492F" w:rsidRPr="00952541">
        <w:rPr>
          <w:rFonts w:ascii="Times New Roman" w:hAnsi="Times New Roman" w:cs="Times New Roman"/>
          <w:sz w:val="24"/>
          <w:szCs w:val="24"/>
        </w:rPr>
        <w:t>оборудование для обеззараживания и очистки воздуха.</w:t>
      </w:r>
    </w:p>
    <w:p w:rsidR="00DF3821" w:rsidRDefault="00DF3821" w:rsidP="0055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21" w:rsidRDefault="00DF3821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4D" w:rsidRDefault="0048094D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4D" w:rsidRDefault="0048094D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D8" w:rsidRPr="009A57A1" w:rsidRDefault="00A173DE" w:rsidP="0055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Анализ материально-</w:t>
      </w:r>
      <w:r w:rsidR="005547D8" w:rsidRPr="009A57A1">
        <w:rPr>
          <w:rFonts w:ascii="Times New Roman" w:hAnsi="Times New Roman" w:cs="Times New Roman"/>
          <w:b/>
          <w:sz w:val="28"/>
          <w:szCs w:val="28"/>
        </w:rPr>
        <w:t>технической базы.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A72" w:rsidRPr="005B0A72" w:rsidRDefault="005B0A72" w:rsidP="005B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 xml:space="preserve">В МБДОУ  созданы все необходимые условия для </w:t>
      </w:r>
      <w:r w:rsidRPr="005B0A72">
        <w:rPr>
          <w:rFonts w:ascii="Times New Roman" w:eastAsia="Times New Roman" w:hAnsi="Times New Roman"/>
          <w:b/>
          <w:i/>
          <w:sz w:val="24"/>
          <w:szCs w:val="24"/>
        </w:rPr>
        <w:t>обеспечения безопасности</w:t>
      </w:r>
      <w:r w:rsidRPr="005B0A72">
        <w:rPr>
          <w:rFonts w:ascii="Times New Roman" w:eastAsia="Times New Roman" w:hAnsi="Times New Roman"/>
          <w:sz w:val="24"/>
          <w:szCs w:val="24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видеокамерами, разработан паспорт антитеррористической безопасности учреждения, паспорт пожарной безопасности.</w:t>
      </w:r>
    </w:p>
    <w:p w:rsidR="005B0A72" w:rsidRPr="005B0A72" w:rsidRDefault="005B0A72" w:rsidP="005B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B0A72" w:rsidRPr="005B0A72" w:rsidRDefault="005B0A72" w:rsidP="005B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5B0A72" w:rsidRPr="005B0A72" w:rsidRDefault="005B0A72" w:rsidP="005B0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0A72">
        <w:rPr>
          <w:rFonts w:ascii="Times New Roman" w:eastAsia="Times New Roman" w:hAnsi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5B0A72" w:rsidRDefault="005B0A72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0A5001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0A5001">
        <w:rPr>
          <w:rFonts w:ascii="Times New Roman" w:hAnsi="Times New Roman" w:cs="Times New Roman"/>
          <w:sz w:val="24"/>
          <w:szCs w:val="24"/>
        </w:rPr>
        <w:t xml:space="preserve">. В группах и специально оборудованных помещениях есть магнитофоны, телевизоры, компьютеры, </w:t>
      </w:r>
      <w:r w:rsidR="005B0A72">
        <w:rPr>
          <w:rFonts w:ascii="Times New Roman" w:hAnsi="Times New Roman" w:cs="Times New Roman"/>
          <w:sz w:val="24"/>
          <w:szCs w:val="24"/>
        </w:rPr>
        <w:t xml:space="preserve">принтеры, </w:t>
      </w:r>
      <w:r w:rsidRPr="000A5001">
        <w:rPr>
          <w:rFonts w:ascii="Times New Roman" w:hAnsi="Times New Roman" w:cs="Times New Roman"/>
          <w:sz w:val="24"/>
          <w:szCs w:val="24"/>
        </w:rPr>
        <w:t>ДВД, синтезатор</w:t>
      </w:r>
      <w:r>
        <w:rPr>
          <w:rFonts w:ascii="Times New Roman" w:hAnsi="Times New Roman" w:cs="Times New Roman"/>
          <w:sz w:val="24"/>
          <w:szCs w:val="24"/>
        </w:rPr>
        <w:t>, мультимедийная установка.</w:t>
      </w:r>
      <w:r w:rsidRPr="000A50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47D8" w:rsidRPr="000A5001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К новому учебному году:      </w:t>
      </w:r>
      <w:r w:rsidR="003E1E41">
        <w:rPr>
          <w:rFonts w:ascii="Times New Roman" w:hAnsi="Times New Roman" w:cs="Times New Roman"/>
          <w:sz w:val="24"/>
          <w:szCs w:val="24"/>
        </w:rPr>
        <w:t xml:space="preserve"> </w:t>
      </w:r>
      <w:r w:rsidR="00FC3E6B">
        <w:rPr>
          <w:rFonts w:ascii="Times New Roman" w:hAnsi="Times New Roman" w:cs="Times New Roman"/>
          <w:sz w:val="24"/>
          <w:szCs w:val="24"/>
        </w:rPr>
        <w:t xml:space="preserve"> </w:t>
      </w:r>
      <w:r w:rsidR="007D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72" w:rsidRDefault="005547D8" w:rsidP="005B0A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произведён косметический ремонт</w:t>
      </w:r>
      <w:r w:rsidR="00B64FD9">
        <w:rPr>
          <w:rFonts w:ascii="Times New Roman" w:hAnsi="Times New Roman" w:cs="Times New Roman"/>
          <w:sz w:val="24"/>
          <w:szCs w:val="24"/>
        </w:rPr>
        <w:t xml:space="preserve"> кухни,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9A4">
        <w:rPr>
          <w:rFonts w:ascii="Times New Roman" w:hAnsi="Times New Roman" w:cs="Times New Roman"/>
          <w:sz w:val="24"/>
          <w:szCs w:val="24"/>
        </w:rPr>
        <w:t>лестниц</w:t>
      </w:r>
      <w:r w:rsidR="00775CA3">
        <w:rPr>
          <w:rFonts w:ascii="Times New Roman" w:hAnsi="Times New Roman" w:cs="Times New Roman"/>
          <w:sz w:val="24"/>
          <w:szCs w:val="24"/>
        </w:rPr>
        <w:t>;</w:t>
      </w:r>
    </w:p>
    <w:p w:rsidR="007E32BD" w:rsidRDefault="00FF59A4" w:rsidP="00FF5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полный косметический ремонт в группах</w:t>
      </w:r>
      <w:r w:rsidR="005B0A72">
        <w:rPr>
          <w:rFonts w:ascii="Times New Roman" w:hAnsi="Times New Roman" w:cs="Times New Roman"/>
          <w:sz w:val="24"/>
          <w:szCs w:val="24"/>
        </w:rPr>
        <w:t xml:space="preserve"> №</w:t>
      </w:r>
      <w:r w:rsidR="007E32BD">
        <w:rPr>
          <w:rFonts w:ascii="Times New Roman" w:hAnsi="Times New Roman" w:cs="Times New Roman"/>
          <w:sz w:val="24"/>
          <w:szCs w:val="24"/>
        </w:rPr>
        <w:t>11,12,7,</w:t>
      </w:r>
      <w:r w:rsidR="00DA2C46">
        <w:rPr>
          <w:rFonts w:ascii="Times New Roman" w:hAnsi="Times New Roman" w:cs="Times New Roman"/>
          <w:sz w:val="24"/>
          <w:szCs w:val="24"/>
        </w:rPr>
        <w:t>9,</w:t>
      </w:r>
      <w:r w:rsidR="007E32BD">
        <w:rPr>
          <w:rFonts w:ascii="Times New Roman" w:hAnsi="Times New Roman" w:cs="Times New Roman"/>
          <w:sz w:val="24"/>
          <w:szCs w:val="24"/>
        </w:rPr>
        <w:t>10</w:t>
      </w:r>
      <w:r w:rsidR="00A1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частичный косметический ремонт  в группах</w:t>
      </w:r>
      <w:r w:rsidR="005547D8" w:rsidRPr="005B0A72">
        <w:rPr>
          <w:rFonts w:ascii="Times New Roman" w:hAnsi="Times New Roman" w:cs="Times New Roman"/>
          <w:sz w:val="24"/>
          <w:szCs w:val="24"/>
        </w:rPr>
        <w:t xml:space="preserve"> </w:t>
      </w:r>
      <w:r w:rsidR="00775CA3">
        <w:rPr>
          <w:rFonts w:ascii="Times New Roman" w:hAnsi="Times New Roman" w:cs="Times New Roman"/>
          <w:sz w:val="24"/>
          <w:szCs w:val="24"/>
        </w:rPr>
        <w:t>№№</w:t>
      </w:r>
      <w:r w:rsidR="007E32BD">
        <w:rPr>
          <w:rFonts w:ascii="Times New Roman" w:hAnsi="Times New Roman" w:cs="Times New Roman"/>
          <w:sz w:val="24"/>
          <w:szCs w:val="24"/>
        </w:rPr>
        <w:t xml:space="preserve"> 8,6.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 основных помещений соответствует росту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физического, художественно - эстетического, познавательного, речевого, социальн</w:t>
      </w:r>
      <w:proofErr w:type="gramStart"/>
      <w:r w:rsidRPr="00A61AC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коммуникативного развития дошкольников.</w:t>
      </w:r>
      <w:r w:rsidRPr="00A61AC3">
        <w:rPr>
          <w:rFonts w:ascii="Arial" w:eastAsia="Times New Roman" w:hAnsi="Arial" w:cs="Arial"/>
          <w:sz w:val="30"/>
          <w:szCs w:val="30"/>
        </w:rPr>
        <w:t xml:space="preserve"> </w:t>
      </w:r>
    </w:p>
    <w:p w:rsidR="005547D8" w:rsidRPr="00A61AC3" w:rsidRDefault="005547D8" w:rsidP="0055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взрослый в общении с ребенком придерживается положения: «не рядом, не </w:t>
      </w:r>
      <w:r w:rsidR="00A173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A173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, а вместе». </w:t>
      </w:r>
    </w:p>
    <w:p w:rsidR="005547D8" w:rsidRPr="00A61AC3" w:rsidRDefault="005547D8" w:rsidP="007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оборудование, игрушки, книги, игры в группах расположены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</w:t>
      </w:r>
      <w:r w:rsidR="00775CA3">
        <w:rPr>
          <w:rFonts w:ascii="Times New Roman" w:eastAsia="Times New Roman" w:hAnsi="Times New Roman" w:cs="Times New Roman"/>
          <w:sz w:val="24"/>
          <w:szCs w:val="24"/>
        </w:rPr>
        <w:t xml:space="preserve">ельности, не мешая друг другу. 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Педагоги работают в соответствии с перспективными планами </w:t>
      </w:r>
      <w:r>
        <w:rPr>
          <w:rFonts w:ascii="Times New Roman" w:hAnsi="Times New Roman" w:cs="Times New Roman"/>
          <w:sz w:val="24"/>
          <w:szCs w:val="24"/>
        </w:rPr>
        <w:t xml:space="preserve">по созданию развивающей среды, которые отражены в Паспорте развивающей среды каждой группы. </w:t>
      </w:r>
    </w:p>
    <w:p w:rsidR="005B0A72" w:rsidRPr="000A5001" w:rsidRDefault="005B0A72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20C">
        <w:rPr>
          <w:rFonts w:ascii="Times New Roman" w:hAnsi="Times New Roman" w:cs="Times New Roman"/>
          <w:sz w:val="24"/>
          <w:szCs w:val="24"/>
        </w:rPr>
        <w:t>В</w:t>
      </w:r>
      <w:r w:rsidRPr="000A500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создана хорошая материально-техническая база. В группах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пространственно-предметная </w:t>
      </w:r>
      <w:r w:rsidRPr="000A5001">
        <w:rPr>
          <w:rFonts w:ascii="Times New Roman" w:hAnsi="Times New Roman" w:cs="Times New Roman"/>
          <w:sz w:val="24"/>
          <w:szCs w:val="24"/>
        </w:rPr>
        <w:t xml:space="preserve">среда с учётом современных требований. Однако, в течение следующего года </w:t>
      </w:r>
      <w:r w:rsidR="00CE5567">
        <w:rPr>
          <w:rFonts w:ascii="Times New Roman" w:hAnsi="Times New Roman" w:cs="Times New Roman"/>
          <w:sz w:val="24"/>
          <w:szCs w:val="24"/>
        </w:rPr>
        <w:t xml:space="preserve">при наличии финансирования </w:t>
      </w:r>
      <w:r w:rsidRPr="000A5001">
        <w:rPr>
          <w:rFonts w:ascii="Times New Roman" w:hAnsi="Times New Roman" w:cs="Times New Roman"/>
          <w:sz w:val="24"/>
          <w:szCs w:val="24"/>
        </w:rPr>
        <w:t>необходимо:</w:t>
      </w:r>
    </w:p>
    <w:p w:rsidR="005547D8" w:rsidRPr="000A5001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заменить старые двери: на кухне,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01">
        <w:rPr>
          <w:rFonts w:ascii="Times New Roman" w:hAnsi="Times New Roman" w:cs="Times New Roman"/>
          <w:sz w:val="24"/>
          <w:szCs w:val="24"/>
        </w:rPr>
        <w:t>на лестнице;</w:t>
      </w:r>
    </w:p>
    <w:p w:rsidR="005547D8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постепенно менять прогнившие окна в </w:t>
      </w:r>
      <w:r w:rsidR="00DA2C46">
        <w:rPr>
          <w:rFonts w:ascii="Times New Roman" w:hAnsi="Times New Roman" w:cs="Times New Roman"/>
          <w:sz w:val="24"/>
          <w:szCs w:val="24"/>
        </w:rPr>
        <w:t xml:space="preserve"> прачечной, на пищеблоке,</w:t>
      </w:r>
      <w:r>
        <w:rPr>
          <w:rFonts w:ascii="Times New Roman" w:hAnsi="Times New Roman" w:cs="Times New Roman"/>
          <w:sz w:val="24"/>
          <w:szCs w:val="24"/>
        </w:rPr>
        <w:t xml:space="preserve"> в спортивном зале </w:t>
      </w:r>
      <w:r w:rsidR="00DA2C46">
        <w:rPr>
          <w:rFonts w:ascii="Times New Roman" w:hAnsi="Times New Roman" w:cs="Times New Roman"/>
          <w:sz w:val="24"/>
          <w:szCs w:val="24"/>
        </w:rPr>
        <w:t xml:space="preserve">и группах </w:t>
      </w:r>
      <w:r w:rsidRPr="000A5001">
        <w:rPr>
          <w:rFonts w:ascii="Times New Roman" w:hAnsi="Times New Roman" w:cs="Times New Roman"/>
          <w:sz w:val="24"/>
          <w:szCs w:val="24"/>
        </w:rPr>
        <w:t>ДОУ;</w:t>
      </w:r>
    </w:p>
    <w:p w:rsidR="00DC29F5" w:rsidRPr="00DC29F5" w:rsidRDefault="00DA2C46" w:rsidP="00DC29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покрасить стены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группа №3,4</w:t>
      </w:r>
      <w:r w:rsidR="00DC29F5" w:rsidRPr="00DC29F5">
        <w:rPr>
          <w:rFonts w:ascii="Times New Roman" w:hAnsi="Times New Roman"/>
          <w:sz w:val="24"/>
          <w:szCs w:val="24"/>
        </w:rPr>
        <w:t>, где поклеено обоями;</w:t>
      </w:r>
    </w:p>
    <w:p w:rsidR="00DC29F5" w:rsidRPr="00DC29F5" w:rsidRDefault="00DC29F5" w:rsidP="00DC29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9F5">
        <w:rPr>
          <w:rFonts w:ascii="Times New Roman" w:hAnsi="Times New Roman"/>
          <w:sz w:val="24"/>
          <w:szCs w:val="24"/>
        </w:rPr>
        <w:t>заменить линолеум в коридоре 2-ого этажа;</w:t>
      </w:r>
    </w:p>
    <w:p w:rsidR="005547D8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и покрасить потолок в коридорах ДОУ.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 На</w:t>
      </w:r>
      <w:r w:rsidRPr="000A500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0A5001">
        <w:rPr>
          <w:rFonts w:ascii="Times New Roman" w:hAnsi="Times New Roman" w:cs="Times New Roman"/>
          <w:b/>
          <w:sz w:val="24"/>
          <w:szCs w:val="24"/>
        </w:rPr>
        <w:t>ДОУ</w:t>
      </w:r>
      <w:r w:rsidRPr="000A5001">
        <w:rPr>
          <w:rFonts w:ascii="Times New Roman" w:hAnsi="Times New Roman" w:cs="Times New Roman"/>
          <w:sz w:val="24"/>
          <w:szCs w:val="24"/>
        </w:rPr>
        <w:t xml:space="preserve"> имеется дендрарий, где посажены разные породы деревьев, а так же цветник</w:t>
      </w:r>
      <w:r w:rsidR="001F2A85">
        <w:rPr>
          <w:rFonts w:ascii="Times New Roman" w:hAnsi="Times New Roman" w:cs="Times New Roman"/>
          <w:sz w:val="24"/>
          <w:szCs w:val="24"/>
        </w:rPr>
        <w:t>и</w:t>
      </w:r>
      <w:r w:rsidRPr="000A5001">
        <w:rPr>
          <w:rFonts w:ascii="Times New Roman" w:hAnsi="Times New Roman" w:cs="Times New Roman"/>
          <w:sz w:val="24"/>
          <w:szCs w:val="24"/>
        </w:rPr>
        <w:t xml:space="preserve"> с разными видами садовых цветов. На участках для прогулок детей покрашены веранды, игровое оборудование, малые спортивные формы, </w:t>
      </w:r>
      <w:r>
        <w:rPr>
          <w:rFonts w:ascii="Times New Roman" w:hAnsi="Times New Roman" w:cs="Times New Roman"/>
          <w:sz w:val="24"/>
          <w:szCs w:val="24"/>
        </w:rPr>
        <w:t>ограждение на участках для игр детей</w:t>
      </w:r>
      <w:r w:rsidRPr="000A5001">
        <w:rPr>
          <w:rFonts w:ascii="Times New Roman" w:hAnsi="Times New Roman" w:cs="Times New Roman"/>
          <w:sz w:val="24"/>
          <w:szCs w:val="24"/>
        </w:rPr>
        <w:t>.</w:t>
      </w:r>
      <w:r w:rsidR="00BB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F" w:rsidRDefault="00BB36FF" w:rsidP="00BB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студентов Тверского художественного колледжа им. А.Г. Венецианова </w:t>
      </w:r>
      <w:r w:rsidR="001F2A85">
        <w:rPr>
          <w:rFonts w:ascii="Times New Roman" w:hAnsi="Times New Roman" w:cs="Times New Roman"/>
          <w:sz w:val="24"/>
          <w:szCs w:val="24"/>
        </w:rPr>
        <w:t xml:space="preserve">были расписаны прогулочные веранды на групповых участках. </w:t>
      </w:r>
    </w:p>
    <w:p w:rsidR="001F2A85" w:rsidRPr="000A5001" w:rsidRDefault="001F2A85" w:rsidP="00BB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инициативе губернатора Тверской области был установлен спортивно-игровой комплекс на 2-х прогулочных участках.</w:t>
      </w:r>
    </w:p>
    <w:p w:rsidR="00DC29F5" w:rsidRPr="00DC29F5" w:rsidRDefault="005547D8" w:rsidP="00DC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9F5">
        <w:rPr>
          <w:rFonts w:ascii="Times New Roman" w:hAnsi="Times New Roman" w:cs="Times New Roman"/>
          <w:sz w:val="24"/>
          <w:szCs w:val="24"/>
        </w:rPr>
        <w:t xml:space="preserve">    </w:t>
      </w:r>
      <w:r w:rsidR="001F2A85">
        <w:rPr>
          <w:rFonts w:ascii="Times New Roman" w:hAnsi="Times New Roman" w:cs="Times New Roman"/>
          <w:sz w:val="24"/>
          <w:szCs w:val="24"/>
        </w:rPr>
        <w:t xml:space="preserve">     </w:t>
      </w:r>
      <w:r w:rsidR="00DC29F5" w:rsidRPr="00DC29F5">
        <w:rPr>
          <w:rFonts w:ascii="Times New Roman" w:hAnsi="Times New Roman"/>
          <w:sz w:val="24"/>
          <w:szCs w:val="24"/>
        </w:rPr>
        <w:t>Однако, на участках</w:t>
      </w:r>
      <w:r w:rsidR="001F2A85">
        <w:rPr>
          <w:rFonts w:ascii="Times New Roman" w:hAnsi="Times New Roman"/>
          <w:sz w:val="24"/>
          <w:szCs w:val="24"/>
        </w:rPr>
        <w:t xml:space="preserve"> групп №№9,11,12 </w:t>
      </w:r>
      <w:r w:rsidR="00DC29F5" w:rsidRPr="00DC29F5">
        <w:rPr>
          <w:rFonts w:ascii="Times New Roman" w:hAnsi="Times New Roman"/>
          <w:sz w:val="24"/>
          <w:szCs w:val="24"/>
        </w:rPr>
        <w:t xml:space="preserve"> недостаточно оборудования для игр детей, а также желательно    посадить кустарники </w:t>
      </w:r>
      <w:r w:rsidR="00DB5EF5">
        <w:rPr>
          <w:rFonts w:ascii="Times New Roman" w:hAnsi="Times New Roman"/>
          <w:sz w:val="24"/>
          <w:szCs w:val="24"/>
        </w:rPr>
        <w:t xml:space="preserve"> вокруг групповых игровых площадок.</w:t>
      </w:r>
      <w:r w:rsidR="00DC29F5" w:rsidRPr="00DC29F5">
        <w:rPr>
          <w:rFonts w:ascii="Times New Roman" w:hAnsi="Times New Roman"/>
          <w:sz w:val="24"/>
          <w:szCs w:val="24"/>
        </w:rPr>
        <w:t xml:space="preserve"> 50% прогулочных веранд не имеют крыши, чтобы дети могли укрыться от дождя и солнца.</w:t>
      </w:r>
    </w:p>
    <w:p w:rsidR="00DC29F5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A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н</w:t>
      </w:r>
      <w:r w:rsidRPr="000A5001">
        <w:rPr>
          <w:rFonts w:ascii="Times New Roman" w:hAnsi="Times New Roman" w:cs="Times New Roman"/>
          <w:sz w:val="24"/>
          <w:szCs w:val="24"/>
        </w:rPr>
        <w:t>еобходимо при наличии достаточного финансирования установить  дополнительно игровое и спортивное оборудование на участках</w:t>
      </w:r>
      <w:r w:rsidR="001F2A85">
        <w:rPr>
          <w:rFonts w:ascii="Times New Roman" w:hAnsi="Times New Roman" w:cs="Times New Roman"/>
          <w:sz w:val="24"/>
          <w:szCs w:val="24"/>
        </w:rPr>
        <w:t xml:space="preserve"> групп №9,11,12</w:t>
      </w:r>
      <w:r w:rsidRPr="000A50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A5001">
        <w:rPr>
          <w:rFonts w:ascii="Times New Roman" w:hAnsi="Times New Roman" w:cs="Times New Roman"/>
          <w:sz w:val="24"/>
          <w:szCs w:val="24"/>
        </w:rPr>
        <w:t xml:space="preserve">оборудовать спортивную площадку.  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          В следующем учебном году посадить деревья </w:t>
      </w:r>
      <w:r w:rsidR="00DC29F5">
        <w:rPr>
          <w:rFonts w:ascii="Times New Roman" w:hAnsi="Times New Roman" w:cs="Times New Roman"/>
          <w:sz w:val="24"/>
          <w:szCs w:val="24"/>
        </w:rPr>
        <w:t xml:space="preserve">по периметру ДОУ </w:t>
      </w:r>
      <w:r w:rsidRPr="000A5001">
        <w:rPr>
          <w:rFonts w:ascii="Times New Roman" w:hAnsi="Times New Roman" w:cs="Times New Roman"/>
          <w:sz w:val="24"/>
          <w:szCs w:val="24"/>
        </w:rPr>
        <w:t xml:space="preserve">и кустарники </w:t>
      </w:r>
      <w:r w:rsidR="00DC29F5">
        <w:rPr>
          <w:rFonts w:ascii="Times New Roman" w:hAnsi="Times New Roman" w:cs="Times New Roman"/>
          <w:sz w:val="24"/>
          <w:szCs w:val="24"/>
        </w:rPr>
        <w:t>между  участками</w:t>
      </w:r>
      <w:r w:rsidR="00775CA3">
        <w:rPr>
          <w:rFonts w:ascii="Times New Roman" w:hAnsi="Times New Roman" w:cs="Times New Roman"/>
          <w:sz w:val="24"/>
          <w:szCs w:val="24"/>
        </w:rPr>
        <w:t>, где гуляют дети, взамен погибших растений.</w:t>
      </w:r>
      <w:r w:rsidRPr="000A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67" w:rsidRDefault="00CE5567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D8" w:rsidRPr="00584F18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F18">
        <w:rPr>
          <w:rFonts w:ascii="Times New Roman" w:hAnsi="Times New Roman" w:cs="Times New Roman"/>
          <w:b/>
          <w:sz w:val="28"/>
          <w:szCs w:val="28"/>
        </w:rPr>
        <w:t>1.4.  Анализ квалификации педагогических работников</w:t>
      </w:r>
    </w:p>
    <w:p w:rsidR="005547D8" w:rsidRDefault="005547D8" w:rsidP="005547D8">
      <w:pPr>
        <w:spacing w:after="0" w:line="240" w:lineRule="auto"/>
        <w:rPr>
          <w:rFonts w:ascii="Times New Roman" w:hAnsi="Times New Roman" w:cs="Times New Roman"/>
        </w:rPr>
      </w:pPr>
      <w:r w:rsidRPr="006971C6">
        <w:rPr>
          <w:rFonts w:ascii="Times New Roman" w:hAnsi="Times New Roman" w:cs="Times New Roman"/>
        </w:rPr>
        <w:t xml:space="preserve"> </w:t>
      </w:r>
    </w:p>
    <w:p w:rsidR="005547D8" w:rsidRDefault="005547D8" w:rsidP="00DF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18"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 квалификационной категории</w:t>
      </w:r>
      <w:proofErr w:type="gramStart"/>
      <w:r w:rsidRPr="00584F18">
        <w:rPr>
          <w:rFonts w:ascii="Times New Roman" w:hAnsi="Times New Roman" w:cs="Times New Roman"/>
          <w:b/>
          <w:sz w:val="24"/>
          <w:szCs w:val="24"/>
        </w:rPr>
        <w:t xml:space="preserve"> (%)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7D8" w:rsidRPr="006D796C" w:rsidRDefault="00117F21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работают 24</w:t>
      </w:r>
      <w:r w:rsidR="005547D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5547D8" w:rsidRPr="00B14B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47D8" w:rsidRPr="00B14BB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5547D8" w:rsidRPr="00B14BB0">
        <w:rPr>
          <w:rFonts w:ascii="Times New Roman" w:hAnsi="Times New Roman" w:cs="Times New Roman"/>
          <w:sz w:val="24"/>
          <w:szCs w:val="24"/>
        </w:rPr>
        <w:t xml:space="preserve"> </w:t>
      </w:r>
      <w:r w:rsidR="005547D8" w:rsidRPr="006D796C">
        <w:rPr>
          <w:rFonts w:ascii="Times New Roman" w:hAnsi="Times New Roman" w:cs="Times New Roman"/>
          <w:sz w:val="24"/>
          <w:szCs w:val="24"/>
        </w:rPr>
        <w:t>квалификационные категории: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Воспитатели: высшая</w:t>
      </w:r>
      <w:r w:rsidR="00117F21">
        <w:rPr>
          <w:rFonts w:ascii="Times New Roman" w:hAnsi="Times New Roman" w:cs="Times New Roman"/>
          <w:sz w:val="24"/>
          <w:szCs w:val="24"/>
        </w:rPr>
        <w:t xml:space="preserve"> категория – 14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565E">
        <w:rPr>
          <w:rFonts w:ascii="Times New Roman" w:hAnsi="Times New Roman" w:cs="Times New Roman"/>
          <w:sz w:val="24"/>
          <w:szCs w:val="24"/>
        </w:rPr>
        <w:t>первая ка</w:t>
      </w:r>
      <w:r w:rsidR="00775CA3">
        <w:rPr>
          <w:rFonts w:ascii="Times New Roman" w:hAnsi="Times New Roman" w:cs="Times New Roman"/>
          <w:sz w:val="24"/>
          <w:szCs w:val="24"/>
        </w:rPr>
        <w:t>тегория – 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9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без категории – </w:t>
      </w:r>
      <w:r w:rsidR="00117F21">
        <w:rPr>
          <w:rFonts w:ascii="Times New Roman" w:hAnsi="Times New Roman" w:cs="Times New Roman"/>
          <w:sz w:val="24"/>
          <w:szCs w:val="24"/>
        </w:rPr>
        <w:t>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 – высшая категория – 1 человека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 без категории – 1 человек    </w:t>
      </w:r>
    </w:p>
    <w:p w:rsidR="004C236D" w:rsidRDefault="00DC29F5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4C23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высшая</w:t>
      </w:r>
      <w:r w:rsidR="007E69EE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4C236D">
        <w:rPr>
          <w:rFonts w:ascii="Times New Roman" w:hAnsi="Times New Roman" w:cs="Times New Roman"/>
          <w:sz w:val="24"/>
          <w:szCs w:val="24"/>
        </w:rPr>
        <w:t>– 1 человек</w:t>
      </w:r>
    </w:p>
    <w:p w:rsidR="00CC3AEB" w:rsidRPr="00CC3AEB" w:rsidRDefault="00CC3AEB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775CA3" w:rsidRPr="00B14BB0" w:rsidTr="00775CA3">
        <w:tc>
          <w:tcPr>
            <w:tcW w:w="2462" w:type="dxa"/>
          </w:tcPr>
          <w:p w:rsidR="00775CA3" w:rsidRPr="00B14BB0" w:rsidRDefault="00775CA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399" w:type="dxa"/>
          </w:tcPr>
          <w:p w:rsidR="00775CA3" w:rsidRDefault="00775CA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 %</w:t>
            </w:r>
          </w:p>
        </w:tc>
        <w:tc>
          <w:tcPr>
            <w:tcW w:w="2399" w:type="dxa"/>
          </w:tcPr>
          <w:p w:rsidR="00775CA3" w:rsidRDefault="00775CA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 %</w:t>
            </w:r>
          </w:p>
        </w:tc>
        <w:tc>
          <w:tcPr>
            <w:tcW w:w="2399" w:type="dxa"/>
          </w:tcPr>
          <w:p w:rsidR="00775CA3" w:rsidRDefault="00775CA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уч. год %</w:t>
            </w:r>
          </w:p>
        </w:tc>
      </w:tr>
      <w:tr w:rsidR="00775CA3" w:rsidRPr="00B14BB0" w:rsidTr="00775CA3">
        <w:tc>
          <w:tcPr>
            <w:tcW w:w="2462" w:type="dxa"/>
          </w:tcPr>
          <w:p w:rsidR="00775CA3" w:rsidRPr="00B14BB0" w:rsidRDefault="00775CA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9" w:type="dxa"/>
          </w:tcPr>
          <w:p w:rsidR="00775CA3" w:rsidRPr="007E69EE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9" w:type="dxa"/>
          </w:tcPr>
          <w:p w:rsidR="00775CA3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9" w:type="dxa"/>
          </w:tcPr>
          <w:p w:rsidR="00775CA3" w:rsidRDefault="00525F27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75CA3" w:rsidRPr="00B14BB0" w:rsidTr="00775CA3">
        <w:tc>
          <w:tcPr>
            <w:tcW w:w="2462" w:type="dxa"/>
          </w:tcPr>
          <w:p w:rsidR="00775CA3" w:rsidRPr="00B14BB0" w:rsidRDefault="00775CA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9" w:type="dxa"/>
          </w:tcPr>
          <w:p w:rsidR="00775CA3" w:rsidRPr="007E69EE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775CA3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775CA3" w:rsidRDefault="00525F27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5CA3" w:rsidRPr="00B14BB0" w:rsidTr="00775CA3">
        <w:tc>
          <w:tcPr>
            <w:tcW w:w="2462" w:type="dxa"/>
          </w:tcPr>
          <w:p w:rsidR="00775CA3" w:rsidRPr="00B14BB0" w:rsidRDefault="00775CA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99" w:type="dxa"/>
          </w:tcPr>
          <w:p w:rsidR="00775CA3" w:rsidRPr="007E69EE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775CA3" w:rsidRDefault="00775CA3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775CA3" w:rsidRDefault="004B45AA" w:rsidP="004B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547D8" w:rsidRPr="00B14BB0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21" w:rsidRPr="00B14BB0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r w:rsidRPr="00B14BB0">
        <w:rPr>
          <w:rFonts w:ascii="Times New Roman" w:hAnsi="Times New Roman" w:cs="Times New Roman"/>
          <w:b/>
          <w:sz w:val="24"/>
          <w:szCs w:val="24"/>
        </w:rPr>
        <w:t>: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Заведующая ДОУ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Зам. заведующего по УВР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атели: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</w:t>
      </w:r>
      <w:r w:rsidR="00AB1646">
        <w:rPr>
          <w:rFonts w:ascii="Times New Roman" w:hAnsi="Times New Roman" w:cs="Times New Roman"/>
          <w:sz w:val="24"/>
          <w:szCs w:val="24"/>
        </w:rPr>
        <w:t>6</w:t>
      </w:r>
      <w:r w:rsidR="00457DF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BB0">
        <w:rPr>
          <w:rFonts w:ascii="Times New Roman" w:hAnsi="Times New Roman" w:cs="Times New Roman"/>
          <w:sz w:val="24"/>
          <w:szCs w:val="24"/>
        </w:rPr>
        <w:t>ср</w:t>
      </w:r>
      <w:r w:rsidR="00525F2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25F27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="00525F27">
        <w:rPr>
          <w:rFonts w:ascii="Times New Roman" w:hAnsi="Times New Roman" w:cs="Times New Roman"/>
          <w:sz w:val="24"/>
          <w:szCs w:val="24"/>
        </w:rPr>
        <w:t xml:space="preserve"> педагогическое – 14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C3AEB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ср/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</w:t>
      </w:r>
      <w:r w:rsidR="000803D4">
        <w:rPr>
          <w:rFonts w:ascii="Times New Roman" w:hAnsi="Times New Roman" w:cs="Times New Roman"/>
          <w:sz w:val="24"/>
          <w:szCs w:val="24"/>
        </w:rPr>
        <w:t>пециальное</w:t>
      </w:r>
      <w:proofErr w:type="gramEnd"/>
      <w:r w:rsidR="000803D4">
        <w:rPr>
          <w:rFonts w:ascii="Times New Roman" w:hAnsi="Times New Roman" w:cs="Times New Roman"/>
          <w:sz w:val="24"/>
          <w:szCs w:val="24"/>
        </w:rPr>
        <w:t xml:space="preserve"> не педагогическое – 1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руководители: ср/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</w:t>
      </w:r>
    </w:p>
    <w:p w:rsidR="005547D8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  </w:t>
      </w:r>
    </w:p>
    <w:p w:rsidR="00CC3AEB" w:rsidRDefault="00AB1646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5547D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547D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5547D8">
        <w:rPr>
          <w:rFonts w:ascii="Times New Roman" w:hAnsi="Times New Roman" w:cs="Times New Roman"/>
          <w:sz w:val="24"/>
          <w:szCs w:val="24"/>
        </w:rPr>
        <w:t xml:space="preserve"> педагогическое – 1 человек.</w:t>
      </w:r>
      <w:r w:rsidR="005547D8" w:rsidRPr="00B14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525F27" w:rsidRPr="00B14BB0" w:rsidTr="00525F27">
        <w:tc>
          <w:tcPr>
            <w:tcW w:w="2988" w:type="dxa"/>
          </w:tcPr>
          <w:p w:rsidR="00525F27" w:rsidRPr="00B14BB0" w:rsidRDefault="00525F2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263" w:type="dxa"/>
          </w:tcPr>
          <w:p w:rsidR="00525F27" w:rsidRDefault="00525F27" w:rsidP="0090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 %</w:t>
            </w:r>
          </w:p>
        </w:tc>
        <w:tc>
          <w:tcPr>
            <w:tcW w:w="2263" w:type="dxa"/>
          </w:tcPr>
          <w:p w:rsidR="00525F27" w:rsidRDefault="00525F27" w:rsidP="0090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 %</w:t>
            </w:r>
          </w:p>
        </w:tc>
        <w:tc>
          <w:tcPr>
            <w:tcW w:w="2263" w:type="dxa"/>
          </w:tcPr>
          <w:p w:rsidR="00525F27" w:rsidRDefault="00525F27" w:rsidP="0090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уч. год %</w:t>
            </w:r>
          </w:p>
        </w:tc>
      </w:tr>
      <w:tr w:rsidR="00525F27" w:rsidRPr="00B14BB0" w:rsidTr="00525F27">
        <w:tc>
          <w:tcPr>
            <w:tcW w:w="2988" w:type="dxa"/>
          </w:tcPr>
          <w:p w:rsidR="00525F27" w:rsidRPr="00B14BB0" w:rsidRDefault="00525F2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3" w:type="dxa"/>
          </w:tcPr>
          <w:p w:rsidR="00525F27" w:rsidRDefault="001D588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5F27" w:rsidRPr="00B14BB0" w:rsidTr="00525F27">
        <w:tc>
          <w:tcPr>
            <w:tcW w:w="2988" w:type="dxa"/>
          </w:tcPr>
          <w:p w:rsidR="00525F27" w:rsidRPr="00B14BB0" w:rsidRDefault="00525F2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525F27" w:rsidRDefault="001D588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F27" w:rsidRPr="00B14BB0" w:rsidTr="00525F27">
        <w:tc>
          <w:tcPr>
            <w:tcW w:w="2988" w:type="dxa"/>
          </w:tcPr>
          <w:p w:rsidR="00525F27" w:rsidRPr="00B14BB0" w:rsidRDefault="00525F2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</w:tcPr>
          <w:p w:rsidR="00525F27" w:rsidRDefault="001D588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25F27" w:rsidRPr="00B14BB0" w:rsidTr="00525F27">
        <w:tc>
          <w:tcPr>
            <w:tcW w:w="2988" w:type="dxa"/>
          </w:tcPr>
          <w:p w:rsidR="00525F27" w:rsidRPr="00B14BB0" w:rsidRDefault="00525F2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525F27" w:rsidRDefault="00525F2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525F27" w:rsidRDefault="001D5883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8" w:rsidRPr="00AB1646" w:rsidRDefault="005547D8" w:rsidP="00554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46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 по стажу работы</w:t>
      </w:r>
      <w:proofErr w:type="gramStart"/>
      <w:r w:rsidRPr="00AB1646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47D8" w:rsidRPr="006971C6" w:rsidTr="005547D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5547D8" w:rsidRPr="006971C6" w:rsidTr="005547D8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Свыше 15 лет</w:t>
            </w:r>
          </w:p>
        </w:tc>
      </w:tr>
      <w:tr w:rsidR="00AB1646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Default="00AB1646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AB1646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646">
              <w:rPr>
                <w:rFonts w:ascii="Times New Roman" w:hAnsi="Times New Roman"/>
                <w:sz w:val="24"/>
                <w:szCs w:val="24"/>
              </w:rPr>
              <w:t>3 – 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AB1646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646">
              <w:rPr>
                <w:rFonts w:ascii="Times New Roman" w:hAnsi="Times New Roman"/>
                <w:sz w:val="24"/>
                <w:szCs w:val="24"/>
              </w:rPr>
              <w:t>6 – 24%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AB1646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646">
              <w:rPr>
                <w:rFonts w:ascii="Times New Roman" w:hAnsi="Times New Roman"/>
                <w:sz w:val="24"/>
                <w:szCs w:val="24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AB1646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646">
              <w:rPr>
                <w:rFonts w:ascii="Times New Roman" w:hAnsi="Times New Roman"/>
                <w:sz w:val="24"/>
                <w:szCs w:val="24"/>
              </w:rPr>
              <w:t>14 – 56%</w:t>
            </w:r>
          </w:p>
        </w:tc>
      </w:tr>
      <w:tr w:rsidR="00AB1646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Default="00AB1646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C10D5B" w:rsidP="00C1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1646" w:rsidRPr="00AB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B1646" w:rsidRPr="00AB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C10D5B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C10D5B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13%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6" w:rsidRPr="00AB1646" w:rsidRDefault="00C10D5B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1646" w:rsidRPr="00AB16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62%</w:t>
            </w:r>
          </w:p>
        </w:tc>
      </w:tr>
      <w:tr w:rsidR="001D5883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83" w:rsidRDefault="001D588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уч.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83" w:rsidRDefault="00F2670D" w:rsidP="00C1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73E6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64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83" w:rsidRDefault="00F2670D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73E6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6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83" w:rsidRDefault="00F2670D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C73E64">
              <w:rPr>
                <w:rFonts w:ascii="Times New Roman" w:hAnsi="Times New Roman"/>
                <w:sz w:val="24"/>
                <w:szCs w:val="24"/>
              </w:rPr>
              <w:t>– 12%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83" w:rsidRDefault="00F2670D" w:rsidP="0095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3E64">
              <w:rPr>
                <w:rFonts w:ascii="Times New Roman" w:hAnsi="Times New Roman"/>
                <w:sz w:val="24"/>
                <w:szCs w:val="24"/>
              </w:rPr>
              <w:t xml:space="preserve"> – 67%</w:t>
            </w:r>
          </w:p>
        </w:tc>
      </w:tr>
    </w:tbl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82" w:rsidRPr="001D5883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883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C73E64">
        <w:rPr>
          <w:rFonts w:ascii="Times New Roman" w:hAnsi="Times New Roman" w:cs="Times New Roman"/>
          <w:sz w:val="24"/>
          <w:szCs w:val="24"/>
        </w:rPr>
        <w:t>Анализ кадрового обеспечения образовательного процесса показал, что качественный состав педагогов изменился</w:t>
      </w:r>
      <w:r w:rsidRPr="001D58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47D8" w:rsidRPr="00C73E64" w:rsidRDefault="007C7182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64">
        <w:rPr>
          <w:rFonts w:ascii="Times New Roman" w:hAnsi="Times New Roman" w:cs="Times New Roman"/>
          <w:sz w:val="24"/>
          <w:szCs w:val="24"/>
        </w:rPr>
        <w:t xml:space="preserve">- </w:t>
      </w:r>
      <w:r w:rsidR="005547D8" w:rsidRPr="00C73E64">
        <w:rPr>
          <w:rFonts w:ascii="Times New Roman" w:hAnsi="Times New Roman" w:cs="Times New Roman"/>
          <w:sz w:val="24"/>
          <w:szCs w:val="24"/>
        </w:rPr>
        <w:t xml:space="preserve">Увеличилось количество педагогов со стажем </w:t>
      </w:r>
      <w:r w:rsidR="00C10D5B" w:rsidRPr="00C73E64">
        <w:rPr>
          <w:rFonts w:ascii="Times New Roman" w:hAnsi="Times New Roman" w:cs="Times New Roman"/>
          <w:sz w:val="24"/>
          <w:szCs w:val="24"/>
        </w:rPr>
        <w:t xml:space="preserve">от </w:t>
      </w:r>
      <w:r w:rsidRPr="00C73E64">
        <w:rPr>
          <w:rFonts w:ascii="Times New Roman" w:hAnsi="Times New Roman" w:cs="Times New Roman"/>
          <w:sz w:val="24"/>
          <w:szCs w:val="24"/>
        </w:rPr>
        <w:t>1</w:t>
      </w:r>
      <w:r w:rsidR="00C73E64">
        <w:rPr>
          <w:rFonts w:ascii="Times New Roman" w:hAnsi="Times New Roman" w:cs="Times New Roman"/>
          <w:sz w:val="24"/>
          <w:szCs w:val="24"/>
        </w:rPr>
        <w:t xml:space="preserve">5 лет </w:t>
      </w:r>
      <w:r w:rsidR="00C10D5B" w:rsidRPr="00C73E64">
        <w:rPr>
          <w:rFonts w:ascii="Times New Roman" w:hAnsi="Times New Roman" w:cs="Times New Roman"/>
          <w:sz w:val="24"/>
          <w:szCs w:val="24"/>
        </w:rPr>
        <w:t>на 5</w:t>
      </w:r>
      <w:r w:rsidR="00C73E64" w:rsidRPr="00C73E64">
        <w:rPr>
          <w:rFonts w:ascii="Times New Roman" w:hAnsi="Times New Roman" w:cs="Times New Roman"/>
          <w:sz w:val="24"/>
          <w:szCs w:val="24"/>
        </w:rPr>
        <w:t>%</w:t>
      </w:r>
      <w:r w:rsidR="00393B1B" w:rsidRPr="00C73E64">
        <w:rPr>
          <w:rFonts w:ascii="Times New Roman" w:hAnsi="Times New Roman" w:cs="Times New Roman"/>
          <w:sz w:val="24"/>
          <w:szCs w:val="24"/>
        </w:rPr>
        <w:t>.</w:t>
      </w:r>
      <w:r w:rsidR="006B5349" w:rsidRPr="00C73E64">
        <w:rPr>
          <w:rFonts w:ascii="Times New Roman" w:hAnsi="Times New Roman" w:cs="Times New Roman"/>
          <w:sz w:val="24"/>
          <w:szCs w:val="24"/>
        </w:rPr>
        <w:t xml:space="preserve"> </w:t>
      </w:r>
      <w:r w:rsidR="00C73E64">
        <w:rPr>
          <w:rFonts w:ascii="Times New Roman" w:hAnsi="Times New Roman" w:cs="Times New Roman"/>
          <w:sz w:val="24"/>
          <w:szCs w:val="24"/>
        </w:rPr>
        <w:t xml:space="preserve"> </w:t>
      </w:r>
      <w:r w:rsidR="00C73E64" w:rsidRPr="00C73E64">
        <w:rPr>
          <w:rFonts w:ascii="Times New Roman" w:hAnsi="Times New Roman"/>
          <w:sz w:val="24"/>
          <w:szCs w:val="24"/>
        </w:rPr>
        <w:t>Это связано с тем, что педагоги перешли в следующую возрастную категорию.</w:t>
      </w:r>
    </w:p>
    <w:p w:rsidR="005547D8" w:rsidRPr="00C73E64" w:rsidRDefault="007C7182" w:rsidP="007C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64">
        <w:rPr>
          <w:rFonts w:ascii="Times New Roman" w:hAnsi="Times New Roman" w:cs="Times New Roman"/>
          <w:sz w:val="24"/>
          <w:szCs w:val="24"/>
        </w:rPr>
        <w:t>- К</w:t>
      </w:r>
      <w:r w:rsidR="005547D8" w:rsidRPr="00C73E64">
        <w:rPr>
          <w:rFonts w:ascii="Times New Roman" w:hAnsi="Times New Roman" w:cs="Times New Roman"/>
          <w:sz w:val="24"/>
          <w:szCs w:val="24"/>
        </w:rPr>
        <w:t>оличество педагогов с не</w:t>
      </w:r>
      <w:r w:rsidR="00393B1B" w:rsidRPr="00C73E64">
        <w:rPr>
          <w:rFonts w:ascii="Times New Roman" w:hAnsi="Times New Roman" w:cs="Times New Roman"/>
          <w:sz w:val="24"/>
          <w:szCs w:val="24"/>
        </w:rPr>
        <w:t xml:space="preserve">педагогическим образованием </w:t>
      </w:r>
      <w:r w:rsidRPr="00C73E64">
        <w:rPr>
          <w:rFonts w:ascii="Times New Roman" w:hAnsi="Times New Roman" w:cs="Times New Roman"/>
          <w:sz w:val="24"/>
          <w:szCs w:val="24"/>
        </w:rPr>
        <w:t xml:space="preserve"> </w:t>
      </w:r>
      <w:r w:rsidR="00952541" w:rsidRPr="00C73E64">
        <w:rPr>
          <w:rFonts w:ascii="Times New Roman" w:hAnsi="Times New Roman" w:cs="Times New Roman"/>
          <w:sz w:val="24"/>
          <w:szCs w:val="24"/>
        </w:rPr>
        <w:t xml:space="preserve"> осталось на том же уровне</w:t>
      </w:r>
      <w:r w:rsidRPr="001D5883">
        <w:rPr>
          <w:rFonts w:ascii="Times New Roman" w:hAnsi="Times New Roman" w:cs="Times New Roman"/>
          <w:i/>
          <w:sz w:val="24"/>
          <w:szCs w:val="24"/>
        </w:rPr>
        <w:t>.</w:t>
      </w:r>
      <w:r w:rsidR="005547D8" w:rsidRPr="001D5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E64">
        <w:rPr>
          <w:rFonts w:ascii="Times New Roman" w:hAnsi="Times New Roman" w:cs="Times New Roman"/>
          <w:sz w:val="24"/>
          <w:szCs w:val="24"/>
        </w:rPr>
        <w:t>Все остальные воспитатели</w:t>
      </w:r>
      <w:r w:rsidR="005547D8" w:rsidRPr="00C73E64">
        <w:rPr>
          <w:rFonts w:ascii="Times New Roman" w:hAnsi="Times New Roman" w:cs="Times New Roman"/>
          <w:sz w:val="24"/>
          <w:szCs w:val="24"/>
        </w:rPr>
        <w:t xml:space="preserve"> со средним специальным </w:t>
      </w:r>
      <w:r w:rsidRPr="00C73E64">
        <w:rPr>
          <w:rFonts w:ascii="Times New Roman" w:hAnsi="Times New Roman" w:cs="Times New Roman"/>
          <w:sz w:val="24"/>
          <w:szCs w:val="24"/>
        </w:rPr>
        <w:t>или высшим</w:t>
      </w:r>
      <w:r w:rsidR="005547D8" w:rsidRPr="00C73E64">
        <w:rPr>
          <w:rFonts w:ascii="Times New Roman" w:hAnsi="Times New Roman" w:cs="Times New Roman"/>
          <w:sz w:val="24"/>
          <w:szCs w:val="24"/>
        </w:rPr>
        <w:t xml:space="preserve"> </w:t>
      </w:r>
      <w:r w:rsidRPr="00C73E64">
        <w:rPr>
          <w:rFonts w:ascii="Times New Roman" w:hAnsi="Times New Roman" w:cs="Times New Roman"/>
          <w:sz w:val="24"/>
          <w:szCs w:val="24"/>
        </w:rPr>
        <w:t xml:space="preserve">не педагогическим </w:t>
      </w:r>
      <w:r w:rsidR="005547D8" w:rsidRPr="00C73E64">
        <w:rPr>
          <w:rFonts w:ascii="Times New Roman" w:hAnsi="Times New Roman" w:cs="Times New Roman"/>
          <w:sz w:val="24"/>
          <w:szCs w:val="24"/>
        </w:rPr>
        <w:t xml:space="preserve">образованием  </w:t>
      </w:r>
      <w:r w:rsidRPr="00C73E64">
        <w:rPr>
          <w:rFonts w:ascii="Times New Roman" w:hAnsi="Times New Roman" w:cs="Times New Roman"/>
          <w:sz w:val="24"/>
          <w:szCs w:val="24"/>
        </w:rPr>
        <w:t>прошли</w:t>
      </w:r>
      <w:r w:rsidR="005547D8" w:rsidRPr="00C73E64">
        <w:rPr>
          <w:rFonts w:ascii="Times New Roman" w:hAnsi="Times New Roman" w:cs="Times New Roman"/>
          <w:sz w:val="24"/>
          <w:szCs w:val="24"/>
        </w:rPr>
        <w:t xml:space="preserve"> переподготовку по специал</w:t>
      </w:r>
      <w:r w:rsidR="00393B1B" w:rsidRPr="00C73E64">
        <w:rPr>
          <w:rFonts w:ascii="Times New Roman" w:hAnsi="Times New Roman" w:cs="Times New Roman"/>
          <w:sz w:val="24"/>
          <w:szCs w:val="24"/>
        </w:rPr>
        <w:t>ьности «дошкольное образование».</w:t>
      </w:r>
    </w:p>
    <w:p w:rsidR="005547D8" w:rsidRPr="00C73E64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64">
        <w:rPr>
          <w:rFonts w:ascii="Times New Roman" w:hAnsi="Times New Roman" w:cs="Times New Roman"/>
          <w:sz w:val="24"/>
          <w:szCs w:val="24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5547D8" w:rsidRPr="007D155E" w:rsidRDefault="005547D8" w:rsidP="007D1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7D8" w:rsidRPr="007D155E" w:rsidRDefault="005547D8" w:rsidP="007D1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1C6">
        <w:rPr>
          <w:rFonts w:ascii="Times New Roman" w:hAnsi="Times New Roman" w:cs="Times New Roman"/>
        </w:rPr>
        <w:t xml:space="preserve"> </w:t>
      </w:r>
      <w:r w:rsidRPr="000A5001">
        <w:rPr>
          <w:rFonts w:ascii="Times New Roman" w:hAnsi="Times New Roman" w:cs="Times New Roman"/>
          <w:b/>
          <w:sz w:val="24"/>
          <w:szCs w:val="24"/>
        </w:rPr>
        <w:t>Сведения о награждениях педагогов Почетными</w:t>
      </w:r>
      <w:r w:rsidR="007D155E">
        <w:rPr>
          <w:rFonts w:ascii="Times New Roman" w:hAnsi="Times New Roman" w:cs="Times New Roman"/>
          <w:b/>
          <w:sz w:val="24"/>
          <w:szCs w:val="24"/>
        </w:rPr>
        <w:t xml:space="preserve"> грамотами, наградами, званиями</w:t>
      </w:r>
    </w:p>
    <w:p w:rsidR="005547D8" w:rsidRPr="000A5001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работают руководители и педагоги, имеющие награды: </w:t>
      </w:r>
    </w:p>
    <w:p w:rsidR="005547D8" w:rsidRPr="000A5001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Почётный работник образования – 2 человека,</w:t>
      </w:r>
    </w:p>
    <w:p w:rsidR="005547D8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Почётная грамота Минис</w:t>
      </w:r>
      <w:r w:rsidR="007D155E">
        <w:rPr>
          <w:rFonts w:ascii="Times New Roman" w:hAnsi="Times New Roman" w:cs="Times New Roman"/>
          <w:sz w:val="24"/>
          <w:szCs w:val="24"/>
        </w:rPr>
        <w:t>терства образования и науки – 10</w:t>
      </w:r>
      <w:r w:rsidRPr="000A50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155E" w:rsidRPr="007D155E" w:rsidRDefault="007D155E" w:rsidP="007D155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7D15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D155E">
        <w:rPr>
          <w:rFonts w:ascii="Times New Roman" w:hAnsi="Times New Roman"/>
          <w:bCs/>
          <w:sz w:val="24"/>
          <w:szCs w:val="24"/>
        </w:rPr>
        <w:t xml:space="preserve">предпочтение активным формам обучения, таким как: семинары-практикумы, мастер-классы, круглые столы, просмотры открытых мероприятий, </w:t>
      </w:r>
      <w:proofErr w:type="spellStart"/>
      <w:r w:rsidRPr="007D155E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7D155E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7D155E" w:rsidRDefault="007D155E" w:rsidP="007D155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D155E" w:rsidRPr="007D155E" w:rsidRDefault="00B55474" w:rsidP="007D15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2021-22</w:t>
      </w:r>
      <w:r w:rsidR="00952541">
        <w:rPr>
          <w:rFonts w:ascii="Times New Roman" w:hAnsi="Times New Roman"/>
          <w:bCs/>
          <w:sz w:val="24"/>
          <w:szCs w:val="24"/>
        </w:rPr>
        <w:t xml:space="preserve"> учебном</w:t>
      </w:r>
      <w:r w:rsidR="007D155E" w:rsidRPr="007D155E">
        <w:rPr>
          <w:rFonts w:ascii="Times New Roman" w:hAnsi="Times New Roman"/>
          <w:bCs/>
          <w:sz w:val="24"/>
          <w:szCs w:val="24"/>
        </w:rPr>
        <w:t xml:space="preserve"> году педагоги ДОУ приняли участие:</w:t>
      </w:r>
    </w:p>
    <w:p w:rsidR="007D155E" w:rsidRPr="007D155E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  в постоянно-действующих сем</w:t>
      </w:r>
      <w:r w:rsidR="001D5883">
        <w:rPr>
          <w:rFonts w:ascii="Times New Roman" w:hAnsi="Times New Roman"/>
          <w:bCs/>
          <w:sz w:val="24"/>
          <w:szCs w:val="24"/>
        </w:rPr>
        <w:t>инарах на базах МБДОУ города – 4</w:t>
      </w:r>
      <w:r w:rsidR="00C10D5B">
        <w:rPr>
          <w:rFonts w:ascii="Times New Roman" w:hAnsi="Times New Roman"/>
          <w:bCs/>
          <w:sz w:val="24"/>
          <w:szCs w:val="24"/>
        </w:rPr>
        <w:t>0%</w:t>
      </w:r>
      <w:r w:rsidRPr="007D155E">
        <w:rPr>
          <w:rFonts w:ascii="Times New Roman" w:hAnsi="Times New Roman"/>
          <w:bCs/>
          <w:sz w:val="24"/>
          <w:szCs w:val="24"/>
        </w:rPr>
        <w:t xml:space="preserve"> педагогов нашего ДОУ;</w:t>
      </w:r>
    </w:p>
    <w:p w:rsidR="007D155E" w:rsidRPr="007D155E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 в городской панораме педагогических технологий выступали</w:t>
      </w:r>
      <w:r w:rsidRPr="007D155E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1D5883">
        <w:rPr>
          <w:rFonts w:ascii="Times New Roman" w:hAnsi="Times New Roman"/>
          <w:bCs/>
          <w:sz w:val="24"/>
          <w:szCs w:val="24"/>
        </w:rPr>
        <w:t xml:space="preserve">2 </w:t>
      </w:r>
      <w:r w:rsidRPr="007D155E">
        <w:rPr>
          <w:rFonts w:ascii="Times New Roman" w:hAnsi="Times New Roman"/>
          <w:bCs/>
          <w:sz w:val="24"/>
          <w:szCs w:val="24"/>
        </w:rPr>
        <w:t xml:space="preserve"> воспитателя;</w:t>
      </w:r>
    </w:p>
    <w:p w:rsidR="007D155E" w:rsidRPr="007D155E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>в мастер-</w:t>
      </w:r>
      <w:r w:rsidR="00F65F07">
        <w:rPr>
          <w:rFonts w:ascii="Times New Roman" w:hAnsi="Times New Roman"/>
          <w:bCs/>
          <w:sz w:val="24"/>
          <w:szCs w:val="24"/>
        </w:rPr>
        <w:t>классе (городской) выступали – 1 педагог</w:t>
      </w:r>
      <w:r w:rsidRPr="007D155E">
        <w:rPr>
          <w:rFonts w:ascii="Times New Roman" w:hAnsi="Times New Roman"/>
          <w:bCs/>
          <w:sz w:val="24"/>
          <w:szCs w:val="24"/>
        </w:rPr>
        <w:t>;</w:t>
      </w:r>
    </w:p>
    <w:p w:rsidR="007D155E" w:rsidRPr="00F65F07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 в городской августовской педагогической конференции – все педагоги;</w:t>
      </w:r>
      <w:r w:rsidR="00F65F07">
        <w:rPr>
          <w:rFonts w:ascii="Times New Roman" w:hAnsi="Times New Roman"/>
          <w:bCs/>
          <w:sz w:val="24"/>
          <w:szCs w:val="24"/>
        </w:rPr>
        <w:t xml:space="preserve"> </w:t>
      </w:r>
    </w:p>
    <w:p w:rsidR="007D155E" w:rsidRPr="007D155E" w:rsidRDefault="007D155E" w:rsidP="007D155E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D155E" w:rsidRPr="007D155E" w:rsidRDefault="007D155E" w:rsidP="007D155E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На базе ДОУ </w:t>
      </w:r>
      <w:proofErr w:type="gramStart"/>
      <w:r w:rsidRPr="007D155E">
        <w:rPr>
          <w:rFonts w:ascii="Times New Roman" w:hAnsi="Times New Roman"/>
          <w:bCs/>
          <w:sz w:val="24"/>
          <w:szCs w:val="24"/>
        </w:rPr>
        <w:t>проведены</w:t>
      </w:r>
      <w:proofErr w:type="gramEnd"/>
      <w:r w:rsidRPr="007D155E">
        <w:rPr>
          <w:rFonts w:ascii="Times New Roman" w:hAnsi="Times New Roman"/>
          <w:bCs/>
          <w:sz w:val="24"/>
          <w:szCs w:val="24"/>
        </w:rPr>
        <w:t>:</w:t>
      </w:r>
    </w:p>
    <w:p w:rsidR="007D155E" w:rsidRPr="007D155E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мастер-класс для воспитателей ДОУ города по теме «Промыслы Тверского края»: </w:t>
      </w:r>
      <w:r w:rsidR="00F65F07">
        <w:rPr>
          <w:rFonts w:ascii="Times New Roman" w:hAnsi="Times New Roman"/>
          <w:bCs/>
          <w:sz w:val="24"/>
          <w:szCs w:val="24"/>
        </w:rPr>
        <w:t>Тверская</w:t>
      </w:r>
      <w:r w:rsidRPr="007D155E">
        <w:rPr>
          <w:rFonts w:ascii="Times New Roman" w:hAnsi="Times New Roman"/>
          <w:bCs/>
          <w:sz w:val="24"/>
          <w:szCs w:val="24"/>
        </w:rPr>
        <w:t xml:space="preserve"> </w:t>
      </w:r>
      <w:r w:rsidR="00F65F07">
        <w:rPr>
          <w:rFonts w:ascii="Times New Roman" w:hAnsi="Times New Roman"/>
          <w:bCs/>
          <w:sz w:val="24"/>
          <w:szCs w:val="24"/>
        </w:rPr>
        <w:t>дерев</w:t>
      </w:r>
      <w:r w:rsidR="004B45AA">
        <w:rPr>
          <w:rFonts w:ascii="Times New Roman" w:hAnsi="Times New Roman"/>
          <w:bCs/>
          <w:sz w:val="24"/>
          <w:szCs w:val="24"/>
        </w:rPr>
        <w:t>ян</w:t>
      </w:r>
      <w:r w:rsidR="00B55474">
        <w:rPr>
          <w:rFonts w:ascii="Times New Roman" w:hAnsi="Times New Roman"/>
          <w:bCs/>
          <w:sz w:val="24"/>
          <w:szCs w:val="24"/>
        </w:rPr>
        <w:t>н</w:t>
      </w:r>
      <w:r w:rsidR="004B45AA">
        <w:rPr>
          <w:rFonts w:ascii="Times New Roman" w:hAnsi="Times New Roman"/>
          <w:bCs/>
          <w:sz w:val="24"/>
          <w:szCs w:val="24"/>
        </w:rPr>
        <w:t>ая игрушка и «Тверская вышивка»</w:t>
      </w:r>
    </w:p>
    <w:p w:rsidR="007D155E" w:rsidRPr="007D155E" w:rsidRDefault="007D155E" w:rsidP="00481118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D155E">
        <w:rPr>
          <w:rFonts w:ascii="Times New Roman" w:hAnsi="Times New Roman"/>
          <w:bCs/>
          <w:sz w:val="24"/>
          <w:szCs w:val="24"/>
        </w:rPr>
        <w:t xml:space="preserve">Мастер-класс: занятие по познавательному развитию во 2-ой младшей группе.  </w:t>
      </w:r>
    </w:p>
    <w:p w:rsidR="007D155E" w:rsidRPr="007D155E" w:rsidRDefault="007D155E" w:rsidP="007D1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5E" w:rsidRPr="007D155E" w:rsidRDefault="007D155E" w:rsidP="007D1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55E">
        <w:rPr>
          <w:rFonts w:ascii="Times New Roman" w:hAnsi="Times New Roman"/>
          <w:sz w:val="24"/>
          <w:szCs w:val="24"/>
        </w:rPr>
        <w:t>Педагоги ДОУ подготовили воспитанников для участия в следующих конкурсах:</w:t>
      </w:r>
    </w:p>
    <w:p w:rsidR="007D155E" w:rsidRPr="00B55474" w:rsidRDefault="007D155E" w:rsidP="0048111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55E">
        <w:rPr>
          <w:rFonts w:ascii="Times New Roman" w:hAnsi="Times New Roman"/>
          <w:sz w:val="24"/>
          <w:szCs w:val="24"/>
        </w:rPr>
        <w:t>муниципальный  конкурс  поэтического искусства «Живое слово» для детей дошкольного возраста – 2 детей и 2 воспитателя лауреаты – победитель и призёр;</w:t>
      </w:r>
    </w:p>
    <w:p w:rsidR="00B55474" w:rsidRPr="00B55474" w:rsidRDefault="00B55474" w:rsidP="00B5547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474">
        <w:rPr>
          <w:rFonts w:ascii="Times New Roman" w:hAnsi="Times New Roman"/>
          <w:sz w:val="24"/>
          <w:szCs w:val="24"/>
        </w:rPr>
        <w:lastRenderedPageBreak/>
        <w:t xml:space="preserve">в ДОУ: «Мини-музей в группе» - все дети ДОУ и «Безопасная дорога» - дети старших и подготовительных групп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55E" w:rsidRPr="007D155E" w:rsidRDefault="007D155E" w:rsidP="007D1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55E" w:rsidRPr="007D155E" w:rsidRDefault="007D155E" w:rsidP="007D1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55E">
        <w:rPr>
          <w:rFonts w:ascii="Times New Roman" w:hAnsi="Times New Roman"/>
          <w:b/>
          <w:sz w:val="24"/>
          <w:szCs w:val="24"/>
        </w:rPr>
        <w:t xml:space="preserve">Вывод: </w:t>
      </w:r>
      <w:r w:rsidRPr="007D155E">
        <w:rPr>
          <w:rFonts w:ascii="Times New Roman" w:hAnsi="Times New Roman"/>
          <w:sz w:val="24"/>
          <w:szCs w:val="24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7D155E" w:rsidRPr="007D155E" w:rsidRDefault="007D155E" w:rsidP="007D1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55E">
        <w:rPr>
          <w:rFonts w:ascii="Times New Roman" w:hAnsi="Times New Roman"/>
          <w:bCs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Это  позволило участвовать педагогам ДОУ в конкурсах различного уровня  и занимать призовые места.  </w:t>
      </w:r>
    </w:p>
    <w:p w:rsidR="007D155E" w:rsidRPr="007D155E" w:rsidRDefault="007D155E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134A" w:rsidRPr="00D800CF" w:rsidRDefault="0095134A" w:rsidP="009513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47D8" w:rsidRPr="006971C6" w:rsidRDefault="00952541" w:rsidP="0055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547D8">
        <w:rPr>
          <w:rFonts w:ascii="Times New Roman" w:hAnsi="Times New Roman" w:cs="Times New Roman"/>
          <w:b/>
          <w:sz w:val="28"/>
          <w:szCs w:val="28"/>
        </w:rPr>
        <w:t>. Обоснование основных проблем.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27" w:rsidRPr="006B1A27" w:rsidRDefault="005547D8" w:rsidP="0020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27">
        <w:rPr>
          <w:rFonts w:ascii="Times New Roman" w:hAnsi="Times New Roman" w:cs="Times New Roman"/>
          <w:sz w:val="24"/>
          <w:szCs w:val="24"/>
        </w:rPr>
        <w:t xml:space="preserve">В ходе анализа были получены следующие </w:t>
      </w:r>
      <w:r w:rsidRPr="006B1A2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DA2C46">
        <w:rPr>
          <w:rFonts w:ascii="Times New Roman" w:hAnsi="Times New Roman" w:cs="Times New Roman"/>
          <w:b/>
          <w:sz w:val="24"/>
          <w:szCs w:val="24"/>
        </w:rPr>
        <w:t>.</w:t>
      </w:r>
    </w:p>
    <w:p w:rsidR="00DA2C46" w:rsidRPr="00DA2C46" w:rsidRDefault="00DA2C46" w:rsidP="00B275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981EA4" w:rsidRPr="00DA2C46">
        <w:rPr>
          <w:rFonts w:ascii="Times New Roman" w:hAnsi="Times New Roman"/>
          <w:sz w:val="24"/>
          <w:szCs w:val="24"/>
        </w:rPr>
        <w:t xml:space="preserve">ровень усвоения детьми всех возрастных групп образовательной программы соответствует  возрастной норме по  всем образовательным областям. </w:t>
      </w:r>
    </w:p>
    <w:p w:rsidR="00DA2C46" w:rsidRPr="00DA2C46" w:rsidRDefault="00DA2C46" w:rsidP="00B275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81EA4" w:rsidRPr="00DA2C46">
        <w:rPr>
          <w:rFonts w:ascii="Times New Roman" w:hAnsi="Times New Roman"/>
          <w:sz w:val="24"/>
          <w:szCs w:val="24"/>
        </w:rPr>
        <w:t xml:space="preserve">В группах созданы </w:t>
      </w:r>
      <w:r w:rsidR="00200805">
        <w:rPr>
          <w:rFonts w:ascii="Times New Roman" w:hAnsi="Times New Roman"/>
          <w:sz w:val="24"/>
          <w:szCs w:val="24"/>
        </w:rPr>
        <w:t xml:space="preserve">хорошие </w:t>
      </w:r>
      <w:r w:rsidR="00981EA4" w:rsidRPr="00DA2C46">
        <w:rPr>
          <w:rFonts w:ascii="Times New Roman" w:hAnsi="Times New Roman"/>
          <w:sz w:val="24"/>
          <w:szCs w:val="24"/>
        </w:rPr>
        <w:t xml:space="preserve">условия, способствующие обучению и воспитанию детей. </w:t>
      </w:r>
    </w:p>
    <w:p w:rsidR="00981EA4" w:rsidRPr="00DA2C46" w:rsidRDefault="00DA2C46" w:rsidP="00B275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1EA4" w:rsidRPr="00DA2C46">
        <w:rPr>
          <w:rFonts w:ascii="Times New Roman" w:hAnsi="Times New Roman"/>
          <w:sz w:val="24"/>
          <w:szCs w:val="24"/>
        </w:rPr>
        <w:t>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981EA4" w:rsidRPr="001A2971" w:rsidRDefault="00DA2C46" w:rsidP="00DA2C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981EA4" w:rsidRPr="00DA2C46">
        <w:rPr>
          <w:rFonts w:ascii="Times New Roman" w:eastAsia="Times New Roman" w:hAnsi="Times New Roman"/>
          <w:sz w:val="24"/>
          <w:szCs w:val="24"/>
        </w:rPr>
        <w:t xml:space="preserve"> Реализация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</w:t>
      </w:r>
      <w:r w:rsidR="00981EA4" w:rsidRPr="001A2971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531A7" w:rsidRDefault="00DA2C46" w:rsidP="00DA2C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DB5EF5"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z w:val="24"/>
          <w:szCs w:val="24"/>
        </w:rPr>
        <w:t>вленные перед коллективом задачи на 2021-2022 учебный год  были</w:t>
      </w:r>
      <w:r w:rsidR="00DB5EF5">
        <w:rPr>
          <w:rFonts w:ascii="Times New Roman" w:hAnsi="Times New Roman"/>
          <w:color w:val="000000"/>
          <w:sz w:val="24"/>
          <w:szCs w:val="24"/>
        </w:rPr>
        <w:t xml:space="preserve"> выпол</w:t>
      </w:r>
      <w:r>
        <w:rPr>
          <w:rFonts w:ascii="Times New Roman" w:hAnsi="Times New Roman"/>
          <w:color w:val="000000"/>
          <w:sz w:val="24"/>
          <w:szCs w:val="24"/>
        </w:rPr>
        <w:t>нены</w:t>
      </w:r>
      <w:r w:rsidR="00DB5EF5">
        <w:rPr>
          <w:rFonts w:ascii="Times New Roman" w:hAnsi="Times New Roman"/>
          <w:color w:val="000000"/>
          <w:sz w:val="24"/>
          <w:szCs w:val="24"/>
        </w:rPr>
        <w:t>. Профессиональная компетентность педагогов повысилась, в ДОУ начали создавать банк игровых и обучающих технологий для использования в работе с детьми. Работа в этом направлении будет продолжаться всегда, т.к. появляются новые технологии и всплывают забытые старые.  Однако, из-за болезни персонала  и смены</w:t>
      </w:r>
      <w:r w:rsidR="00DB5EF5" w:rsidRPr="006B6931">
        <w:rPr>
          <w:rFonts w:ascii="Times New Roman" w:hAnsi="Times New Roman"/>
          <w:color w:val="000000"/>
          <w:sz w:val="24"/>
          <w:szCs w:val="24"/>
        </w:rPr>
        <w:t xml:space="preserve"> руководителя</w:t>
      </w:r>
      <w:r w:rsidR="00DB5EF5">
        <w:rPr>
          <w:rFonts w:ascii="Times New Roman" w:hAnsi="Times New Roman"/>
          <w:color w:val="000000"/>
          <w:sz w:val="24"/>
          <w:szCs w:val="24"/>
        </w:rPr>
        <w:t>,</w:t>
      </w:r>
      <w:r w:rsidR="00DB5EF5" w:rsidRPr="006B6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EF5">
        <w:rPr>
          <w:rFonts w:ascii="Times New Roman" w:hAnsi="Times New Roman"/>
          <w:color w:val="000000"/>
          <w:sz w:val="24"/>
          <w:szCs w:val="24"/>
        </w:rPr>
        <w:t>не были проведены 2 занятия семинара. Они подготовлены и будут проведены в следующем учебном году.</w:t>
      </w:r>
    </w:p>
    <w:p w:rsidR="00200805" w:rsidRDefault="00DA2C46" w:rsidP="00DA2C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DB5EF5" w:rsidRPr="004E781B" w:rsidRDefault="00DB5EF5" w:rsidP="002008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7"/>
          <w:szCs w:val="17"/>
        </w:rPr>
      </w:pPr>
      <w:r w:rsidRPr="004E781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данные по выполнению программы, </w:t>
      </w:r>
      <w:r w:rsidR="00972555">
        <w:rPr>
          <w:rFonts w:ascii="Times New Roman" w:eastAsia="Times New Roman" w:hAnsi="Times New Roman" w:cs="Times New Roman"/>
          <w:sz w:val="24"/>
          <w:szCs w:val="24"/>
        </w:rPr>
        <w:t xml:space="preserve">в свете современных требований к воспитанию детей, </w:t>
      </w:r>
      <w:r w:rsidRPr="004E781B">
        <w:rPr>
          <w:rFonts w:ascii="Times New Roman" w:eastAsia="Times New Roman" w:hAnsi="Times New Roman" w:cs="Times New Roman"/>
          <w:sz w:val="24"/>
          <w:szCs w:val="24"/>
        </w:rPr>
        <w:t>следует отметить, что есть направления, над которыми необходимо прод</w:t>
      </w:r>
      <w:r w:rsidR="005272E2">
        <w:rPr>
          <w:rFonts w:ascii="Times New Roman" w:eastAsia="Times New Roman" w:hAnsi="Times New Roman" w:cs="Times New Roman"/>
          <w:sz w:val="24"/>
          <w:szCs w:val="24"/>
        </w:rPr>
        <w:t>олжить более углубленную работу.</w:t>
      </w:r>
      <w:r w:rsidRPr="004E781B">
        <w:rPr>
          <w:rFonts w:ascii="Arial" w:eastAsia="Times New Roman" w:hAnsi="Arial" w:cs="Arial"/>
          <w:sz w:val="17"/>
          <w:szCs w:val="17"/>
        </w:rPr>
        <w:t xml:space="preserve"> </w:t>
      </w:r>
    </w:p>
    <w:p w:rsidR="00972555" w:rsidRDefault="00972555" w:rsidP="009725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развитие:</w:t>
      </w:r>
    </w:p>
    <w:p w:rsidR="00972555" w:rsidRPr="00972555" w:rsidRDefault="00972555" w:rsidP="00972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      </w:t>
      </w:r>
      <w:r w:rsidRPr="00863432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нравственно-патриотических чувств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863432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возраста.</w:t>
      </w:r>
    </w:p>
    <w:p w:rsidR="00DB5EF5" w:rsidRDefault="00DB5EF5" w:rsidP="0097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55">
        <w:rPr>
          <w:rFonts w:ascii="Times New Roman" w:eastAsia="Times New Roman" w:hAnsi="Times New Roman" w:cs="Times New Roman"/>
          <w:i/>
          <w:sz w:val="24"/>
          <w:szCs w:val="24"/>
        </w:rPr>
        <w:t xml:space="preserve">-    </w:t>
      </w:r>
      <w:r w:rsidR="00972555" w:rsidRPr="00B260DA">
        <w:rPr>
          <w:rFonts w:ascii="Times New Roman" w:hAnsi="Times New Roman" w:cs="Times New Roman"/>
          <w:sz w:val="24"/>
          <w:szCs w:val="24"/>
        </w:rPr>
        <w:t>Формирование базовой культуры личности ребёнка через организацию доступных видов элементарной трудовой деятельности.</w:t>
      </w:r>
    </w:p>
    <w:p w:rsidR="00972555" w:rsidRDefault="005272E2" w:rsidP="00972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555" w:rsidRPr="00972555">
        <w:rPr>
          <w:rFonts w:ascii="Times New Roman" w:eastAsia="Times New Roman" w:hAnsi="Times New Roman" w:cs="Times New Roman"/>
          <w:i/>
          <w:sz w:val="24"/>
          <w:szCs w:val="24"/>
        </w:rPr>
        <w:t>Физическое развитие:</w:t>
      </w:r>
      <w:r w:rsidR="009725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2555" w:rsidRDefault="00972555" w:rsidP="00972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    </w:t>
      </w:r>
      <w:r w:rsidRPr="00634815">
        <w:rPr>
          <w:rFonts w:ascii="Times New Roman" w:eastAsia="Times New Roman" w:hAnsi="Times New Roman" w:cs="Times New Roman"/>
          <w:sz w:val="24"/>
          <w:szCs w:val="24"/>
        </w:rPr>
        <w:t xml:space="preserve">Внедрение в физкультурно-оздоровительный процесс современных форм 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815">
        <w:rPr>
          <w:rFonts w:ascii="Times New Roman" w:eastAsia="Times New Roman" w:hAnsi="Times New Roman" w:cs="Times New Roman"/>
          <w:sz w:val="24"/>
          <w:szCs w:val="24"/>
        </w:rPr>
        <w:t>технологий для формирования у детей потребности в  движении</w:t>
      </w:r>
    </w:p>
    <w:p w:rsidR="00972555" w:rsidRPr="00972555" w:rsidRDefault="00972555" w:rsidP="00972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5EF5" w:rsidRDefault="00DB5EF5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EF5" w:rsidRDefault="00DB5EF5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7D8" w:rsidRDefault="005547D8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94D" w:rsidRDefault="0048094D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2E2" w:rsidRDefault="005272E2" w:rsidP="006A5E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0E0B" w:rsidRPr="00EF719E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EF719E">
        <w:rPr>
          <w:rFonts w:ascii="Times New Roman" w:hAnsi="Times New Roman" w:cs="Times New Roman"/>
          <w:b/>
          <w:sz w:val="28"/>
          <w:szCs w:val="28"/>
        </w:rPr>
        <w:t>адачи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F719E">
        <w:rPr>
          <w:rFonts w:ascii="Times New Roman" w:hAnsi="Times New Roman" w:cs="Times New Roman"/>
          <w:b/>
          <w:sz w:val="28"/>
          <w:szCs w:val="28"/>
        </w:rPr>
        <w:t>ДОУ на</w:t>
      </w:r>
      <w:r w:rsidR="00337D2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513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95134A">
        <w:rPr>
          <w:rFonts w:ascii="Times New Roman" w:hAnsi="Times New Roman" w:cs="Times New Roman"/>
          <w:b/>
          <w:sz w:val="28"/>
          <w:szCs w:val="28"/>
        </w:rPr>
        <w:t>202</w:t>
      </w:r>
      <w:r w:rsidR="00337D29">
        <w:rPr>
          <w:rFonts w:ascii="Times New Roman" w:hAnsi="Times New Roman" w:cs="Times New Roman"/>
          <w:b/>
          <w:sz w:val="28"/>
          <w:szCs w:val="28"/>
        </w:rPr>
        <w:t>3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Pr="00EF71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9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34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адачи деятельности повышения </w:t>
      </w:r>
      <w:r>
        <w:rPr>
          <w:rFonts w:ascii="Times New Roman" w:hAnsi="Times New Roman" w:cs="Times New Roman"/>
          <w:b/>
          <w:sz w:val="28"/>
          <w:szCs w:val="28"/>
        </w:rPr>
        <w:t>качества обучения и воспитания   дошкольников</w:t>
      </w: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FF" w:rsidRPr="00863432" w:rsidRDefault="006929FF" w:rsidP="0015162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2.1.1.</w:t>
      </w:r>
      <w:r w:rsidR="0015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65C">
        <w:rPr>
          <w:rFonts w:ascii="Times New Roman" w:hAnsi="Times New Roman" w:cs="Times New Roman"/>
          <w:b/>
          <w:sz w:val="24"/>
          <w:szCs w:val="24"/>
        </w:rPr>
        <w:t>Цель:</w:t>
      </w:r>
      <w:r w:rsidR="00C01C8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63432" w:rsidRPr="00863432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нравственно-патриотических чувств </w:t>
      </w:r>
      <w:r w:rsidR="006824C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63432" w:rsidRPr="00863432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возраста.</w:t>
      </w:r>
    </w:p>
    <w:p w:rsidR="005B065C" w:rsidRDefault="0050600C" w:rsidP="005060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B065C" w:rsidRPr="005B06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0805" w:rsidRDefault="00200805" w:rsidP="0050600C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BA0898">
        <w:rPr>
          <w:rFonts w:ascii="Times New Roman" w:eastAsia="Times New Roman" w:hAnsi="Times New Roman" w:cs="Times New Roman"/>
          <w:sz w:val="24"/>
          <w:szCs w:val="24"/>
        </w:rPr>
        <w:t xml:space="preserve">в МБДОУ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3A19E2">
        <w:rPr>
          <w:rFonts w:ascii="Times New Roman" w:eastAsia="Times New Roman" w:hAnsi="Times New Roman" w:cs="Times New Roman"/>
          <w:sz w:val="24"/>
          <w:szCs w:val="24"/>
        </w:rPr>
        <w:t>для нравственно-патриотического воспитания дошкольников.</w:t>
      </w:r>
    </w:p>
    <w:p w:rsidR="00B260DA" w:rsidRPr="00B260DA" w:rsidRDefault="00863432" w:rsidP="0050600C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8B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</w:t>
      </w:r>
      <w:r w:rsidR="00B260DA" w:rsidRPr="00F97B8B">
        <w:rPr>
          <w:rFonts w:ascii="Times New Roman" w:eastAsia="Times New Roman" w:hAnsi="Times New Roman" w:cs="Times New Roman"/>
          <w:sz w:val="24"/>
          <w:szCs w:val="24"/>
        </w:rPr>
        <w:t>работу педагогического коллектива</w:t>
      </w:r>
      <w:r w:rsidR="00B260DA" w:rsidRPr="00B260DA">
        <w:rPr>
          <w:rFonts w:ascii="Times New Roman" w:eastAsia="Times New Roman" w:hAnsi="Times New Roman" w:cs="Times New Roman"/>
          <w:sz w:val="24"/>
          <w:szCs w:val="24"/>
        </w:rPr>
        <w:t xml:space="preserve"> по воспитанию нравственно-патриотических чувств у детей старшего дошкольного возраста как основы современного воспитания.</w:t>
      </w:r>
    </w:p>
    <w:p w:rsidR="006929FF" w:rsidRDefault="00200805" w:rsidP="0050600C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D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r w:rsidR="006929FF" w:rsidRPr="00B260DA">
        <w:rPr>
          <w:rFonts w:ascii="Times New Roman" w:eastAsia="Times New Roman" w:hAnsi="Times New Roman" w:cs="Times New Roman"/>
          <w:sz w:val="24"/>
          <w:szCs w:val="24"/>
        </w:rPr>
        <w:t>детей пред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>ставление о духовно-нравственных ценностях,  сложивших</w:t>
      </w:r>
      <w:r w:rsidR="006929FF" w:rsidRPr="00B260DA">
        <w:rPr>
          <w:rFonts w:ascii="Times New Roman" w:eastAsia="Times New Roman" w:hAnsi="Times New Roman" w:cs="Times New Roman"/>
          <w:sz w:val="24"/>
          <w:szCs w:val="24"/>
        </w:rPr>
        <w:t>ся в проце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>ссе культурного развития России:</w:t>
      </w:r>
      <w:r w:rsidR="006929FF" w:rsidRPr="00B260DA">
        <w:rPr>
          <w:rFonts w:ascii="Times New Roman" w:eastAsia="Times New Roman" w:hAnsi="Times New Roman" w:cs="Times New Roman"/>
          <w:sz w:val="24"/>
          <w:szCs w:val="24"/>
        </w:rPr>
        <w:t xml:space="preserve">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6658D8" w:rsidRPr="006824C1" w:rsidRDefault="00A26917" w:rsidP="0050600C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369CF" w:rsidRPr="006824C1">
        <w:rPr>
          <w:rFonts w:ascii="Times New Roman" w:hAnsi="Times New Roman" w:cs="Times New Roman"/>
          <w:sz w:val="24"/>
          <w:szCs w:val="24"/>
        </w:rPr>
        <w:t xml:space="preserve">работы ДОУ </w:t>
      </w:r>
      <w:r>
        <w:rPr>
          <w:rFonts w:ascii="Times New Roman" w:hAnsi="Times New Roman" w:cs="Times New Roman"/>
          <w:sz w:val="24"/>
          <w:szCs w:val="24"/>
        </w:rPr>
        <w:t>по вовлечению</w:t>
      </w:r>
      <w:r w:rsidR="007369CF" w:rsidRPr="006824C1">
        <w:rPr>
          <w:rFonts w:ascii="Times New Roman" w:hAnsi="Times New Roman" w:cs="Times New Roman"/>
          <w:sz w:val="24"/>
          <w:szCs w:val="24"/>
        </w:rPr>
        <w:t xml:space="preserve"> родителей в процесс патриотического воспитания дошкольников.</w:t>
      </w:r>
    </w:p>
    <w:p w:rsidR="007369CF" w:rsidRDefault="007369CF" w:rsidP="0050600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E0" w:rsidRDefault="00F97CE0" w:rsidP="003A19E2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F74" w:rsidRPr="0050600C" w:rsidRDefault="002B6DDE" w:rsidP="0050600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2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DA"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 w:rsidR="003B2AED" w:rsidRPr="00B260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2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DA" w:rsidRPr="00B260DA">
        <w:rPr>
          <w:rFonts w:ascii="Times New Roman" w:hAnsi="Times New Roman" w:cs="Times New Roman"/>
          <w:sz w:val="24"/>
          <w:szCs w:val="24"/>
        </w:rPr>
        <w:t>Формирование</w:t>
      </w:r>
      <w:r w:rsidR="00F578AB" w:rsidRPr="00B260DA">
        <w:rPr>
          <w:rFonts w:ascii="Times New Roman" w:hAnsi="Times New Roman" w:cs="Times New Roman"/>
          <w:sz w:val="24"/>
          <w:szCs w:val="24"/>
        </w:rPr>
        <w:t xml:space="preserve"> базовой культуры личности ребёнка через организацию доступных видов элементарной трудовой деятельности</w:t>
      </w:r>
      <w:r w:rsidR="00B260DA" w:rsidRPr="00B260DA">
        <w:rPr>
          <w:rFonts w:ascii="Times New Roman" w:hAnsi="Times New Roman" w:cs="Times New Roman"/>
          <w:sz w:val="24"/>
          <w:szCs w:val="24"/>
        </w:rPr>
        <w:t>.</w:t>
      </w:r>
    </w:p>
    <w:p w:rsidR="00E30E0B" w:rsidRPr="005D4C03" w:rsidRDefault="0050600C" w:rsidP="005060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30E0B" w:rsidRPr="005D4C03">
        <w:rPr>
          <w:rFonts w:ascii="Times New Roman" w:hAnsi="Times New Roman" w:cs="Times New Roman"/>
          <w:b/>
          <w:sz w:val="24"/>
          <w:szCs w:val="24"/>
        </w:rPr>
        <w:t>Задачи:</w:t>
      </w:r>
      <w:r w:rsidR="00FD7973" w:rsidRPr="005D4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C03" w:rsidRDefault="005D4C03" w:rsidP="0050600C">
      <w:pPr>
        <w:pStyle w:val="a3"/>
        <w:numPr>
          <w:ilvl w:val="0"/>
          <w:numId w:val="42"/>
        </w:numPr>
        <w:shd w:val="clear" w:color="auto" w:fill="FFFFFF"/>
        <w:spacing w:after="0" w:line="30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в группах ДОУ для реализации задач по трудовому воспитанию дошкольников.</w:t>
      </w:r>
    </w:p>
    <w:p w:rsidR="003A19E2" w:rsidRPr="00B260DA" w:rsidRDefault="00B260DA" w:rsidP="0050600C">
      <w:pPr>
        <w:pStyle w:val="a3"/>
        <w:numPr>
          <w:ilvl w:val="0"/>
          <w:numId w:val="4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60DA">
        <w:rPr>
          <w:rFonts w:ascii="Times New Roman" w:eastAsia="Times New Roman" w:hAnsi="Times New Roman" w:cs="Times New Roman"/>
          <w:sz w:val="24"/>
          <w:szCs w:val="24"/>
        </w:rPr>
        <w:t xml:space="preserve">Оптимизировать работу педагогов по формированию позитивных установок к различным видам труда </w:t>
      </w:r>
      <w:r w:rsidR="00D341DB">
        <w:rPr>
          <w:rFonts w:ascii="Times New Roman" w:eastAsia="Times New Roman" w:hAnsi="Times New Roman" w:cs="Times New Roman"/>
          <w:sz w:val="24"/>
          <w:szCs w:val="24"/>
        </w:rPr>
        <w:t>детей в соответствии с ФГОС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C03" w:rsidRPr="005D4C03" w:rsidRDefault="005D4C03" w:rsidP="0050600C">
      <w:pPr>
        <w:pStyle w:val="a3"/>
        <w:numPr>
          <w:ilvl w:val="0"/>
          <w:numId w:val="42"/>
        </w:numPr>
        <w:shd w:val="clear" w:color="auto" w:fill="FFFFFF"/>
        <w:spacing w:after="0" w:line="30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ценностное</w:t>
      </w:r>
      <w:r w:rsidRPr="005D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5D4C03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собственному труду, труду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людей и его результатам.</w:t>
      </w:r>
    </w:p>
    <w:p w:rsidR="006658D8" w:rsidRPr="00027247" w:rsidRDefault="006658D8" w:rsidP="00E35C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E0B" w:rsidRPr="00634815" w:rsidRDefault="00E30E0B" w:rsidP="00634815">
      <w:pPr>
        <w:pStyle w:val="a3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15">
        <w:rPr>
          <w:rFonts w:ascii="Times New Roman" w:hAnsi="Times New Roman" w:cs="Times New Roman"/>
          <w:b/>
          <w:sz w:val="28"/>
          <w:szCs w:val="28"/>
        </w:rPr>
        <w:t>Цель и задачи по сохранению и укреплению здоровья</w:t>
      </w:r>
    </w:p>
    <w:p w:rsidR="00E30E0B" w:rsidRPr="00027247" w:rsidRDefault="00E30E0B" w:rsidP="00E30E0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815" w:rsidRPr="00634815" w:rsidRDefault="00634815" w:rsidP="006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71BF" w:rsidRPr="00634815">
        <w:rPr>
          <w:rFonts w:ascii="Times New Roman" w:hAnsi="Times New Roman" w:cs="Times New Roman"/>
          <w:b/>
          <w:sz w:val="24"/>
          <w:szCs w:val="24"/>
        </w:rPr>
        <w:t>Цель:</w:t>
      </w:r>
      <w:r w:rsidR="00DE71BF" w:rsidRPr="00634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1AD" w:rsidRPr="00634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3148" w:rsidRPr="00634815">
        <w:rPr>
          <w:rFonts w:ascii="Times New Roman" w:eastAsia="Times New Roman" w:hAnsi="Times New Roman" w:cs="Times New Roman"/>
          <w:sz w:val="24"/>
          <w:szCs w:val="24"/>
        </w:rPr>
        <w:t xml:space="preserve">Внедрение в физкультурно-оздоровительный процесс современных форм и     </w:t>
      </w:r>
      <w:r w:rsidR="002C3148" w:rsidRPr="006348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C3148" w:rsidRPr="0050600C" w:rsidRDefault="00634815" w:rsidP="0050600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3148" w:rsidRPr="00634815">
        <w:rPr>
          <w:rFonts w:ascii="Times New Roman" w:eastAsia="Times New Roman" w:hAnsi="Times New Roman" w:cs="Times New Roman"/>
          <w:sz w:val="24"/>
          <w:szCs w:val="24"/>
        </w:rPr>
        <w:t xml:space="preserve">технологий для формирования у детей потребности в  движении. </w:t>
      </w:r>
    </w:p>
    <w:p w:rsidR="002C3148" w:rsidRPr="0050600C" w:rsidRDefault="0050600C" w:rsidP="005060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3148" w:rsidRPr="0050600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05746D" w:rsidRPr="0050600C" w:rsidRDefault="002F05CC" w:rsidP="0050600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0C">
        <w:rPr>
          <w:rFonts w:ascii="Times New Roman" w:hAnsi="Times New Roman" w:cs="Times New Roman"/>
          <w:sz w:val="24"/>
          <w:szCs w:val="24"/>
        </w:rPr>
        <w:t>Повысить эффективность работы педагогов за счёт использования современных технологий физического развития детей.</w:t>
      </w:r>
      <w:r w:rsidR="0005746D" w:rsidRPr="0050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5E" w:rsidRPr="0050600C" w:rsidRDefault="00F578AB" w:rsidP="0050600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00C">
        <w:rPr>
          <w:rFonts w:ascii="Times New Roman" w:hAnsi="Times New Roman" w:cs="Times New Roman"/>
          <w:sz w:val="24"/>
          <w:szCs w:val="24"/>
        </w:rPr>
        <w:t>Повысить уровень физического развития старших дошкольн</w:t>
      </w:r>
      <w:r w:rsidR="000902E1" w:rsidRPr="0050600C">
        <w:rPr>
          <w:rFonts w:ascii="Times New Roman" w:hAnsi="Times New Roman" w:cs="Times New Roman"/>
          <w:sz w:val="24"/>
          <w:szCs w:val="24"/>
        </w:rPr>
        <w:t xml:space="preserve">иков путём </w:t>
      </w:r>
      <w:r w:rsidR="00634815" w:rsidRPr="0050600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902E1" w:rsidRPr="0050600C">
        <w:rPr>
          <w:rFonts w:ascii="Times New Roman" w:hAnsi="Times New Roman" w:cs="Times New Roman"/>
          <w:sz w:val="24"/>
          <w:szCs w:val="24"/>
        </w:rPr>
        <w:t>жизнен</w:t>
      </w:r>
      <w:r w:rsidR="00C01C88" w:rsidRPr="0050600C">
        <w:rPr>
          <w:rFonts w:ascii="Times New Roman" w:hAnsi="Times New Roman" w:cs="Times New Roman"/>
          <w:sz w:val="24"/>
          <w:szCs w:val="24"/>
        </w:rPr>
        <w:t>н</w:t>
      </w:r>
      <w:r w:rsidR="000902E1" w:rsidRPr="0050600C">
        <w:rPr>
          <w:rFonts w:ascii="Times New Roman" w:hAnsi="Times New Roman" w:cs="Times New Roman"/>
          <w:sz w:val="24"/>
          <w:szCs w:val="24"/>
        </w:rPr>
        <w:t>о</w:t>
      </w:r>
      <w:r w:rsidR="00C01C88" w:rsidRPr="0050600C">
        <w:rPr>
          <w:rFonts w:ascii="Times New Roman" w:hAnsi="Times New Roman" w:cs="Times New Roman"/>
          <w:sz w:val="24"/>
          <w:szCs w:val="24"/>
        </w:rPr>
        <w:t xml:space="preserve"> </w:t>
      </w:r>
      <w:r w:rsidRPr="0050600C">
        <w:rPr>
          <w:rFonts w:ascii="Times New Roman" w:hAnsi="Times New Roman" w:cs="Times New Roman"/>
          <w:sz w:val="24"/>
          <w:szCs w:val="24"/>
        </w:rPr>
        <w:t>необходимых двигательных умений в соответствии с индивидуальными особенностями каждого ребёнка.</w:t>
      </w:r>
    </w:p>
    <w:p w:rsidR="00ED5B5F" w:rsidRPr="0050600C" w:rsidRDefault="002C3148" w:rsidP="0050600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0600C">
        <w:rPr>
          <w:rFonts w:ascii="Times New Roman" w:eastAsia="Times New Roman" w:hAnsi="Times New Roman" w:cs="Times New Roman"/>
          <w:sz w:val="24"/>
          <w:szCs w:val="24"/>
        </w:rPr>
        <w:t>Пропагандировать</w:t>
      </w:r>
      <w:r w:rsidR="00ED5B5F" w:rsidRPr="0050600C">
        <w:rPr>
          <w:rFonts w:ascii="Times New Roman" w:eastAsia="Times New Roman" w:hAnsi="Times New Roman" w:cs="Times New Roman"/>
          <w:sz w:val="24"/>
          <w:szCs w:val="24"/>
        </w:rPr>
        <w:t xml:space="preserve"> лучший опыт </w:t>
      </w:r>
      <w:r w:rsidR="00C01C88" w:rsidRPr="005060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600C">
        <w:rPr>
          <w:rFonts w:ascii="Times New Roman" w:eastAsia="Times New Roman" w:hAnsi="Times New Roman" w:cs="Times New Roman"/>
          <w:sz w:val="24"/>
          <w:szCs w:val="24"/>
        </w:rPr>
        <w:t xml:space="preserve">емейного воспитания </w:t>
      </w:r>
      <w:r w:rsidR="00634815" w:rsidRPr="0050600C">
        <w:rPr>
          <w:rFonts w:ascii="Times New Roman" w:eastAsia="Times New Roman" w:hAnsi="Times New Roman" w:cs="Times New Roman"/>
          <w:sz w:val="24"/>
          <w:szCs w:val="24"/>
        </w:rPr>
        <w:t>по физическому развитию детей через использование ИКТ.</w:t>
      </w:r>
    </w:p>
    <w:p w:rsidR="006361C7" w:rsidRPr="0050600C" w:rsidRDefault="006361C7" w:rsidP="005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2F" w:rsidRPr="00EE7444" w:rsidRDefault="0015162F" w:rsidP="00EE7444">
      <w:pPr>
        <w:pStyle w:val="a3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4">
        <w:rPr>
          <w:rFonts w:ascii="Times New Roman" w:hAnsi="Times New Roman" w:cs="Times New Roman"/>
          <w:b/>
          <w:sz w:val="28"/>
          <w:szCs w:val="28"/>
        </w:rPr>
        <w:t>Цель и задачи инновационной работы.</w:t>
      </w:r>
    </w:p>
    <w:p w:rsidR="0015162F" w:rsidRPr="006256EA" w:rsidRDefault="0015162F" w:rsidP="0015162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162F" w:rsidRPr="0050600C" w:rsidRDefault="0015162F" w:rsidP="005060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70">
        <w:rPr>
          <w:rFonts w:ascii="Times New Roman" w:hAnsi="Times New Roman" w:cs="Times New Roman"/>
          <w:b/>
          <w:sz w:val="24"/>
          <w:szCs w:val="24"/>
        </w:rPr>
        <w:t>Цель:</w:t>
      </w:r>
      <w:r w:rsidRPr="009325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недрение Рабочей программы</w:t>
      </w:r>
      <w:r w:rsidRPr="00B43AAD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как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3AAD">
        <w:rPr>
          <w:rFonts w:ascii="Times New Roman" w:eastAsia="Times New Roman" w:hAnsi="Times New Roman" w:cs="Times New Roman"/>
          <w:sz w:val="24"/>
          <w:szCs w:val="24"/>
        </w:rPr>
        <w:t xml:space="preserve"> реализ</w:t>
      </w:r>
      <w:r w:rsidR="00634815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воспитательных задач в ДОУ.</w:t>
      </w:r>
    </w:p>
    <w:p w:rsidR="0015162F" w:rsidRDefault="0050600C" w:rsidP="005060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5162F" w:rsidRPr="005B06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15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2F" w:rsidRDefault="0015162F" w:rsidP="0050600C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предметно-пространственную среду в детском саду, необходимую для реализации программы воспитания.</w:t>
      </w:r>
    </w:p>
    <w:p w:rsidR="008F4BBB" w:rsidRPr="008F4BBB" w:rsidRDefault="008F4BBB" w:rsidP="0050600C">
      <w:pPr>
        <w:pStyle w:val="a3"/>
        <w:numPr>
          <w:ilvl w:val="0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F4BBB">
        <w:rPr>
          <w:rFonts w:ascii="Times New Roman" w:eastAsia="Times New Roman" w:hAnsi="Times New Roman" w:cs="Times New Roman"/>
          <w:sz w:val="24"/>
          <w:szCs w:val="24"/>
        </w:rPr>
        <w:t>Апробация перспективного плана воспитательной работы в интеграции ООП и Программы воспитания</w:t>
      </w:r>
    </w:p>
    <w:p w:rsidR="0015162F" w:rsidRPr="00F5468C" w:rsidRDefault="0015162F" w:rsidP="0050600C">
      <w:pPr>
        <w:pStyle w:val="a3"/>
        <w:numPr>
          <w:ilvl w:val="0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5468C">
        <w:rPr>
          <w:rFonts w:ascii="Times New Roman" w:eastAsia="Times New Roman" w:hAnsi="Times New Roman" w:cs="Times New Roman"/>
          <w:sz w:val="24"/>
          <w:szCs w:val="24"/>
        </w:rPr>
        <w:t>Оказывать поддержку в развитие способностей и талантов у детей, в том числе через организацию дополнительного образования.</w:t>
      </w:r>
    </w:p>
    <w:p w:rsidR="00E30E0B" w:rsidRPr="00A36C35" w:rsidRDefault="0097050C" w:rsidP="00A36C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6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A245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36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896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A36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9416C" w:rsidRPr="0039416C" w:rsidRDefault="0039416C" w:rsidP="00634815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6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выполнению задач деятельности МБДОУ</w:t>
      </w:r>
    </w:p>
    <w:p w:rsidR="0039416C" w:rsidRPr="008A734E" w:rsidRDefault="00EF5E91" w:rsidP="003941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941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416C" w:rsidRPr="008A73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6C" w:rsidRPr="008A73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19E2" w:rsidRDefault="003A19E2" w:rsidP="00DC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0F" w:rsidRPr="008A734E" w:rsidRDefault="00A136FD" w:rsidP="00DC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444">
        <w:rPr>
          <w:rFonts w:ascii="Times New Roman" w:hAnsi="Times New Roman" w:cs="Times New Roman"/>
          <w:b/>
          <w:sz w:val="24"/>
          <w:szCs w:val="24"/>
        </w:rPr>
        <w:t>3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9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>План м</w:t>
      </w:r>
      <w:r w:rsidR="00DC2C0F">
        <w:rPr>
          <w:rFonts w:ascii="Times New Roman" w:hAnsi="Times New Roman" w:cs="Times New Roman"/>
          <w:b/>
          <w:sz w:val="24"/>
          <w:szCs w:val="24"/>
        </w:rPr>
        <w:t xml:space="preserve">ероприятий по выполнению цели 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DC2C0F">
        <w:rPr>
          <w:rFonts w:ascii="Times New Roman" w:hAnsi="Times New Roman" w:cs="Times New Roman"/>
          <w:b/>
          <w:sz w:val="24"/>
          <w:szCs w:val="24"/>
        </w:rPr>
        <w:t xml:space="preserve"> и воспитания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0F">
        <w:rPr>
          <w:rFonts w:ascii="Times New Roman" w:hAnsi="Times New Roman" w:cs="Times New Roman"/>
          <w:b/>
          <w:sz w:val="24"/>
          <w:szCs w:val="24"/>
        </w:rPr>
        <w:t>детей ДОУ.</w:t>
      </w:r>
    </w:p>
    <w:p w:rsidR="00DC2C0F" w:rsidRDefault="00DC2C0F" w:rsidP="00DC2C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E0" w:rsidRDefault="00EE7444" w:rsidP="0048094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19E2">
        <w:rPr>
          <w:rFonts w:ascii="Times New Roman" w:hAnsi="Times New Roman" w:cs="Times New Roman"/>
          <w:b/>
          <w:sz w:val="24"/>
          <w:szCs w:val="24"/>
        </w:rPr>
        <w:t>.1.1.</w:t>
      </w:r>
      <w:r w:rsidR="00A136FD" w:rsidRPr="00DC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E0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="00F97CE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371B6" w:rsidRPr="001371B6">
        <w:rPr>
          <w:rFonts w:ascii="Times New Roman" w:eastAsia="Times New Roman" w:hAnsi="Times New Roman" w:cs="Times New Roman"/>
          <w:sz w:val="24"/>
          <w:szCs w:val="24"/>
        </w:rPr>
        <w:t>Организация работы в ДОУ по</w:t>
      </w:r>
      <w:r w:rsidR="00F97CE0" w:rsidRPr="0086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B6">
        <w:rPr>
          <w:rFonts w:ascii="Times New Roman" w:eastAsia="Times New Roman" w:hAnsi="Times New Roman" w:cs="Times New Roman"/>
          <w:sz w:val="24"/>
          <w:szCs w:val="24"/>
        </w:rPr>
        <w:t>патриотическому</w:t>
      </w:r>
      <w:r w:rsidR="00F97CE0" w:rsidRPr="0086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1B6">
        <w:rPr>
          <w:rFonts w:ascii="Times New Roman" w:eastAsia="Times New Roman" w:hAnsi="Times New Roman" w:cs="Times New Roman"/>
          <w:sz w:val="24"/>
          <w:szCs w:val="24"/>
        </w:rPr>
        <w:t xml:space="preserve"> воспитанию </w:t>
      </w:r>
      <w:r w:rsidR="00F97CE0" w:rsidRPr="00863432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возраста.</w:t>
      </w:r>
    </w:p>
    <w:p w:rsidR="0048094D" w:rsidRPr="0048094D" w:rsidRDefault="0048094D" w:rsidP="0048094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E0" w:rsidRDefault="00F97CE0" w:rsidP="00F97CE0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97CE0" w:rsidRDefault="00F97CE0" w:rsidP="00F97CE0">
      <w:pPr>
        <w:pStyle w:val="a3"/>
        <w:numPr>
          <w:ilvl w:val="0"/>
          <w:numId w:val="4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в МБДОУ условия для нравственно-патриотического воспитания дошкольников.</w:t>
      </w:r>
    </w:p>
    <w:p w:rsidR="00F97CE0" w:rsidRPr="00B260DA" w:rsidRDefault="00F97CE0" w:rsidP="00F97CE0">
      <w:pPr>
        <w:pStyle w:val="a3"/>
        <w:numPr>
          <w:ilvl w:val="0"/>
          <w:numId w:val="40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8B">
        <w:rPr>
          <w:rFonts w:ascii="Times New Roman" w:eastAsia="Times New Roman" w:hAnsi="Times New Roman" w:cs="Times New Roman"/>
          <w:sz w:val="24"/>
          <w:szCs w:val="24"/>
        </w:rPr>
        <w:t>Систематизировать работу педагогического коллектива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 xml:space="preserve"> по воспитанию нравственно-патриотических чувств у детей старшего дошкольного возраста как основы современного воспитания.</w:t>
      </w:r>
    </w:p>
    <w:p w:rsidR="00F97CE0" w:rsidRDefault="00F97CE0" w:rsidP="00F97CE0">
      <w:pPr>
        <w:pStyle w:val="a3"/>
        <w:numPr>
          <w:ilvl w:val="0"/>
          <w:numId w:val="40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DA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представление о духовно-нравственных ценностях,  сложившихся в процессе культурного развития России: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F97CE0" w:rsidRPr="006824C1" w:rsidRDefault="00F97CE0" w:rsidP="00F97CE0">
      <w:pPr>
        <w:pStyle w:val="a3"/>
        <w:numPr>
          <w:ilvl w:val="0"/>
          <w:numId w:val="40"/>
        </w:num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6824C1">
        <w:rPr>
          <w:rFonts w:ascii="Times New Roman" w:hAnsi="Times New Roman" w:cs="Times New Roman"/>
          <w:sz w:val="24"/>
          <w:szCs w:val="24"/>
        </w:rPr>
        <w:t xml:space="preserve">работы ДОУ </w:t>
      </w:r>
      <w:r>
        <w:rPr>
          <w:rFonts w:ascii="Times New Roman" w:hAnsi="Times New Roman" w:cs="Times New Roman"/>
          <w:sz w:val="24"/>
          <w:szCs w:val="24"/>
        </w:rPr>
        <w:t>по вовлечению</w:t>
      </w:r>
      <w:r w:rsidRPr="006824C1">
        <w:rPr>
          <w:rFonts w:ascii="Times New Roman" w:hAnsi="Times New Roman" w:cs="Times New Roman"/>
          <w:sz w:val="24"/>
          <w:szCs w:val="24"/>
        </w:rPr>
        <w:t xml:space="preserve"> родителей в процесс патриотического воспитания дошкольников.</w:t>
      </w:r>
    </w:p>
    <w:p w:rsidR="003A19E2" w:rsidRPr="00BE0267" w:rsidRDefault="003A19E2" w:rsidP="00F97CE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762"/>
        <w:gridCol w:w="1276"/>
        <w:gridCol w:w="1559"/>
      </w:tblGrid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 xml:space="preserve">Раздел/ задачи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</w:p>
        </w:tc>
      </w:tr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358BB" w:rsidRDefault="0039416C" w:rsidP="008D51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1.Организационные.</w:t>
            </w:r>
          </w:p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</w:t>
            </w:r>
          </w:p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D7" w:rsidRPr="00197B3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дополнительных услуг: </w:t>
            </w:r>
            <w:r w:rsidR="00197B39"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B39" w:rsidRPr="00197B39">
              <w:rPr>
                <w:rFonts w:ascii="Times New Roman" w:hAnsi="Times New Roman" w:cs="Times New Roman"/>
                <w:sz w:val="24"/>
                <w:szCs w:val="24"/>
              </w:rPr>
              <w:t>Твереведение»</w:t>
            </w:r>
            <w:r w:rsidR="00DE6843"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771" w:rsidRPr="00DC4119" w:rsidRDefault="00896771" w:rsidP="0089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67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4C7FD7" w:rsidRDefault="004C7FD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797" w:rsidRDefault="00F2379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9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797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«Рисуют мальчики войну, рисуют девочки победу»;</w:t>
            </w:r>
          </w:p>
          <w:p w:rsidR="001371B6" w:rsidRPr="00F23797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119">
              <w:rPr>
                <w:rFonts w:ascii="Times New Roman" w:hAnsi="Times New Roman" w:cs="Times New Roman"/>
                <w:sz w:val="24"/>
                <w:szCs w:val="24"/>
              </w:rPr>
              <w:t>«Уголки родной природы»</w:t>
            </w:r>
          </w:p>
          <w:p w:rsidR="00984AD8" w:rsidRDefault="00984AD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D8E" w:rsidRPr="00197B39" w:rsidRDefault="00D97D8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неделя.</w:t>
            </w:r>
          </w:p>
          <w:p w:rsidR="00E57B1E" w:rsidRPr="003A19E2" w:rsidRDefault="00E57B1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0373" w:rsidRDefault="008A037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развлечения:</w:t>
            </w:r>
          </w:p>
          <w:p w:rsidR="008A0373" w:rsidRDefault="008A0373" w:rsidP="008A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матрёшкой»</w:t>
            </w:r>
          </w:p>
          <w:p w:rsidR="008A0373" w:rsidRDefault="008A0373" w:rsidP="008A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«Будем в армии служить»</w:t>
            </w:r>
          </w:p>
          <w:p w:rsidR="008A0373" w:rsidRPr="008A0373" w:rsidRDefault="008A0373" w:rsidP="008A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</w:t>
            </w:r>
          </w:p>
          <w:p w:rsidR="008A0373" w:rsidRDefault="008A037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16C" w:rsidRDefault="00197B3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гостиные:</w:t>
            </w:r>
          </w:p>
          <w:p w:rsidR="00590B61" w:rsidRPr="00197B39" w:rsidRDefault="00197B39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73">
              <w:rPr>
                <w:rFonts w:ascii="Times New Roman" w:hAnsi="Times New Roman" w:cs="Times New Roman"/>
                <w:sz w:val="24"/>
                <w:szCs w:val="24"/>
              </w:rPr>
              <w:t xml:space="preserve">«Эх, дороги…» </w:t>
            </w:r>
            <w:r w:rsidR="0033168C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="008A0373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</w:t>
            </w:r>
          </w:p>
          <w:p w:rsidR="00E57B1E" w:rsidRDefault="00E57B1E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73" w:rsidRPr="008A0373" w:rsidRDefault="008A0373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праздник:</w:t>
            </w:r>
          </w:p>
          <w:p w:rsidR="008A0373" w:rsidRDefault="008A0373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«Военный поход»</w:t>
            </w:r>
          </w:p>
          <w:p w:rsidR="008A0373" w:rsidRDefault="008A0373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F7" w:rsidRPr="001625F7" w:rsidRDefault="001625F7" w:rsidP="007015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F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рассказывать детям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197B3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197B39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43" w:rsidRPr="00197B39" w:rsidRDefault="00896771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4119" w:rsidRDefault="00DC411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71" w:rsidRDefault="00896771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97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3797" w:rsidRDefault="00F2379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B6" w:rsidRDefault="00984AD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371B6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197B3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416C" w:rsidRPr="00197B39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625F7" w:rsidRDefault="001625F7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F7" w:rsidRPr="00197B39" w:rsidRDefault="001625F7" w:rsidP="008A0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4C7FD7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E6843" w:rsidRPr="004C7FD7" w:rsidRDefault="0075148F" w:rsidP="0089677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proofErr w:type="spellStart"/>
            <w:r w:rsidR="00896771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DC4119" w:rsidRDefault="00DC4119" w:rsidP="001371B6">
            <w:pPr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19" w:rsidRDefault="00DC4119" w:rsidP="00DC4119">
            <w:pPr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г. Тверь</w:t>
            </w:r>
          </w:p>
          <w:p w:rsidR="00896771" w:rsidRDefault="00896771" w:rsidP="001371B6">
            <w:pPr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71" w:rsidRDefault="00896771" w:rsidP="001371B6">
            <w:pPr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B6" w:rsidRDefault="001371B6" w:rsidP="001371B6">
            <w:pPr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г. Тверь</w:t>
            </w:r>
          </w:p>
          <w:p w:rsidR="001371B6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371B6" w:rsidRDefault="00DC4119" w:rsidP="00DC4119">
            <w:pPr>
              <w:tabs>
                <w:tab w:val="left" w:pos="1508"/>
              </w:tabs>
              <w:spacing w:after="0" w:line="240" w:lineRule="auto"/>
              <w:ind w:left="-51" w:right="-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МБДОУ№151</w:t>
            </w:r>
          </w:p>
          <w:p w:rsidR="001371B6" w:rsidRDefault="001371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43" w:rsidRPr="004C7FD7" w:rsidRDefault="00E57B1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E57B1E" w:rsidRPr="004C7FD7" w:rsidRDefault="00E57B1E" w:rsidP="004C7FD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D3A7E" w:rsidRPr="004C7FD7" w:rsidRDefault="00E57B1E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0447BB" w:rsidRPr="004C7FD7" w:rsidRDefault="000447BB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Default="000447BB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Pr="004C7FD7" w:rsidRDefault="008A0373" w:rsidP="008A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8A0373" w:rsidRDefault="008A0373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Default="008A0373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73" w:rsidRPr="004C7FD7" w:rsidRDefault="008A0373" w:rsidP="008A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FD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8A0373" w:rsidRDefault="008A0373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25F7" w:rsidRDefault="001625F7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F7" w:rsidRPr="004C7FD7" w:rsidRDefault="001625F7" w:rsidP="000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Мероприятия, направленные на повышение квалификации педагогов в 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межкурсовой период.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E" w:rsidRDefault="0039416C" w:rsidP="00751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="00451B3B"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  <w:r w:rsidR="00590B61"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68C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дошкольников»</w:t>
            </w:r>
          </w:p>
          <w:p w:rsidR="0033168C" w:rsidRDefault="0033168C" w:rsidP="00464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по организации нравственно-патриотического воспитания дошкольников.</w:t>
            </w:r>
          </w:p>
          <w:p w:rsidR="0033168C" w:rsidRDefault="0033168C" w:rsidP="00464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воспитания детей.</w:t>
            </w:r>
          </w:p>
          <w:p w:rsidR="00D833D9" w:rsidRDefault="00D833D9" w:rsidP="00464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75148F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 в ДОУ</w:t>
            </w:r>
          </w:p>
          <w:p w:rsidR="0033168C" w:rsidRPr="0033168C" w:rsidRDefault="0033168C" w:rsidP="00984AD8">
            <w:pPr>
              <w:pStyle w:val="a3"/>
              <w:spacing w:after="0" w:line="240" w:lineRule="auto"/>
              <w:ind w:left="0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детского сада и семьи по патриотическому воспитанию </w:t>
            </w:r>
            <w:r w:rsidR="00984AD8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кольников.</w:t>
            </w:r>
          </w:p>
          <w:p w:rsidR="00984AD8" w:rsidRDefault="00984AD8" w:rsidP="00F2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83" w:rsidRDefault="002B7683" w:rsidP="00F2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«Промыслы Тверского края: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фаянс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стекло»</w:t>
            </w:r>
          </w:p>
          <w:p w:rsidR="002B7683" w:rsidRPr="002B7683" w:rsidRDefault="002B7683" w:rsidP="00F2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AD8" w:rsidRDefault="00984AD8" w:rsidP="00F2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Консультация: </w:t>
            </w:r>
          </w:p>
          <w:p w:rsidR="0075148F" w:rsidRPr="00984AD8" w:rsidRDefault="00984AD8" w:rsidP="00F2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D8">
              <w:rPr>
                <w:rFonts w:ascii="Times New Roman" w:hAnsi="Times New Roman"/>
                <w:sz w:val="24"/>
                <w:szCs w:val="24"/>
              </w:rPr>
              <w:t>«Исторический экскурс в мир символов российской государственности»</w:t>
            </w:r>
          </w:p>
          <w:p w:rsidR="00984AD8" w:rsidRDefault="00984AD8" w:rsidP="00F21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5EE" w:rsidRPr="003A19E2" w:rsidRDefault="00A415EE" w:rsidP="00F211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6788" w:rsidRPr="006D3F0C" w:rsidRDefault="00D97D8E" w:rsidP="00DB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0C">
              <w:rPr>
                <w:rFonts w:ascii="Times New Roman" w:hAnsi="Times New Roman"/>
                <w:b/>
                <w:sz w:val="24"/>
                <w:szCs w:val="24"/>
              </w:rPr>
              <w:t>Открытый просмотр:</w:t>
            </w:r>
            <w:r w:rsidR="00F2111B" w:rsidRPr="006D3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670" w:rsidRPr="00305895" w:rsidRDefault="00E57B1E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7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E0670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EE0670" w:rsidRPr="00EE0670">
              <w:rPr>
                <w:rFonts w:ascii="Times New Roman" w:hAnsi="Times New Roman"/>
                <w:sz w:val="24"/>
                <w:szCs w:val="24"/>
              </w:rPr>
              <w:t xml:space="preserve"> с детьми подготовительной группы</w:t>
            </w:r>
            <w:r w:rsidR="00EE06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E0670">
              <w:rPr>
                <w:rFonts w:ascii="Times New Roman" w:hAnsi="Times New Roman" w:cs="Times New Roman"/>
                <w:sz w:val="24"/>
                <w:szCs w:val="24"/>
              </w:rPr>
              <w:t>«Дружба народов – единство России»</w:t>
            </w:r>
          </w:p>
          <w:p w:rsidR="00F71CC4" w:rsidRPr="003A19E2" w:rsidRDefault="00F71CC4" w:rsidP="00197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E" w:rsidRPr="00A245F4" w:rsidRDefault="00A245F4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F1C53" w:rsidRPr="0075148F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Pr="0075148F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Pr="0075148F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Pr="0075148F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Pr="0075148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Default="002B768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7683" w:rsidRDefault="002B768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83" w:rsidRDefault="002B768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83" w:rsidRDefault="002B768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83" w:rsidRPr="0075148F" w:rsidRDefault="002B768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B" w:rsidRPr="0075148F" w:rsidRDefault="006572EE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47BB" w:rsidRPr="003A19E2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7BB" w:rsidRPr="003A19E2" w:rsidRDefault="000447BB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2EE" w:rsidRDefault="006572EE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E" w:rsidRDefault="006572EE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E" w:rsidRPr="006572EE" w:rsidRDefault="006572EE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3D82" w:rsidRPr="003A19E2" w:rsidRDefault="003B3D82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4" w:rsidRPr="005A4455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264" w:rsidRPr="00693098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9309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9309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693098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B09E2" w:rsidRPr="00693098" w:rsidRDefault="00EB09E2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Pr="00693098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98" w:rsidRPr="00693098" w:rsidRDefault="006930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Pr="00693098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7" w:rsidRPr="00693098" w:rsidRDefault="004E5937" w:rsidP="005C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7" w:rsidRPr="00693098" w:rsidRDefault="004E593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Pr="00D30F23" w:rsidRDefault="00D30F2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  <w:p w:rsidR="00DE6398" w:rsidRPr="005A4455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FE9" w:rsidRPr="002B7683" w:rsidRDefault="002B7683" w:rsidP="00DB2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A415EE" w:rsidRPr="005A4455" w:rsidRDefault="00A415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788" w:rsidRPr="005A4455" w:rsidRDefault="0077678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CC4" w:rsidRDefault="00F71CC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5F4" w:rsidRDefault="00A245F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5F4" w:rsidRDefault="00D30F23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  <w:p w:rsidR="00A245F4" w:rsidRDefault="00A245F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F4" w:rsidRDefault="00A245F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F4" w:rsidRDefault="00A245F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F4" w:rsidRPr="00A245F4" w:rsidRDefault="00A245F4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</w:tc>
      </w:tr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Методическая работа.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93047" w:rsidRDefault="0039416C" w:rsidP="00A7542B">
            <w:pPr>
              <w:pStyle w:val="a4"/>
              <w:spacing w:before="0" w:beforeAutospacing="0" w:after="0" w:afterAutospacing="0"/>
              <w:jc w:val="both"/>
            </w:pPr>
            <w:r w:rsidRPr="003A19E2">
              <w:rPr>
                <w:i/>
              </w:rPr>
              <w:t xml:space="preserve"> </w:t>
            </w:r>
            <w:r w:rsidRPr="006D3F0C">
              <w:rPr>
                <w:b/>
              </w:rPr>
              <w:t xml:space="preserve">Педагогический совет: </w:t>
            </w:r>
            <w:r w:rsidR="00893047" w:rsidRPr="00893047">
              <w:rPr>
                <w:bCs/>
                <w:color w:val="111111"/>
              </w:rPr>
              <w:t>«Педагогическое мастерство педагогов при организации работы по нравственно-патриоти</w:t>
            </w:r>
            <w:r w:rsidR="00EE0670">
              <w:rPr>
                <w:bCs/>
                <w:color w:val="111111"/>
              </w:rPr>
              <w:t>ческому воспитанию дошкольников</w:t>
            </w:r>
            <w:r w:rsidR="00B44F01" w:rsidRPr="00893047">
              <w:rPr>
                <w:iCs/>
              </w:rPr>
              <w:t>»</w:t>
            </w:r>
          </w:p>
          <w:p w:rsidR="0039416C" w:rsidRPr="003A19E2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197B39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новинок методической литературы и ознакомление с ними педагогов.</w:t>
            </w:r>
          </w:p>
          <w:p w:rsidR="0039416C" w:rsidRPr="003A19E2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6D3F0C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3F0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рекомендаций:</w:t>
            </w:r>
          </w:p>
          <w:p w:rsidR="00F71CC4" w:rsidRDefault="0039416C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05895">
              <w:rPr>
                <w:rFonts w:ascii="Times New Roman" w:hAnsi="Times New Roman" w:cs="Times New Roman"/>
                <w:sz w:val="24"/>
                <w:szCs w:val="24"/>
              </w:rPr>
              <w:t>по созданию книжек-альбомов «Путешествие по России» и «Орден в твоём доме»;</w:t>
            </w:r>
          </w:p>
          <w:p w:rsidR="00585DC7" w:rsidRDefault="00585DC7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организации</w:t>
            </w:r>
            <w:r w:rsidRPr="007946B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уголка «Россия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05895" w:rsidRPr="00305895" w:rsidRDefault="00305895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проведению занятий в подготовительных группах на тему «Дружба народов – единство России»</w:t>
            </w:r>
          </w:p>
          <w:p w:rsidR="0039416C" w:rsidRPr="003A19E2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197B39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выставок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литературы, детской художественной литературы и т.п.</w:t>
            </w:r>
          </w:p>
          <w:p w:rsidR="0039416C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5895" w:rsidRDefault="001371B6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1B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опыта работы</w:t>
            </w:r>
            <w:r w:rsidR="003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8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воспитателей: </w:t>
            </w:r>
          </w:p>
          <w:p w:rsidR="001371B6" w:rsidRDefault="00305895" w:rsidP="0016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Агафоновой О.В. по </w:t>
            </w:r>
            <w:r w:rsidR="001625F7"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="001625F7" w:rsidRPr="001625F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толерантности у детей старшего </w:t>
            </w:r>
            <w:proofErr w:type="spellStart"/>
            <w:proofErr w:type="gramStart"/>
            <w:r w:rsidR="001625F7" w:rsidRPr="001625F7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162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5F7" w:rsidRPr="001625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1625F7" w:rsidRPr="001625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 основе приобщения их к культуре разных народов»</w:t>
            </w:r>
            <w:r w:rsidR="00162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5F7" w:rsidRPr="00305895" w:rsidRDefault="001625F7" w:rsidP="0016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Жуковой Г.Н.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по созданию группового музея, посвящённого ВОВ «Никто не забыт и ничто не забыто»</w:t>
            </w:r>
          </w:p>
          <w:p w:rsidR="001371B6" w:rsidRDefault="001371B6" w:rsidP="006A5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B6" w:rsidRPr="001371B6" w:rsidRDefault="001371B6" w:rsidP="003058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="0030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</w:t>
            </w:r>
            <w:r w:rsidR="00305895" w:rsidRPr="00305895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5" w:rsidRPr="00A929E9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A929E9" w:rsidRDefault="007A164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A616E4" w:rsidRPr="00A929E9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6C" w:rsidRDefault="00F51F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E" w:rsidRPr="00A929E9" w:rsidRDefault="006572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05" w:rsidRPr="00A929E9" w:rsidRDefault="00F51F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3035" w:rsidRPr="00A929E9" w:rsidRDefault="00B5303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E" w:rsidRDefault="006572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A929E9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626E" w:rsidRDefault="00E5626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Pr="00A929E9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D30F23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Pr="00A929E9" w:rsidRDefault="00D30F23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929E9" w:rsidRDefault="00A929E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4707A" w:rsidRPr="00A929E9" w:rsidRDefault="00A929E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A4707A" w:rsidRDefault="006572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  <w:p w:rsidR="00A4707A" w:rsidRPr="00A929E9" w:rsidRDefault="00A4707A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A929E9" w:rsidRDefault="00E5626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E5626E" w:rsidRPr="00A929E9" w:rsidRDefault="00E5626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6E" w:rsidRPr="00A929E9" w:rsidRDefault="00E5626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E" w:rsidRDefault="006572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A929E9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A929E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C4" w:rsidRPr="00A929E9" w:rsidRDefault="00F71CC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A929E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E0670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Pr="00A929E9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E0670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Pr="00A929E9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E0670" w:rsidRPr="00A929E9" w:rsidRDefault="00EE0670" w:rsidP="00EE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0" w:rsidRDefault="00EE067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Pr="00A929E9" w:rsidRDefault="00CB69E6" w:rsidP="00CB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929E9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CB69E6" w:rsidRPr="00A929E9" w:rsidRDefault="00CB69E6" w:rsidP="00CB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Pr="00A929E9" w:rsidRDefault="00CB69E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35" w:rsidRDefault="00A36C35" w:rsidP="00A36C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416C" w:rsidRPr="00A36C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9416C" w:rsidRPr="00A3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материально-технических условий.</w:t>
            </w:r>
          </w:p>
          <w:p w:rsidR="00A36C35" w:rsidRPr="00A36C35" w:rsidRDefault="00A36C35" w:rsidP="00A36C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9" w:rsidRDefault="00277BD3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7E06" w:rsidRPr="00E17E06">
              <w:rPr>
                <w:rFonts w:ascii="Times New Roman" w:hAnsi="Times New Roman" w:cs="Times New Roman"/>
                <w:sz w:val="24"/>
                <w:szCs w:val="24"/>
              </w:rPr>
              <w:t>групповых уголков 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«Россия – Родина моя»</w:t>
            </w:r>
          </w:p>
          <w:p w:rsidR="00277BD3" w:rsidRPr="00E17E06" w:rsidRDefault="00277BD3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6C" w:rsidRDefault="00C61567" w:rsidP="00F5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F6C">
              <w:rPr>
                <w:rFonts w:ascii="Times New Roman" w:hAnsi="Times New Roman" w:cs="Times New Roman"/>
                <w:sz w:val="24"/>
                <w:szCs w:val="24"/>
              </w:rPr>
              <w:t>Начать с</w:t>
            </w:r>
            <w:r w:rsidR="00F51F6C" w:rsidRPr="006D3F0C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F51F6C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F51F6C" w:rsidRPr="006D3F0C">
              <w:rPr>
                <w:rFonts w:ascii="Times New Roman" w:hAnsi="Times New Roman" w:cs="Times New Roman"/>
                <w:sz w:val="24"/>
                <w:szCs w:val="24"/>
              </w:rPr>
              <w:t>ь банк</w:t>
            </w:r>
            <w:r w:rsidR="00F51F6C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видеофильмов, видеороликов, </w:t>
            </w:r>
            <w:r w:rsidR="00F51F6C" w:rsidRPr="006D3F0C">
              <w:rPr>
                <w:rFonts w:ascii="Times New Roman" w:hAnsi="Times New Roman" w:cs="Times New Roman"/>
                <w:sz w:val="24"/>
                <w:szCs w:val="24"/>
              </w:rPr>
              <w:t>которые можно</w:t>
            </w:r>
            <w:r w:rsidR="00F51F6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с детьми по следующей тематике:</w:t>
            </w:r>
          </w:p>
          <w:p w:rsidR="000447BB" w:rsidRDefault="00F51F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Великая Отечественная война. Как это было. </w:t>
            </w:r>
          </w:p>
          <w:p w:rsidR="00F51F6C" w:rsidRDefault="00F51F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родная Тверь.</w:t>
            </w:r>
          </w:p>
          <w:p w:rsidR="00F51F6C" w:rsidRDefault="00F51F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России.</w:t>
            </w:r>
          </w:p>
          <w:p w:rsidR="00F51F6C" w:rsidRDefault="00F51F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промыслы России.</w:t>
            </w:r>
          </w:p>
          <w:p w:rsidR="00F51F6C" w:rsidRDefault="00F51F6C" w:rsidP="00C6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Россия.  Дружбы народов</w:t>
            </w:r>
            <w:r w:rsidR="00C61567">
              <w:rPr>
                <w:rFonts w:ascii="Times New Roman" w:hAnsi="Times New Roman" w:cs="Times New Roman"/>
                <w:sz w:val="24"/>
                <w:szCs w:val="24"/>
              </w:rPr>
              <w:t xml:space="preserve"> союз вековой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5E7" w:rsidRPr="00F51F6C" w:rsidRDefault="00AF55E7" w:rsidP="00C61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E17E06" w:rsidRDefault="00E17E0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61567" w:rsidRDefault="00C6156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7E06" w:rsidRDefault="00E17E0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BD3" w:rsidRDefault="00277BD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C61567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3A19E2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6E4" w:rsidRPr="003A19E2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3A19E2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7BB" w:rsidRPr="003A19E2" w:rsidRDefault="000447BB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E17E06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C61567" w:rsidRDefault="00C61567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06" w:rsidRDefault="00E17E06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3" w:rsidRDefault="00277BD3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C61567" w:rsidRDefault="00A616E4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0447BB" w:rsidRPr="00C61567" w:rsidRDefault="000447BB" w:rsidP="00C61567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447BB" w:rsidRPr="00C61567" w:rsidRDefault="000447BB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447BB" w:rsidRPr="00C61567" w:rsidRDefault="000447BB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A470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35" w:rsidRPr="00A36C35" w:rsidRDefault="00A36C35" w:rsidP="00A36C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9416C" w:rsidRPr="00A36C3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образовательными учреждениями.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5" w:rsidRDefault="00C61567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Твери:</w:t>
            </w:r>
          </w:p>
          <w:p w:rsidR="00C61567" w:rsidRDefault="00C61567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Тверского быта</w:t>
            </w:r>
          </w:p>
          <w:p w:rsidR="00C61567" w:rsidRDefault="00C61567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краеведческий музей</w:t>
            </w:r>
          </w:p>
          <w:p w:rsidR="00C61567" w:rsidRDefault="00C61567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им. Л. Чайкиной</w:t>
            </w:r>
          </w:p>
          <w:p w:rsidR="006C58C5" w:rsidRDefault="006C58C5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Pr="00AF55E7" w:rsidRDefault="006C58C5" w:rsidP="006C58C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конкурсах:</w:t>
            </w:r>
          </w:p>
          <w:p w:rsidR="006C58C5" w:rsidRDefault="006C58C5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«Лучшие образовательные практики в мини-музее группы» (Музей русских народных инструментов»)</w:t>
            </w:r>
          </w:p>
          <w:p w:rsidR="001B5566" w:rsidRDefault="001B5566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Pr="00AF55E7" w:rsidRDefault="001B5566" w:rsidP="001B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детских конкурсах:</w:t>
            </w:r>
          </w:p>
          <w:p w:rsidR="001B5566" w:rsidRDefault="001B5566" w:rsidP="001B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C5">
              <w:rPr>
                <w:rFonts w:ascii="Times New Roman" w:hAnsi="Times New Roman" w:cs="Times New Roman"/>
                <w:sz w:val="24"/>
                <w:szCs w:val="24"/>
              </w:rPr>
              <w:t>-  поэтического искусства «Разукрасим мир стихами»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566" w:rsidRDefault="001B5566" w:rsidP="001B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детской песни «Звонкий голосок»;</w:t>
            </w:r>
          </w:p>
          <w:p w:rsidR="001B5566" w:rsidRDefault="001B5566" w:rsidP="001B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детских рисунков «Я - художник, я так вижу!»;</w:t>
            </w:r>
          </w:p>
          <w:p w:rsidR="001B5566" w:rsidRDefault="001B5566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566" w:rsidRPr="00C61567" w:rsidRDefault="001B5566" w:rsidP="00A9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народных танцев «Шире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5566" w:rsidRDefault="001B556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Default="001B556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Default="001B556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Default="001B556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Default="001B556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66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F2ADB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F2ADB" w:rsidRPr="00C61567" w:rsidRDefault="006F2ADB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C61567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родители</w:t>
            </w: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Pr="00C61567" w:rsidRDefault="00D30F23" w:rsidP="00C6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</w:tbl>
    <w:p w:rsidR="0039416C" w:rsidRDefault="003941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670" w:rsidRDefault="00EE0670" w:rsidP="00D750E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E6" w:rsidRDefault="00CB69E6" w:rsidP="00D30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E5" w:rsidRPr="00B260DA" w:rsidRDefault="00EE7444" w:rsidP="00D750E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19E2" w:rsidRPr="003A19E2">
        <w:rPr>
          <w:rFonts w:ascii="Times New Roman" w:hAnsi="Times New Roman" w:cs="Times New Roman"/>
          <w:b/>
          <w:sz w:val="24"/>
          <w:szCs w:val="24"/>
        </w:rPr>
        <w:t>.1.2.</w:t>
      </w:r>
      <w:r w:rsidR="003A19E2" w:rsidRPr="003A19E2">
        <w:rPr>
          <w:rFonts w:ascii="Times New Roman" w:hAnsi="Times New Roman" w:cs="Times New Roman"/>
          <w:sz w:val="24"/>
          <w:szCs w:val="24"/>
        </w:rPr>
        <w:t xml:space="preserve">  </w:t>
      </w:r>
      <w:r w:rsidR="0087274C" w:rsidRPr="003A19E2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D750E5" w:rsidRPr="00B260DA">
        <w:rPr>
          <w:rFonts w:ascii="Times New Roman" w:hAnsi="Times New Roman" w:cs="Times New Roman"/>
          <w:sz w:val="24"/>
          <w:szCs w:val="24"/>
        </w:rPr>
        <w:t>Формирование базовой культуры личности ребёнка через организацию доступных видов элементарной трудовой деятельности.</w:t>
      </w:r>
    </w:p>
    <w:p w:rsidR="00D750E5" w:rsidRPr="00F578AB" w:rsidRDefault="00D750E5" w:rsidP="00D750E5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0E5" w:rsidRPr="005D4C03" w:rsidRDefault="00D750E5" w:rsidP="00D750E5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C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750E5" w:rsidRDefault="00D750E5" w:rsidP="00D750E5">
      <w:pPr>
        <w:pStyle w:val="a3"/>
        <w:numPr>
          <w:ilvl w:val="0"/>
          <w:numId w:val="42"/>
        </w:numPr>
        <w:shd w:val="clear" w:color="auto" w:fill="FFFFFF"/>
        <w:spacing w:after="0" w:line="302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в группах ДОУ для реализации задач по трудовому воспитанию дошкольников.</w:t>
      </w:r>
    </w:p>
    <w:p w:rsidR="00D750E5" w:rsidRPr="00B260DA" w:rsidRDefault="00D750E5" w:rsidP="00D750E5">
      <w:pPr>
        <w:pStyle w:val="a3"/>
        <w:numPr>
          <w:ilvl w:val="0"/>
          <w:numId w:val="4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260DA">
        <w:rPr>
          <w:rFonts w:ascii="Times New Roman" w:eastAsia="Times New Roman" w:hAnsi="Times New Roman" w:cs="Times New Roman"/>
          <w:sz w:val="24"/>
          <w:szCs w:val="24"/>
        </w:rPr>
        <w:t xml:space="preserve">Оптимизировать работу педагогов по формированию позитивных установок к различным видам труда </w:t>
      </w:r>
      <w:r>
        <w:rPr>
          <w:rFonts w:ascii="Times New Roman" w:eastAsia="Times New Roman" w:hAnsi="Times New Roman" w:cs="Times New Roman"/>
          <w:sz w:val="24"/>
          <w:szCs w:val="24"/>
        </w:rPr>
        <w:t>детей в соответствии с ФГОС</w:t>
      </w:r>
      <w:r w:rsidRPr="00B260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0E5" w:rsidRPr="005D4C03" w:rsidRDefault="00D750E5" w:rsidP="00D750E5">
      <w:pPr>
        <w:pStyle w:val="a3"/>
        <w:numPr>
          <w:ilvl w:val="0"/>
          <w:numId w:val="42"/>
        </w:numPr>
        <w:shd w:val="clear" w:color="auto" w:fill="FFFFFF"/>
        <w:spacing w:after="0" w:line="302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ценностное</w:t>
      </w:r>
      <w:r w:rsidRPr="005D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5D4C03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собственному труду, труду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людей и его результатам.</w:t>
      </w:r>
    </w:p>
    <w:p w:rsidR="00D750E5" w:rsidRPr="00B43AAD" w:rsidRDefault="00D750E5" w:rsidP="00D750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16C" w:rsidRPr="00464A77" w:rsidRDefault="0039416C" w:rsidP="003941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1276"/>
        <w:gridCol w:w="1701"/>
      </w:tblGrid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Организационные.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197B39" w:rsidRDefault="00936C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B39" w:rsidRPr="00197B39">
              <w:rPr>
                <w:rFonts w:ascii="Times New Roman" w:hAnsi="Times New Roman" w:cs="Times New Roman"/>
                <w:sz w:val="24"/>
                <w:szCs w:val="24"/>
              </w:rPr>
              <w:t>Мы играем в экономику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5264"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87274C"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дошкольников)</w:t>
            </w:r>
            <w:r w:rsidR="00C61567">
              <w:rPr>
                <w:rFonts w:ascii="Times New Roman" w:hAnsi="Times New Roman" w:cs="Times New Roman"/>
                <w:sz w:val="24"/>
                <w:szCs w:val="24"/>
              </w:rPr>
              <w:t>,  «Домоводство»</w:t>
            </w:r>
          </w:p>
          <w:p w:rsidR="00A121A0" w:rsidRPr="003A19E2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7B33" w:rsidRPr="00BB7B33" w:rsidRDefault="00BB7B3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Фотовыставки:</w:t>
            </w:r>
          </w:p>
          <w:p w:rsidR="00C61567" w:rsidRDefault="00BB7B3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F1A9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F1A9D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огороде…» </w:t>
            </w:r>
          </w:p>
          <w:p w:rsidR="00BB7B33" w:rsidRDefault="00BB7B3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мама (мой папа) работает…» (профессии родителей)</w:t>
            </w:r>
          </w:p>
          <w:p w:rsidR="00A121A0" w:rsidRPr="003A19E2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16C" w:rsidRPr="00A929E9" w:rsidRDefault="00197B3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</w:t>
            </w:r>
            <w:r w:rsidR="0039416C" w:rsidRPr="00A9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5BE" w:rsidRPr="003A19E2" w:rsidRDefault="009B65BE" w:rsidP="007A7288">
            <w:pPr>
              <w:pStyle w:val="2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A929E9" w:rsidRDefault="00A929E9" w:rsidP="007A728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A929E9">
              <w:rPr>
                <w:sz w:val="24"/>
                <w:szCs w:val="24"/>
              </w:rPr>
              <w:t>Развлечения:</w:t>
            </w:r>
          </w:p>
          <w:p w:rsidR="000A0D12" w:rsidRPr="000A0D12" w:rsidRDefault="000A0D12" w:rsidP="007A728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A0D12">
              <w:rPr>
                <w:b w:val="0"/>
                <w:sz w:val="24"/>
                <w:szCs w:val="24"/>
              </w:rPr>
              <w:t>-  «Урожай собирай»</w:t>
            </w:r>
          </w:p>
          <w:p w:rsidR="00464F23" w:rsidRPr="00A929E9" w:rsidRDefault="00A929E9" w:rsidP="007A728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929E9">
              <w:rPr>
                <w:sz w:val="24"/>
                <w:szCs w:val="24"/>
              </w:rPr>
              <w:t xml:space="preserve">- </w:t>
            </w:r>
            <w:r w:rsidR="009B65BE" w:rsidRPr="00A929E9">
              <w:rPr>
                <w:sz w:val="24"/>
                <w:szCs w:val="24"/>
              </w:rPr>
              <w:t xml:space="preserve"> </w:t>
            </w:r>
            <w:r w:rsidR="009B65BE" w:rsidRPr="00A929E9">
              <w:rPr>
                <w:b w:val="0"/>
                <w:sz w:val="24"/>
                <w:szCs w:val="24"/>
              </w:rPr>
              <w:t>«</w:t>
            </w:r>
            <w:r w:rsidRPr="00A929E9">
              <w:rPr>
                <w:b w:val="0"/>
                <w:sz w:val="24"/>
                <w:szCs w:val="24"/>
              </w:rPr>
              <w:t>Без труда не проживёшь</w:t>
            </w:r>
            <w:r w:rsidR="009B65BE" w:rsidRPr="00A929E9">
              <w:rPr>
                <w:b w:val="0"/>
                <w:sz w:val="24"/>
                <w:szCs w:val="24"/>
              </w:rPr>
              <w:t>»</w:t>
            </w:r>
            <w:r w:rsidRPr="00A929E9">
              <w:rPr>
                <w:b w:val="0"/>
                <w:sz w:val="24"/>
                <w:szCs w:val="24"/>
              </w:rPr>
              <w:t xml:space="preserve">, </w:t>
            </w:r>
          </w:p>
          <w:p w:rsidR="00A121A0" w:rsidRDefault="00A929E9" w:rsidP="000812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929E9">
              <w:rPr>
                <w:b w:val="0"/>
                <w:sz w:val="24"/>
                <w:szCs w:val="24"/>
              </w:rPr>
              <w:t>- «Путешествия в страну мастеров»</w:t>
            </w:r>
          </w:p>
          <w:p w:rsidR="00A929E9" w:rsidRDefault="00A929E9" w:rsidP="000812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Вот </w:t>
            </w:r>
            <w:r w:rsidR="007E20FA">
              <w:rPr>
                <w:b w:val="0"/>
                <w:sz w:val="24"/>
                <w:szCs w:val="24"/>
              </w:rPr>
              <w:t>как</w:t>
            </w:r>
            <w:r>
              <w:rPr>
                <w:b w:val="0"/>
                <w:sz w:val="24"/>
                <w:szCs w:val="24"/>
              </w:rPr>
              <w:t>ие мы большие помогаем маме»</w:t>
            </w:r>
          </w:p>
          <w:p w:rsidR="00A929E9" w:rsidRDefault="00A929E9" w:rsidP="00081270">
            <w:pPr>
              <w:pStyle w:val="2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7A7288" w:rsidRPr="00BB7B33" w:rsidRDefault="001B7976" w:rsidP="0008127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7B33">
              <w:rPr>
                <w:sz w:val="24"/>
                <w:szCs w:val="24"/>
              </w:rPr>
              <w:t>Консультация:</w:t>
            </w:r>
            <w:r w:rsidRPr="00BB7B33">
              <w:rPr>
                <w:b w:val="0"/>
                <w:sz w:val="24"/>
                <w:szCs w:val="24"/>
              </w:rPr>
              <w:t xml:space="preserve"> </w:t>
            </w:r>
            <w:r w:rsidRPr="00585DC7">
              <w:rPr>
                <w:b w:val="0"/>
                <w:sz w:val="24"/>
                <w:szCs w:val="24"/>
              </w:rPr>
              <w:t>«</w:t>
            </w:r>
            <w:r w:rsidR="00585DC7" w:rsidRPr="00585DC7">
              <w:rPr>
                <w:b w:val="0"/>
                <w:sz w:val="24"/>
                <w:szCs w:val="24"/>
              </w:rPr>
              <w:t>Психолого-педагоги</w:t>
            </w:r>
            <w:r w:rsidR="00585DC7">
              <w:rPr>
                <w:b w:val="0"/>
                <w:sz w:val="24"/>
                <w:szCs w:val="24"/>
              </w:rPr>
              <w:t>-</w:t>
            </w:r>
            <w:proofErr w:type="spellStart"/>
            <w:r w:rsidR="00585DC7" w:rsidRPr="00585DC7">
              <w:rPr>
                <w:b w:val="0"/>
                <w:sz w:val="24"/>
                <w:szCs w:val="24"/>
              </w:rPr>
              <w:t>ческие</w:t>
            </w:r>
            <w:proofErr w:type="spellEnd"/>
            <w:r w:rsidR="00585DC7" w:rsidRPr="00585DC7">
              <w:rPr>
                <w:b w:val="0"/>
                <w:sz w:val="24"/>
                <w:szCs w:val="24"/>
              </w:rPr>
              <w:t xml:space="preserve"> условия организации</w:t>
            </w:r>
            <w:r w:rsidR="00585DC7">
              <w:rPr>
                <w:b w:val="0"/>
                <w:sz w:val="24"/>
                <w:szCs w:val="24"/>
              </w:rPr>
              <w:t xml:space="preserve"> трудовой деятельности</w:t>
            </w:r>
            <w:r w:rsidRPr="00585DC7">
              <w:rPr>
                <w:b w:val="0"/>
                <w:sz w:val="24"/>
                <w:szCs w:val="24"/>
              </w:rPr>
              <w:t>»</w:t>
            </w:r>
          </w:p>
          <w:p w:rsidR="00A121A0" w:rsidRPr="003A19E2" w:rsidRDefault="00A121A0" w:rsidP="00081270">
            <w:pPr>
              <w:pStyle w:val="2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0A0D12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121A0" w:rsidRPr="000A0D12" w:rsidRDefault="00A121A0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47" w:rsidRDefault="00AC2847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EE" w:rsidRDefault="00E039EE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BB7B3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DE6398" w:rsidRPr="000A0D12" w:rsidRDefault="00BB7B33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0D12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33" w:rsidRDefault="00BB7B33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47" w:rsidRDefault="00AC2847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2847" w:rsidRDefault="00AC2847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B" w:rsidRDefault="001B630B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44" w:rsidRPr="000A0D12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7D5345" w:rsidRPr="000A0D1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7D5345" w:rsidRPr="000A0D12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121A0" w:rsidRPr="000A0D12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5345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8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B33" w:rsidRDefault="00BB7B33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33" w:rsidRDefault="00BB7B33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33" w:rsidRDefault="00BB7B33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0D12" w:rsidRPr="000A0D12" w:rsidRDefault="000A0D12" w:rsidP="0087274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0A0D12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9416C" w:rsidRPr="000A0D12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2F" w:rsidRPr="000A0D12" w:rsidRDefault="00797F2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2F" w:rsidRDefault="00797F2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26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F23" w:rsidRPr="000A0D12" w:rsidRDefault="00464F23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6B35" w:rsidRPr="000A0D12" w:rsidRDefault="00746B3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EE" w:rsidRDefault="00E039EE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EE" w:rsidRDefault="00E039EE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0A0D12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791F9A" w:rsidRPr="000A0D12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7B33" w:rsidRDefault="00BB7B33" w:rsidP="009B65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BE" w:rsidRPr="000A0D12" w:rsidRDefault="009B65BE" w:rsidP="009B65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B65BE" w:rsidRPr="000A0D12" w:rsidRDefault="009B65BE" w:rsidP="009B65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6B35" w:rsidRPr="000A0D12" w:rsidRDefault="00746B35" w:rsidP="00791F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12" w:rsidRDefault="000A0D12" w:rsidP="00791F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33" w:rsidRDefault="00BB7B33" w:rsidP="00791F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9A" w:rsidRPr="000A0D12" w:rsidRDefault="001B7976" w:rsidP="00791F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Мероприятия, направленные на 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Default="001A6318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 w:rsidRPr="001A6318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</w:t>
            </w:r>
          </w:p>
          <w:p w:rsidR="001A6318" w:rsidRDefault="001A6318" w:rsidP="0031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 в ДОУ в свете ФГОС.</w:t>
            </w:r>
            <w:r w:rsidR="0031342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оборудование для трудовой деятельности.</w:t>
            </w:r>
          </w:p>
          <w:p w:rsidR="00313429" w:rsidRDefault="001A6318" w:rsidP="0031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F5">
              <w:rPr>
                <w:rFonts w:ascii="Times New Roman" w:hAnsi="Times New Roman" w:cs="Times New Roman"/>
                <w:sz w:val="24"/>
                <w:szCs w:val="24"/>
              </w:rPr>
              <w:t>Виды труда дошкольников</w:t>
            </w:r>
            <w:r w:rsidR="00C84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5DC7" w:rsidRDefault="00895703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8F5">
              <w:rPr>
                <w:rFonts w:ascii="Times New Roman" w:hAnsi="Times New Roman" w:cs="Times New Roman"/>
                <w:sz w:val="24"/>
                <w:szCs w:val="24"/>
              </w:rPr>
              <w:t>Формы организации труда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приёмы.</w:t>
            </w:r>
          </w:p>
          <w:p w:rsidR="00585DC7" w:rsidRPr="001A6318" w:rsidRDefault="00585DC7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Инновационная технология «М.В.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«Труд и дошкольник»</w:t>
            </w:r>
          </w:p>
          <w:p w:rsidR="002B7683" w:rsidRPr="002B7683" w:rsidRDefault="002B7683" w:rsidP="00967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995" w:rsidRDefault="00741F68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просмотр</w:t>
            </w:r>
            <w:r w:rsidR="00967995" w:rsidRPr="001A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67995" w:rsidRPr="001A6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детей старшего дошкольного возраста</w:t>
            </w:r>
            <w:r w:rsidR="00967995" w:rsidRPr="001A6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городского МО «Реализация рабочей программы воспитания к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967995" w:rsidRPr="001A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1D5" w:rsidRDefault="008931D5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197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сервировки стола».</w:t>
            </w:r>
          </w:p>
          <w:p w:rsidR="00D63F3E" w:rsidRPr="00D63F3E" w:rsidRDefault="00D63F3E" w:rsidP="0027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8" w:rsidRPr="00741F68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41F68" w:rsidRPr="00741F6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741F68" w:rsidRP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P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Pr="00741F68" w:rsidRDefault="00741F68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1F68" w:rsidRPr="00741F6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931D5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BE6D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Pr="00741F68" w:rsidRDefault="008931D5" w:rsidP="008931D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Pr="00741F68" w:rsidRDefault="007B661A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8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DE6398" w:rsidRPr="00741F6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A0" w:rsidRPr="00741F68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1A" w:rsidRPr="00741F68" w:rsidRDefault="00741F68" w:rsidP="00741F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МВ</w:t>
            </w:r>
          </w:p>
          <w:p w:rsidR="00967995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741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P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68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741F68" w:rsidRP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68" w:rsidRDefault="00741F6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68"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 w:rsidRPr="00741F6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931D5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D5" w:rsidRPr="00741F68" w:rsidRDefault="008931D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 П.О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6" w:rsidRPr="00470AEA" w:rsidRDefault="0039416C" w:rsidP="00B2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Педсовет:</w:t>
            </w:r>
            <w:r w:rsidR="00CC7A0F" w:rsidRPr="0089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1C6" w:rsidRPr="00470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AEA" w:rsidRPr="00470AE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трудовому воспитанию дошкольников</w:t>
            </w:r>
            <w:r w:rsidR="002D114A" w:rsidRPr="00470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1C6" w:rsidRPr="00470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9E6" w:rsidRDefault="00CB69E6" w:rsidP="00B1128A">
            <w:pPr>
              <w:pStyle w:val="a4"/>
              <w:spacing w:before="0" w:beforeAutospacing="0" w:after="0" w:afterAutospacing="0"/>
              <w:jc w:val="both"/>
            </w:pPr>
          </w:p>
          <w:p w:rsidR="00277BD3" w:rsidRDefault="00277BD3" w:rsidP="00B1128A">
            <w:pPr>
              <w:pStyle w:val="a4"/>
              <w:spacing w:before="0" w:beforeAutospacing="0" w:after="0" w:afterAutospacing="0"/>
              <w:jc w:val="both"/>
            </w:pPr>
          </w:p>
          <w:p w:rsidR="00B1128A" w:rsidRDefault="00FE28D2" w:rsidP="006A5E6B">
            <w:pPr>
              <w:pStyle w:val="a4"/>
              <w:spacing w:before="0" w:beforeAutospacing="0" w:after="0" w:afterAutospacing="0"/>
              <w:jc w:val="both"/>
            </w:pPr>
            <w:r w:rsidRPr="00FE28D2">
              <w:rPr>
                <w:b/>
              </w:rPr>
              <w:t>Разработать памятку</w:t>
            </w:r>
            <w:r>
              <w:t xml:space="preserve"> по трудовому воспитанию ребёнка в семье.</w:t>
            </w:r>
          </w:p>
          <w:p w:rsidR="003B6E9B" w:rsidRDefault="003B6E9B" w:rsidP="006A5E6B">
            <w:pPr>
              <w:pStyle w:val="a4"/>
              <w:spacing w:before="0" w:beforeAutospacing="0" w:after="0" w:afterAutospacing="0"/>
              <w:jc w:val="both"/>
            </w:pPr>
          </w:p>
          <w:p w:rsidR="00FE28D2" w:rsidRDefault="003B6E9B" w:rsidP="006A5E6B">
            <w:pPr>
              <w:pStyle w:val="a4"/>
              <w:spacing w:before="0" w:beforeAutospacing="0" w:after="0" w:afterAutospacing="0"/>
              <w:jc w:val="both"/>
            </w:pPr>
            <w:r w:rsidRPr="003B6E9B">
              <w:rPr>
                <w:b/>
              </w:rPr>
              <w:t>Разработать анкеты</w:t>
            </w:r>
            <w:r>
              <w:t xml:space="preserve"> для родителей по трудовому воспитанию.</w:t>
            </w:r>
          </w:p>
          <w:p w:rsidR="003B6E9B" w:rsidRPr="00B1128A" w:rsidRDefault="003B6E9B" w:rsidP="006A5E6B">
            <w:pPr>
              <w:pStyle w:val="a4"/>
              <w:spacing w:before="0" w:beforeAutospacing="0" w:after="0" w:afterAutospacing="0"/>
              <w:jc w:val="both"/>
            </w:pPr>
          </w:p>
          <w:p w:rsidR="0039416C" w:rsidRPr="008931D5" w:rsidRDefault="0039416C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рекомендаций</w:t>
            </w:r>
          </w:p>
          <w:p w:rsidR="00695A4F" w:rsidRDefault="00BE6D48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B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931D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сервировки стола на завтрак, обед и ужин</w:t>
            </w:r>
            <w:r w:rsidRPr="0079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1D5" w:rsidRPr="007946B4" w:rsidRDefault="008931D5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условий и оборудование для трудовой деятельности дошкольников.</w:t>
            </w:r>
          </w:p>
          <w:p w:rsidR="002616AA" w:rsidRPr="003A19E2" w:rsidRDefault="002616AA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A4F" w:rsidRPr="007946B4" w:rsidRDefault="00695A4F" w:rsidP="0068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="0033548B" w:rsidRPr="007946B4">
              <w:rPr>
                <w:rFonts w:ascii="Times New Roman" w:hAnsi="Times New Roman" w:cs="Times New Roman"/>
                <w:sz w:val="24"/>
                <w:szCs w:val="24"/>
              </w:rPr>
              <w:t>методической и</w:t>
            </w:r>
            <w:r w:rsidR="0033548B" w:rsidRPr="0079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6B4">
              <w:rPr>
                <w:rFonts w:ascii="Times New Roman" w:hAnsi="Times New Roman" w:cs="Times New Roman"/>
                <w:sz w:val="24"/>
                <w:szCs w:val="24"/>
              </w:rPr>
              <w:t>детской литературы</w:t>
            </w:r>
            <w:r w:rsidR="007946B4" w:rsidRPr="007946B4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воспитанию.</w:t>
            </w:r>
          </w:p>
          <w:p w:rsidR="0039416C" w:rsidRPr="003A19E2" w:rsidRDefault="0039416C" w:rsidP="0068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416C" w:rsidRPr="007946B4" w:rsidRDefault="0039416C" w:rsidP="006A5E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B4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методической, педагогической лите</w:t>
            </w:r>
            <w:r w:rsidR="00081270" w:rsidRPr="007946B4">
              <w:rPr>
                <w:rFonts w:ascii="Times New Roman" w:hAnsi="Times New Roman" w:cs="Times New Roman"/>
                <w:sz w:val="24"/>
                <w:szCs w:val="24"/>
              </w:rPr>
              <w:t>ратурой по теме годовой задачи.</w:t>
            </w:r>
          </w:p>
          <w:p w:rsidR="00B1128A" w:rsidRDefault="004523F2" w:rsidP="00B1128A">
            <w:pPr>
              <w:pStyle w:val="a4"/>
              <w:spacing w:before="0" w:beforeAutospacing="0" w:after="0" w:afterAutospacing="0"/>
              <w:jc w:val="both"/>
            </w:pPr>
            <w:r w:rsidRPr="007946B4">
              <w:t xml:space="preserve">Знакомство с опытом работы </w:t>
            </w:r>
            <w:r w:rsidR="00B1128A">
              <w:t>воспитателя Поддубняк В.И. «Трудовое воспитание детей в процессе организации прогулки»</w:t>
            </w:r>
          </w:p>
          <w:p w:rsidR="004523F2" w:rsidRPr="003A19E2" w:rsidRDefault="004523F2" w:rsidP="00750D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5" w:rsidRPr="008931D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65D07" w:rsidRPr="003A19E2" w:rsidRDefault="00465D07" w:rsidP="00B211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1D5" w:rsidRDefault="008931D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Default="00CB69E6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D48" w:rsidRPr="008931D5" w:rsidRDefault="00A121A0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6D48" w:rsidRPr="008931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6D48" w:rsidRPr="008931D5" w:rsidRDefault="00BE6D48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6D48" w:rsidRPr="003A19E2" w:rsidRDefault="00BE6D48" w:rsidP="002616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Pr="008931D5" w:rsidRDefault="00BE6D48" w:rsidP="00BE6D48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283D" w:rsidRPr="008931D5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Default="00CB69E6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0" w:rsidRPr="008931D5" w:rsidRDefault="00750DB0" w:rsidP="00750DB0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283D" w:rsidRDefault="00F1283D" w:rsidP="00081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Default="00CB69E6" w:rsidP="00081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Pr="008931D5" w:rsidRDefault="00CB69E6" w:rsidP="00CB69E6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69E6" w:rsidRDefault="00CB69E6" w:rsidP="00081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Default="00CB69E6" w:rsidP="00081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Pr="00CB69E6" w:rsidRDefault="00CB69E6" w:rsidP="0008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6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91A55" w:rsidRPr="008931D5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A55"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891A55" w:rsidRPr="008931D5" w:rsidRDefault="00CB69E6" w:rsidP="00CB69E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Поддубняк ВИ</w:t>
            </w:r>
          </w:p>
          <w:p w:rsidR="00891A55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Г.Н.</w:t>
            </w:r>
          </w:p>
          <w:p w:rsidR="00AF55E7" w:rsidRPr="008931D5" w:rsidRDefault="00AF55E7" w:rsidP="00AF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AF55E7" w:rsidRPr="008931D5" w:rsidRDefault="00AF55E7" w:rsidP="00AF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A" w:rsidRDefault="00B1128A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E7" w:rsidRPr="008931D5" w:rsidRDefault="00AF55E7" w:rsidP="00AF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AF55E7" w:rsidRPr="008931D5" w:rsidRDefault="00AF55E7" w:rsidP="00AF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A" w:rsidRDefault="00B1128A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A" w:rsidRDefault="00B1128A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Pr="008931D5" w:rsidRDefault="00277BD3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A55" w:rsidRPr="008931D5">
              <w:rPr>
                <w:rFonts w:ascii="Times New Roman" w:hAnsi="Times New Roman" w:cs="Times New Roman"/>
                <w:sz w:val="24"/>
                <w:szCs w:val="24"/>
              </w:rPr>
              <w:t>ам. зав</w:t>
            </w:r>
            <w:r w:rsidR="00F1283D" w:rsidRPr="008931D5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F1283D" w:rsidRPr="008931D5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Pr="008931D5" w:rsidRDefault="00277BD3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283D"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F1283D" w:rsidRPr="008931D5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A0" w:rsidRPr="008931D5" w:rsidRDefault="00A121A0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05" w:rsidRPr="008931D5" w:rsidRDefault="00277BD3" w:rsidP="0096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305"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F1283D" w:rsidRPr="008931D5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E6" w:rsidRPr="008931D5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0" w:rsidRPr="008931D5" w:rsidRDefault="00277BD3" w:rsidP="00750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DB0"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750DB0" w:rsidRDefault="00750DB0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9E6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BD3" w:rsidRPr="008931D5" w:rsidRDefault="00277BD3" w:rsidP="00277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31D5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CB69E6" w:rsidRPr="003A19E2" w:rsidRDefault="00CB69E6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 по созданию материально-технических условий.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3A19E2" w:rsidRDefault="0039416C" w:rsidP="0069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игровой среды в группе, способствующей формированию</w:t>
            </w:r>
            <w:r w:rsidR="00277BD3" w:rsidRP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трудовых навыков в соответствии с возрастными особенностями.</w:t>
            </w:r>
            <w:r w:rsidRPr="003A1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57FF" w:rsidRPr="00AF55E7" w:rsidRDefault="00263FF2" w:rsidP="002D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F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иллюстраций, фильмов, презентаций </w:t>
            </w:r>
            <w:r w:rsidR="002D114A" w:rsidRPr="00AF55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55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5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трудовому воспитанию дошкольников.</w:t>
            </w:r>
          </w:p>
          <w:p w:rsidR="007135A4" w:rsidRPr="003A19E2" w:rsidRDefault="007135A4" w:rsidP="00794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D" w:rsidRPr="00AF55E7" w:rsidRDefault="00F1283D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55E7" w:rsidRDefault="00AF55E7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5E7" w:rsidRDefault="00AF55E7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Pr="00AF55E7" w:rsidRDefault="00F1283D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305" w:rsidRPr="003A19E2" w:rsidRDefault="00967305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F55E7" w:rsidRDefault="00AF55E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283D" w:rsidRPr="00AF55E7">
              <w:rPr>
                <w:rFonts w:ascii="Times New Roman" w:hAnsi="Times New Roman" w:cs="Times New Roman"/>
                <w:sz w:val="24"/>
                <w:szCs w:val="24"/>
              </w:rPr>
              <w:t>ам. зав. УВР</w:t>
            </w:r>
          </w:p>
          <w:p w:rsidR="00F1283D" w:rsidRPr="00AF55E7" w:rsidRDefault="00AF55E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83D" w:rsidRPr="00AF55E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D114A" w:rsidRPr="003A19E2" w:rsidRDefault="002D114A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14A" w:rsidRPr="003A19E2" w:rsidRDefault="002D114A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Pr="00AF55E7" w:rsidRDefault="0058666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967305" w:rsidRPr="003A19E2" w:rsidRDefault="009673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F55E7" w:rsidRDefault="0039416C" w:rsidP="006C58C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</w:t>
            </w:r>
            <w:r w:rsidR="006C58C5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конкурсах:</w:t>
            </w:r>
          </w:p>
          <w:p w:rsidR="00A121A0" w:rsidRDefault="00AF55E7" w:rsidP="0026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лучшую кружковую работу в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(кружок «Мы играем в экономику»)</w:t>
            </w:r>
          </w:p>
          <w:p w:rsidR="00AF55E7" w:rsidRDefault="00AF55E7" w:rsidP="0026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«Лучшие образовательные практики в мини-музее группы» (Музей денег).</w:t>
            </w:r>
            <w:r w:rsidR="006C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8C5" w:rsidRDefault="006C58C5" w:rsidP="0026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Pr="00AF55E7" w:rsidRDefault="006C58C5" w:rsidP="0026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в муниципальных детских конкурсах:</w:t>
            </w:r>
          </w:p>
          <w:p w:rsidR="00A121A0" w:rsidRDefault="006C58C5" w:rsidP="00AF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C5">
              <w:rPr>
                <w:rFonts w:ascii="Times New Roman" w:hAnsi="Times New Roman" w:cs="Times New Roman"/>
                <w:sz w:val="24"/>
                <w:szCs w:val="24"/>
              </w:rPr>
              <w:t>-  поэтического искусства «Разукрасим мир стихами»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8C5" w:rsidRDefault="006C58C5" w:rsidP="00AF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детской песни «Звонкий голосок»;</w:t>
            </w:r>
          </w:p>
          <w:p w:rsidR="006C58C5" w:rsidRDefault="006C58C5" w:rsidP="00AF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детских рисунков «Я - художник, я так вижу!»;</w:t>
            </w:r>
          </w:p>
          <w:p w:rsidR="006C58C5" w:rsidRPr="006C58C5" w:rsidRDefault="006C58C5" w:rsidP="00AF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39416C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F2ADB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F2ADB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C58C5" w:rsidRPr="00AF55E7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5" w:rsidRPr="00AF55E7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6C58C5" w:rsidRDefault="006C58C5" w:rsidP="006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30F23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№8</w:t>
            </w: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5" w:rsidRDefault="006C58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AF55E7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AF55E7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5E7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39416C" w:rsidRPr="003A19E2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5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21A0" w:rsidRPr="003A19E2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E2" w:rsidRPr="003A19E2" w:rsidRDefault="003A19E2" w:rsidP="003A19E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267C" w:rsidRDefault="0048267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Pr="00171950" w:rsidRDefault="00EE7444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416C">
        <w:rPr>
          <w:rFonts w:ascii="Times New Roman" w:hAnsi="Times New Roman" w:cs="Times New Roman"/>
          <w:b/>
          <w:sz w:val="24"/>
          <w:szCs w:val="24"/>
        </w:rPr>
        <w:t>.2</w:t>
      </w:r>
      <w:r w:rsidR="0039416C" w:rsidRPr="00171950">
        <w:rPr>
          <w:rFonts w:ascii="Times New Roman" w:hAnsi="Times New Roman" w:cs="Times New Roman"/>
          <w:b/>
          <w:sz w:val="24"/>
          <w:szCs w:val="24"/>
        </w:rPr>
        <w:t>. План мероприятий по</w:t>
      </w:r>
      <w:r w:rsidR="0039416C">
        <w:rPr>
          <w:rFonts w:ascii="Times New Roman" w:hAnsi="Times New Roman" w:cs="Times New Roman"/>
          <w:b/>
          <w:sz w:val="24"/>
          <w:szCs w:val="24"/>
        </w:rPr>
        <w:t xml:space="preserve"> выполнению цели по </w:t>
      </w:r>
      <w:r w:rsidR="0039416C" w:rsidRPr="00171950">
        <w:rPr>
          <w:rFonts w:ascii="Times New Roman" w:hAnsi="Times New Roman" w:cs="Times New Roman"/>
          <w:b/>
          <w:sz w:val="24"/>
          <w:szCs w:val="24"/>
        </w:rPr>
        <w:t xml:space="preserve"> сохранению и укреплению здоровья воспитанников</w:t>
      </w:r>
    </w:p>
    <w:p w:rsidR="0048267C" w:rsidRDefault="0048267C" w:rsidP="0048267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E5" w:rsidRPr="00634815" w:rsidRDefault="00EB5C57" w:rsidP="00D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D750E5" w:rsidRPr="00634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0E5" w:rsidRPr="00634815">
        <w:rPr>
          <w:rFonts w:ascii="Times New Roman" w:eastAsia="Times New Roman" w:hAnsi="Times New Roman" w:cs="Times New Roman"/>
          <w:sz w:val="24"/>
          <w:szCs w:val="24"/>
        </w:rPr>
        <w:t xml:space="preserve">Внедрение в физкультурно-оздоровительный процесс современных форм и     </w:t>
      </w:r>
      <w:r w:rsidR="00D750E5" w:rsidRPr="006348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750E5" w:rsidRPr="00064EED" w:rsidRDefault="00D750E5" w:rsidP="00D750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4815">
        <w:rPr>
          <w:rFonts w:ascii="Times New Roman" w:eastAsia="Times New Roman" w:hAnsi="Times New Roman" w:cs="Times New Roman"/>
          <w:sz w:val="24"/>
          <w:szCs w:val="24"/>
        </w:rPr>
        <w:t xml:space="preserve">технологий для формирования у детей потребности в  движении. </w:t>
      </w:r>
    </w:p>
    <w:p w:rsidR="00D750E5" w:rsidRDefault="00D750E5" w:rsidP="00D7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E5" w:rsidRPr="005A4455" w:rsidRDefault="00D750E5" w:rsidP="00D750E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455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D750E5" w:rsidRDefault="00D750E5" w:rsidP="00D750E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эффективность работы педагогов за счёт использования современных технологий физического развития детей. </w:t>
      </w:r>
    </w:p>
    <w:p w:rsidR="00D750E5" w:rsidRPr="002C3148" w:rsidRDefault="00D750E5" w:rsidP="00D750E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48">
        <w:rPr>
          <w:rFonts w:ascii="Times New Roman" w:hAnsi="Times New Roman" w:cs="Times New Roman"/>
          <w:sz w:val="24"/>
          <w:szCs w:val="24"/>
        </w:rPr>
        <w:t xml:space="preserve">Повысить уровень физического развития старших дошкольников путём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C3148">
        <w:rPr>
          <w:rFonts w:ascii="Times New Roman" w:hAnsi="Times New Roman" w:cs="Times New Roman"/>
          <w:sz w:val="24"/>
          <w:szCs w:val="24"/>
        </w:rPr>
        <w:t>жизненно необходимых двигательных умений в соответствии с индивидуальными особенностями каждого ребёнка.</w:t>
      </w:r>
    </w:p>
    <w:p w:rsidR="00D750E5" w:rsidRPr="00634815" w:rsidRDefault="00D750E5" w:rsidP="00D750E5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815">
        <w:rPr>
          <w:rFonts w:ascii="Times New Roman" w:eastAsia="Times New Roman" w:hAnsi="Times New Roman" w:cs="Times New Roman"/>
          <w:sz w:val="24"/>
          <w:szCs w:val="24"/>
        </w:rPr>
        <w:t>Пропагандировать лучший опыт семейного воспитания по физическому развитию детей через использование ИКТ.</w:t>
      </w:r>
    </w:p>
    <w:p w:rsidR="001C2BE8" w:rsidRPr="005A4455" w:rsidRDefault="001C2BE8" w:rsidP="00D750E5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416C" w:rsidRPr="0039416C" w:rsidRDefault="0039416C" w:rsidP="0039416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1275"/>
        <w:gridCol w:w="1843"/>
      </w:tblGrid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A59AF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со </w:t>
            </w:r>
            <w:r w:rsidRPr="009A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9416C"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 - районный спортивный </w:t>
            </w:r>
            <w:r w:rsidR="0039416C"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конкурс.</w:t>
            </w:r>
          </w:p>
          <w:p w:rsidR="00A121A0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Олимпиада»</w:t>
            </w:r>
          </w:p>
          <w:p w:rsidR="00A121A0" w:rsidRPr="007135A4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DEE" w:rsidRDefault="00DB0C1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39416C"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2A38AD" w:rsidRPr="007135A4" w:rsidRDefault="002A38A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16C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старты» - городской спортивный конкурс</w:t>
            </w:r>
          </w:p>
          <w:p w:rsidR="00751480" w:rsidRDefault="0075148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80" w:rsidRPr="00751480" w:rsidRDefault="0075148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480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развития </w:t>
            </w:r>
            <w:r w:rsidRPr="007514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двигательной активности</w:t>
            </w:r>
            <w:r w:rsidRPr="00751480">
              <w:rPr>
                <w:rFonts w:ascii="Times New Roman" w:hAnsi="Times New Roman" w:cs="Times New Roman"/>
                <w:sz w:val="24"/>
                <w:szCs w:val="24"/>
              </w:rPr>
              <w:t xml:space="preserve"> детей как естественной </w:t>
            </w:r>
            <w:r w:rsidRPr="0075148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потребности</w:t>
            </w:r>
            <w:r w:rsidRPr="007514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3D1D" w:rsidRPr="007135A4" w:rsidRDefault="001A3D1D" w:rsidP="00A8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r w:rsidRPr="002A38A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1A0" w:rsidRPr="002A38AD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1A0" w:rsidRPr="007135A4" w:rsidRDefault="00A121A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416C" w:rsidRPr="007135A4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9416C" w:rsidRPr="00464F23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7DEE" w:rsidRPr="002A38AD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1A0" w:rsidRPr="00751480" w:rsidRDefault="00A121A0" w:rsidP="00A82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1480" w:rsidRPr="00751480" w:rsidRDefault="00751480" w:rsidP="00A8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67AAE" w:rsidRDefault="00967AAE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A0" w:rsidRDefault="00A121A0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39416C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A0" w:rsidRPr="007135A4" w:rsidRDefault="00A121A0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AAE" w:rsidRPr="002A38AD" w:rsidRDefault="00967AAE" w:rsidP="00967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21A0" w:rsidRPr="007135A4" w:rsidRDefault="00A121A0" w:rsidP="00967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AAE" w:rsidRPr="002A38AD" w:rsidRDefault="00967AAE" w:rsidP="00967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464F23" w:rsidRDefault="00967AAE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21A0" w:rsidRDefault="00A121A0" w:rsidP="00967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80" w:rsidRPr="00751480" w:rsidRDefault="00751480" w:rsidP="00967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E9696F" w:rsidRDefault="00A8202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="0039416C" w:rsidRPr="009140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9416C" w:rsidRPr="005A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69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696F" w:rsidRPr="00E9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 активность детей в ДОУ</w:t>
            </w:r>
            <w:r w:rsidRPr="00E9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416C" w:rsidRDefault="0039416C" w:rsidP="00E9696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8B247A" w:rsidRDefault="008B247A" w:rsidP="008B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47A" w:rsidRPr="008B247A" w:rsidRDefault="008B247A" w:rsidP="008B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 оптимизации двигательной активности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6" w:rsidRPr="00D30F23" w:rsidRDefault="00D30F2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82029" w:rsidRPr="00D30F23" w:rsidRDefault="00A8202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29" w:rsidRPr="00D30F23" w:rsidRDefault="00A8202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8B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3" w:rsidRPr="00D30F23" w:rsidRDefault="00D30F23" w:rsidP="008B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6" w:rsidRPr="00D30F23" w:rsidRDefault="00D30F23" w:rsidP="00464F2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B211C6" w:rsidRPr="00D30F23" w:rsidRDefault="00B211C6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0F" w:rsidRPr="00D30F23" w:rsidRDefault="001A620F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7F" w:rsidRPr="00D30F23" w:rsidRDefault="00886E7F" w:rsidP="00A8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2" w:rsidRPr="00914096" w:rsidRDefault="00D56952" w:rsidP="00D56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совет: </w:t>
            </w:r>
            <w:r w:rsidR="00BA5DE3" w:rsidRPr="0091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D1D" w:rsidRPr="009140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9483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="00B9483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как необходимое условие сохранения здоровья и успешного развития дошкольника»</w:t>
            </w:r>
          </w:p>
          <w:p w:rsidR="00D56952" w:rsidRPr="005A4455" w:rsidRDefault="00D56952" w:rsidP="00936C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8AD" w:rsidRDefault="008D1AC9" w:rsidP="003254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40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методические рекомендации</w:t>
            </w:r>
            <w:r w:rsidRPr="005A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5401">
              <w:rPr>
                <w:rFonts w:ascii="Times New Roman" w:hAnsi="Times New Roman" w:cs="Times New Roman"/>
                <w:sz w:val="24"/>
                <w:szCs w:val="24"/>
              </w:rPr>
              <w:t>для воспитателей</w:t>
            </w:r>
            <w:r w:rsidR="007806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8066D" w:rsidRDefault="0078066D" w:rsidP="0032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Снежные постройки для развития двигат</w:t>
            </w:r>
            <w:r w:rsidR="00B9483F">
              <w:rPr>
                <w:rFonts w:ascii="Times New Roman" w:hAnsi="Times New Roman" w:cs="Times New Roman"/>
                <w:sz w:val="24"/>
                <w:szCs w:val="24"/>
              </w:rPr>
              <w:t>ельной активности дошкольников.</w:t>
            </w:r>
          </w:p>
          <w:p w:rsidR="0078066D" w:rsidRDefault="0078066D" w:rsidP="0032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D" w:rsidRPr="0078066D" w:rsidRDefault="0078066D" w:rsidP="0032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66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родителей: «Гиподинамия – болезнь 21 века»</w:t>
            </w:r>
          </w:p>
          <w:p w:rsidR="008D1AC9" w:rsidRPr="005A4455" w:rsidRDefault="008D1AC9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325401" w:rsidRDefault="00325401" w:rsidP="0032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416C" w:rsidRPr="0032540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методической, педагогической литературой по теме годовой задачи.</w:t>
            </w:r>
          </w:p>
          <w:p w:rsidR="0039416C" w:rsidRPr="005A445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32540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5401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</w:t>
            </w:r>
            <w:r w:rsidR="00081270" w:rsidRPr="00325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A5" w:rsidRPr="00325401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325401">
              <w:rPr>
                <w:rFonts w:ascii="Times New Roman" w:hAnsi="Times New Roman" w:cs="Times New Roman"/>
                <w:sz w:val="24"/>
                <w:szCs w:val="24"/>
              </w:rPr>
              <w:t>здоровья, спортивным праздникам.</w:t>
            </w:r>
          </w:p>
          <w:p w:rsidR="0039416C" w:rsidRPr="005A445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9483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416C" w:rsidRPr="005A445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5A445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5A445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E4F" w:rsidRPr="005A4455" w:rsidRDefault="00114E4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83F" w:rsidRPr="00D30F23" w:rsidRDefault="00D30F23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7F86" w:rsidRPr="00BC3D37" w:rsidRDefault="00AF7F86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86" w:rsidRDefault="00AF7F86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83F" w:rsidRDefault="00B9483F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83F" w:rsidRPr="00B603DC" w:rsidRDefault="00B603DC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483F" w:rsidRPr="00BC3D37" w:rsidRDefault="00B9483F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BC3D37" w:rsidRDefault="00B9483F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5A4455" w:rsidRDefault="00B9483F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D1D" w:rsidRPr="00B9483F" w:rsidRDefault="001A3D1D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3D1D" w:rsidRPr="00B9483F" w:rsidRDefault="001A3D1D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1D" w:rsidRPr="00B9483F" w:rsidRDefault="001A3D1D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1D" w:rsidRPr="005A4455" w:rsidRDefault="001A3D1D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F" w:rsidRDefault="00B9483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416C" w:rsidRPr="00B9483F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B9483F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7F86" w:rsidRPr="005A4455" w:rsidRDefault="00AF7F86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483F" w:rsidRDefault="00B9483F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Default="00B9483F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2C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B9483F" w:rsidRDefault="003A53B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Н.</w:t>
            </w:r>
            <w:r w:rsidR="00B9483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01762C" w:rsidRPr="00B9483F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86" w:rsidRPr="00B9483F" w:rsidRDefault="00AF7F86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86" w:rsidRDefault="00AF7F86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7" w:rsidRPr="00B9483F" w:rsidRDefault="00BC3D37" w:rsidP="001A3D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2C" w:rsidRDefault="00BC3D37" w:rsidP="00BC3D3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BC3D37" w:rsidRPr="00B9483F" w:rsidRDefault="00BC3D37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B9483F" w:rsidRDefault="00B9483F" w:rsidP="00B9483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B9483F" w:rsidRPr="00B9483F" w:rsidRDefault="00B9483F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B9483F" w:rsidRDefault="00B9483F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B9483F" w:rsidRDefault="00B9483F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1D" w:rsidRPr="00B9483F" w:rsidRDefault="001A3D1D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483F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1A3D1D" w:rsidRPr="00B9483F" w:rsidRDefault="001A3D1D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3F" w:rsidRPr="005A4455" w:rsidRDefault="00B9483F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4. Мероприятия по созданию материально-технических условий.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C" w:rsidRPr="000D769F" w:rsidRDefault="0039416C" w:rsidP="005E4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2C" w:rsidRPr="000D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9F">
              <w:rPr>
                <w:rFonts w:ascii="Times New Roman" w:hAnsi="Times New Roman" w:cs="Times New Roman"/>
                <w:sz w:val="24"/>
                <w:szCs w:val="24"/>
              </w:rPr>
              <w:t>Продолжать о</w:t>
            </w:r>
            <w:r w:rsidR="0065659F" w:rsidRPr="000D769F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групповых физкультурных центров пособиями, карточками, схемами для развития основных движений. </w:t>
            </w:r>
          </w:p>
          <w:p w:rsidR="00114E4F" w:rsidRPr="005A4455" w:rsidRDefault="00114E4F" w:rsidP="005E41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59F" w:rsidRPr="00BC3D37" w:rsidRDefault="0065659F" w:rsidP="005E4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C3D37" w:rsidRPr="00BC3D37">
              <w:rPr>
                <w:rFonts w:ascii="Times New Roman" w:hAnsi="Times New Roman" w:cs="Times New Roman"/>
                <w:sz w:val="24"/>
                <w:szCs w:val="24"/>
              </w:rPr>
              <w:t>Оформить подборку современных технологий по физическому воспитанию дошкольников</w:t>
            </w:r>
            <w:r w:rsidRPr="00BC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59F" w:rsidRPr="005A4455" w:rsidRDefault="0065659F" w:rsidP="005E41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0D769F" w:rsidRDefault="0001762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39416C" w:rsidRPr="000D769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9F" w:rsidRDefault="006565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9F" w:rsidRPr="000D769F" w:rsidRDefault="000D76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7" w:rsidRPr="000D769F" w:rsidRDefault="00BC3D3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C3D37" w:rsidRDefault="006565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62C" w:rsidRPr="00BC3D3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5659F" w:rsidRPr="00BC3D37" w:rsidRDefault="006565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9F" w:rsidRPr="00BC3D37" w:rsidRDefault="006565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4F" w:rsidRPr="00BC3D37" w:rsidRDefault="00114E4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9F" w:rsidRDefault="0065659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7" w:rsidRPr="00DB0C1C" w:rsidRDefault="00BC3D37" w:rsidP="00BC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BC3D37" w:rsidRPr="00BC3D37" w:rsidRDefault="00BC3D3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  <w:p w:rsidR="004C78E6" w:rsidRPr="009A59AF" w:rsidRDefault="004C78E6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1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районном </w:t>
            </w:r>
            <w:r w:rsidRPr="003254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16C" w:rsidRPr="00DB0C1C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401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6F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муниципальном конкурсе «Весенние старты».</w:t>
            </w:r>
          </w:p>
          <w:p w:rsidR="00325401" w:rsidRPr="00DB0C1C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1A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1" w:rsidRPr="00DB0C1C" w:rsidRDefault="00325401" w:rsidP="001A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DB0C1C" w:rsidRDefault="00325401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7AAE" w:rsidRDefault="00967AA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1" w:rsidRPr="00DB0C1C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25401" w:rsidRPr="00DB0C1C" w:rsidRDefault="00325401" w:rsidP="0032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1279D" w:rsidRDefault="0011279D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2A38AD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444">
        <w:rPr>
          <w:rFonts w:ascii="Times New Roman" w:hAnsi="Times New Roman" w:cs="Times New Roman"/>
          <w:b/>
          <w:sz w:val="24"/>
          <w:szCs w:val="24"/>
        </w:rPr>
        <w:t>3</w:t>
      </w:r>
      <w:r w:rsidR="0039416C">
        <w:rPr>
          <w:rFonts w:ascii="Times New Roman" w:hAnsi="Times New Roman" w:cs="Times New Roman"/>
          <w:b/>
          <w:sz w:val="24"/>
          <w:szCs w:val="24"/>
        </w:rPr>
        <w:t>.3. План проведения педагогических советов.</w:t>
      </w:r>
    </w:p>
    <w:p w:rsidR="0039416C" w:rsidRPr="006177AD" w:rsidRDefault="0039416C" w:rsidP="003941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1843"/>
      </w:tblGrid>
      <w:tr w:rsidR="0039416C" w:rsidTr="006A5E6B">
        <w:tc>
          <w:tcPr>
            <w:tcW w:w="567" w:type="dxa"/>
          </w:tcPr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 w:rsidRPr="004D71A9">
              <w:rPr>
                <w:sz w:val="24"/>
                <w:szCs w:val="24"/>
              </w:rPr>
              <w:t xml:space="preserve">№ </w:t>
            </w:r>
            <w:proofErr w:type="gramStart"/>
            <w:r w:rsidRPr="004D71A9">
              <w:rPr>
                <w:sz w:val="24"/>
                <w:szCs w:val="24"/>
              </w:rPr>
              <w:t>п</w:t>
            </w:r>
            <w:proofErr w:type="gramEnd"/>
            <w:r w:rsidRPr="004D71A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Ответственный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i/>
                <w:sz w:val="28"/>
              </w:rPr>
              <w:t xml:space="preserve"> </w:t>
            </w:r>
            <w:r w:rsidRPr="00736F3B">
              <w:rPr>
                <w:b/>
                <w:sz w:val="28"/>
              </w:rPr>
              <w:t>«</w:t>
            </w:r>
            <w:r w:rsidRPr="00736F3B">
              <w:rPr>
                <w:b/>
                <w:sz w:val="24"/>
                <w:szCs w:val="24"/>
                <w:u w:val="single"/>
              </w:rPr>
              <w:t>Приоритетные направления деятельности  коллектива МБДОУ№151 на новый учебный  год».</w:t>
            </w:r>
            <w:r w:rsidRPr="00736F3B">
              <w:rPr>
                <w:sz w:val="24"/>
                <w:szCs w:val="24"/>
              </w:rPr>
              <w:t xml:space="preserve"> </w:t>
            </w:r>
          </w:p>
          <w:p w:rsidR="00D135FB" w:rsidRDefault="00D135FB" w:rsidP="006A5E6B">
            <w:pPr>
              <w:pStyle w:val="a5"/>
              <w:jc w:val="both"/>
              <w:rPr>
                <w:sz w:val="24"/>
                <w:szCs w:val="24"/>
              </w:rPr>
            </w:pPr>
          </w:p>
          <w:p w:rsidR="00350DA3" w:rsidRDefault="00350DA3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о проделанной работе с детьми во время карантина.</w:t>
            </w:r>
          </w:p>
          <w:p w:rsidR="00350DA3" w:rsidRDefault="00350DA3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оперативного контроля по подготовке ДОУ к новому учебному году.</w:t>
            </w:r>
          </w:p>
          <w:p w:rsidR="0039416C" w:rsidRPr="00736F3B" w:rsidRDefault="00350DA3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416C" w:rsidRPr="00736F3B">
              <w:rPr>
                <w:sz w:val="24"/>
                <w:szCs w:val="24"/>
              </w:rPr>
              <w:t>Приоритетные направления деятельности коллектива МБДОУ на новый учебный год.</w:t>
            </w:r>
          </w:p>
          <w:p w:rsidR="0039416C" w:rsidRDefault="0039416C" w:rsidP="00DE6843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  </w:t>
            </w:r>
            <w:r w:rsidR="00350DA3">
              <w:rPr>
                <w:sz w:val="24"/>
                <w:szCs w:val="24"/>
              </w:rPr>
              <w:t xml:space="preserve">- </w:t>
            </w:r>
            <w:r w:rsidRPr="00736F3B">
              <w:rPr>
                <w:sz w:val="24"/>
                <w:szCs w:val="24"/>
              </w:rPr>
              <w:t>Утверждение плана работы на год, рабочих программ, локальных актов, расписание занятий, календарно-т</w:t>
            </w:r>
            <w:r w:rsidR="00DE6843">
              <w:rPr>
                <w:sz w:val="24"/>
                <w:szCs w:val="24"/>
              </w:rPr>
              <w:t>ематическое планирование и т.п.</w:t>
            </w:r>
          </w:p>
          <w:p w:rsidR="00387A95" w:rsidRDefault="00350DA3" w:rsidP="00967AA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7A95">
              <w:rPr>
                <w:sz w:val="24"/>
                <w:szCs w:val="24"/>
              </w:rPr>
              <w:t xml:space="preserve"> Организация работы по наст</w:t>
            </w:r>
            <w:r w:rsidR="000D769F">
              <w:rPr>
                <w:sz w:val="24"/>
                <w:szCs w:val="24"/>
              </w:rPr>
              <w:t>авничеству в новом учебном году.</w:t>
            </w:r>
          </w:p>
          <w:p w:rsidR="004C78E6" w:rsidRPr="00736F3B" w:rsidRDefault="004C78E6" w:rsidP="00967AA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август</w:t>
            </w: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16C" w:rsidRPr="00736F3B" w:rsidRDefault="0039416C" w:rsidP="006A5E6B">
            <w:pPr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5A4455" w:rsidRPr="00736F3B" w:rsidRDefault="005A4455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зам. зав. УВР</w:t>
            </w:r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зам. </w:t>
            </w:r>
            <w:proofErr w:type="spellStart"/>
            <w:r w:rsidRPr="00736F3B">
              <w:rPr>
                <w:sz w:val="24"/>
                <w:szCs w:val="24"/>
              </w:rPr>
              <w:t>зав</w:t>
            </w:r>
            <w:proofErr w:type="gramStart"/>
            <w:r w:rsidRPr="00736F3B">
              <w:rPr>
                <w:sz w:val="24"/>
                <w:szCs w:val="24"/>
              </w:rPr>
              <w:t>.У</w:t>
            </w:r>
            <w:proofErr w:type="gramEnd"/>
            <w:r w:rsidRPr="00736F3B">
              <w:rPr>
                <w:sz w:val="24"/>
                <w:szCs w:val="24"/>
              </w:rPr>
              <w:t>ВР</w:t>
            </w:r>
            <w:proofErr w:type="spellEnd"/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зам. зав. УВР</w:t>
            </w:r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</w:p>
          <w:p w:rsidR="00350DA3" w:rsidRDefault="00350DA3" w:rsidP="006A5E6B">
            <w:pPr>
              <w:jc w:val="center"/>
              <w:rPr>
                <w:sz w:val="24"/>
                <w:szCs w:val="24"/>
              </w:rPr>
            </w:pPr>
          </w:p>
          <w:p w:rsidR="00455AA0" w:rsidRPr="00736F3B" w:rsidRDefault="00455AA0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78E6" w:rsidRPr="005A4455" w:rsidRDefault="004C78E6" w:rsidP="001C2BE8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C2BE8" w:rsidRPr="00D63F3E" w:rsidRDefault="001C2BE8" w:rsidP="001C2BE8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63F3E">
              <w:rPr>
                <w:b/>
                <w:i/>
                <w:sz w:val="24"/>
                <w:szCs w:val="24"/>
                <w:u w:val="single"/>
              </w:rPr>
              <w:t>«</w:t>
            </w:r>
            <w:r w:rsidR="00D63F3E" w:rsidRPr="00D63F3E">
              <w:rPr>
                <w:b/>
                <w:sz w:val="24"/>
                <w:szCs w:val="24"/>
                <w:u w:val="single"/>
              </w:rPr>
              <w:t>Современные подходы к трудовому воспитанию дошкольников</w:t>
            </w:r>
            <w:r w:rsidR="00D10139">
              <w:rPr>
                <w:b/>
                <w:i/>
                <w:sz w:val="24"/>
                <w:szCs w:val="24"/>
                <w:u w:val="single"/>
              </w:rPr>
              <w:t xml:space="preserve">» </w:t>
            </w:r>
            <w:r w:rsidR="00D10139" w:rsidRPr="00D10139">
              <w:rPr>
                <w:sz w:val="24"/>
                <w:szCs w:val="24"/>
                <w:u w:val="single"/>
              </w:rPr>
              <w:t>(в форме интеллектуального кафе).</w:t>
            </w:r>
          </w:p>
          <w:p w:rsidR="00D135FB" w:rsidRPr="005A4455" w:rsidRDefault="00D135FB" w:rsidP="001C2BE8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E4DDF" w:rsidRDefault="001E4DDF" w:rsidP="001E4DDF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="00EB57FF">
              <w:t xml:space="preserve">Место трудового воспитания в содержании дошкольного образования ФГОС </w:t>
            </w:r>
            <w:proofErr w:type="gramStart"/>
            <w:r w:rsidR="00EB57FF">
              <w:t>ДО</w:t>
            </w:r>
            <w:proofErr w:type="gramEnd"/>
            <w:r w:rsidR="00E37D0A">
              <w:t>.</w:t>
            </w:r>
          </w:p>
          <w:p w:rsidR="001E4DDF" w:rsidRDefault="001E4DDF" w:rsidP="001E4DDF">
            <w:pPr>
              <w:pStyle w:val="a4"/>
              <w:spacing w:before="0" w:beforeAutospacing="0" w:after="0" w:afterAutospacing="0"/>
              <w:jc w:val="both"/>
            </w:pPr>
            <w:r>
              <w:t>- Анализ результатов тематической проверки по теме: «Организация работы в ДОУ по трудовому воспитанию дошкольников»</w:t>
            </w:r>
            <w:r w:rsidR="00EB57FF">
              <w:t>.</w:t>
            </w:r>
          </w:p>
          <w:p w:rsidR="00D82C8E" w:rsidRDefault="00D82C8E" w:rsidP="001E4DDF">
            <w:pPr>
              <w:pStyle w:val="a4"/>
              <w:spacing w:before="0" w:beforeAutospacing="0" w:after="0" w:afterAutospacing="0"/>
              <w:jc w:val="both"/>
            </w:pPr>
            <w:r>
              <w:t>- Блиц-опрос для педагогов по организации трудовой деятельности.</w:t>
            </w:r>
          </w:p>
          <w:p w:rsidR="00EB57FF" w:rsidRDefault="00EB57FF" w:rsidP="00EB57FF">
            <w:pPr>
              <w:pStyle w:val="a4"/>
              <w:spacing w:before="0" w:beforeAutospacing="0" w:after="0" w:afterAutospacing="0"/>
              <w:jc w:val="both"/>
            </w:pPr>
            <w:r>
              <w:t>- Сообщение из опыта работы воспитателя Поддубняк В.И. «Формы взаимодействия с родителями по вопросам трудового воспитания»</w:t>
            </w:r>
          </w:p>
          <w:p w:rsidR="001E4DDF" w:rsidRDefault="001E4DDF" w:rsidP="001E4DD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>- Сообщение из опыта</w:t>
            </w:r>
            <w:r w:rsidRPr="007946B4">
              <w:t xml:space="preserve"> работы </w:t>
            </w:r>
            <w:r>
              <w:t xml:space="preserve">воспитателя </w:t>
            </w:r>
            <w:r w:rsidR="00EB57FF">
              <w:t xml:space="preserve">Жуковой Г.Н. </w:t>
            </w:r>
            <w:r w:rsidRPr="00EB57FF">
              <w:rPr>
                <w:b/>
              </w:rPr>
              <w:t>«</w:t>
            </w:r>
            <w:r w:rsidR="00EB57FF" w:rsidRPr="00EB57FF">
              <w:rPr>
                <w:rStyle w:val="a7"/>
                <w:b w:val="0"/>
              </w:rPr>
              <w:t>Значение дидактических игр в трудовом воспитании дошкольников</w:t>
            </w:r>
            <w:r w:rsidRPr="00EB57FF">
              <w:rPr>
                <w:b/>
              </w:rPr>
              <w:t>»</w:t>
            </w:r>
            <w:r w:rsidR="00EB57FF">
              <w:rPr>
                <w:b/>
              </w:rPr>
              <w:t>.</w:t>
            </w:r>
          </w:p>
          <w:p w:rsidR="00EB57FF" w:rsidRPr="00EB57FF" w:rsidRDefault="00EB57FF" w:rsidP="001E4DDF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- </w:t>
            </w:r>
            <w:r w:rsidRPr="00EB57FF">
              <w:t xml:space="preserve">Выставка-ярмарка </w:t>
            </w:r>
            <w:r>
              <w:t>дидактических игр по трудовому воспитанию дошкольников.</w:t>
            </w:r>
          </w:p>
          <w:p w:rsidR="00E977AB" w:rsidRPr="005717B6" w:rsidRDefault="005717B6" w:rsidP="00EB57FF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39416C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4C78E6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  <w:r w:rsidRPr="005A4455">
              <w:rPr>
                <w:i/>
                <w:sz w:val="24"/>
                <w:szCs w:val="24"/>
              </w:rPr>
              <w:t xml:space="preserve"> </w:t>
            </w:r>
          </w:p>
          <w:p w:rsidR="0039416C" w:rsidRPr="00D63F3E" w:rsidRDefault="0039416C" w:rsidP="006A5E6B">
            <w:pPr>
              <w:jc w:val="center"/>
              <w:rPr>
                <w:sz w:val="24"/>
                <w:szCs w:val="24"/>
              </w:rPr>
            </w:pPr>
            <w:r w:rsidRPr="00D63F3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9416C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2B63B0" w:rsidRPr="005A4455" w:rsidRDefault="002B63B0" w:rsidP="00820D4E">
            <w:pPr>
              <w:rPr>
                <w:i/>
                <w:sz w:val="24"/>
                <w:szCs w:val="24"/>
              </w:rPr>
            </w:pPr>
          </w:p>
          <w:p w:rsidR="004C78E6" w:rsidRPr="005A4455" w:rsidRDefault="004C78E6" w:rsidP="00820D4E">
            <w:pPr>
              <w:rPr>
                <w:i/>
                <w:sz w:val="24"/>
                <w:szCs w:val="24"/>
              </w:rPr>
            </w:pPr>
          </w:p>
          <w:p w:rsidR="004C78E6" w:rsidRPr="005A4455" w:rsidRDefault="004C78E6" w:rsidP="00820D4E">
            <w:pPr>
              <w:rPr>
                <w:i/>
                <w:sz w:val="24"/>
                <w:szCs w:val="24"/>
              </w:rPr>
            </w:pPr>
          </w:p>
          <w:p w:rsidR="0039416C" w:rsidRPr="001E4DDF" w:rsidRDefault="0039416C" w:rsidP="00820D4E">
            <w:pPr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заведующий</w:t>
            </w:r>
          </w:p>
          <w:p w:rsidR="00E37D0A" w:rsidRDefault="00E37D0A" w:rsidP="000365F7">
            <w:pPr>
              <w:jc w:val="center"/>
              <w:rPr>
                <w:sz w:val="24"/>
                <w:szCs w:val="24"/>
              </w:rPr>
            </w:pPr>
          </w:p>
          <w:p w:rsidR="0039416C" w:rsidRPr="001E4DDF" w:rsidRDefault="00A64794" w:rsidP="000365F7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зам. зав. УВР</w:t>
            </w:r>
            <w:r w:rsidR="000365F7" w:rsidRPr="001E4DDF">
              <w:rPr>
                <w:sz w:val="24"/>
                <w:szCs w:val="24"/>
              </w:rPr>
              <w:t>.</w:t>
            </w: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1E4DDF" w:rsidRDefault="001E4DDF" w:rsidP="00A64794">
            <w:pPr>
              <w:jc w:val="both"/>
              <w:rPr>
                <w:sz w:val="24"/>
                <w:szCs w:val="24"/>
              </w:rPr>
            </w:pPr>
          </w:p>
          <w:p w:rsidR="00D82C8E" w:rsidRPr="001E4DDF" w:rsidRDefault="00D82C8E" w:rsidP="00D82C8E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зам. зав. УВР.</w:t>
            </w:r>
          </w:p>
          <w:p w:rsidR="00D82C8E" w:rsidRDefault="00D82C8E" w:rsidP="00A64794">
            <w:pPr>
              <w:jc w:val="both"/>
              <w:rPr>
                <w:sz w:val="24"/>
                <w:szCs w:val="24"/>
              </w:rPr>
            </w:pPr>
          </w:p>
          <w:p w:rsidR="001E4DDF" w:rsidRDefault="001E4DDF" w:rsidP="00A64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Поддубняк В.И.</w:t>
            </w:r>
          </w:p>
          <w:p w:rsidR="001E4DDF" w:rsidRDefault="001E4DDF" w:rsidP="00A64794">
            <w:pPr>
              <w:jc w:val="both"/>
              <w:rPr>
                <w:sz w:val="24"/>
                <w:szCs w:val="24"/>
              </w:rPr>
            </w:pPr>
          </w:p>
          <w:p w:rsidR="00EB57FF" w:rsidRDefault="00EB57FF" w:rsidP="00A64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Г.Н.</w:t>
            </w:r>
          </w:p>
          <w:p w:rsidR="001E4DDF" w:rsidRDefault="001E4DDF" w:rsidP="00A64794">
            <w:pPr>
              <w:jc w:val="both"/>
              <w:rPr>
                <w:sz w:val="24"/>
                <w:szCs w:val="24"/>
              </w:rPr>
            </w:pPr>
          </w:p>
          <w:p w:rsidR="001E4DDF" w:rsidRDefault="001E4DDF" w:rsidP="00A64794">
            <w:pPr>
              <w:jc w:val="both"/>
              <w:rPr>
                <w:sz w:val="24"/>
                <w:szCs w:val="24"/>
              </w:rPr>
            </w:pPr>
          </w:p>
          <w:p w:rsidR="007B661A" w:rsidRPr="005A4455" w:rsidRDefault="000F1360" w:rsidP="00A64794">
            <w:pPr>
              <w:jc w:val="both"/>
              <w:rPr>
                <w:i/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зам. зав. УВР</w:t>
            </w:r>
          </w:p>
        </w:tc>
      </w:tr>
      <w:tr w:rsidR="0039416C" w:rsidRPr="005A4455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78E6" w:rsidRPr="005A4455" w:rsidRDefault="004C78E6" w:rsidP="000069B3">
            <w:pPr>
              <w:ind w:left="-108"/>
              <w:rPr>
                <w:b/>
                <w:i/>
                <w:sz w:val="24"/>
                <w:szCs w:val="24"/>
                <w:u w:val="single"/>
              </w:rPr>
            </w:pPr>
          </w:p>
          <w:p w:rsidR="000069B3" w:rsidRPr="000D769F" w:rsidRDefault="000069B3" w:rsidP="000069B3">
            <w:pPr>
              <w:ind w:left="-108"/>
              <w:rPr>
                <w:i/>
                <w:sz w:val="24"/>
                <w:szCs w:val="24"/>
                <w:u w:val="single"/>
              </w:rPr>
            </w:pPr>
            <w:r w:rsidRPr="000D769F">
              <w:rPr>
                <w:b/>
                <w:sz w:val="24"/>
                <w:szCs w:val="24"/>
                <w:u w:val="single"/>
              </w:rPr>
              <w:t>«</w:t>
            </w:r>
            <w:proofErr w:type="gramStart"/>
            <w:r w:rsidR="000D769F" w:rsidRPr="000D769F">
              <w:rPr>
                <w:b/>
                <w:sz w:val="24"/>
                <w:szCs w:val="24"/>
                <w:u w:val="single"/>
              </w:rPr>
              <w:t>Д</w:t>
            </w:r>
            <w:r w:rsidR="000D769F" w:rsidRPr="000D769F">
              <w:rPr>
                <w:b/>
                <w:bCs/>
                <w:sz w:val="24"/>
                <w:szCs w:val="24"/>
                <w:u w:val="single"/>
              </w:rPr>
              <w:t>вигательная</w:t>
            </w:r>
            <w:proofErr w:type="gramEnd"/>
            <w:r w:rsidR="000D769F" w:rsidRPr="000D769F">
              <w:rPr>
                <w:b/>
                <w:bCs/>
                <w:sz w:val="24"/>
                <w:szCs w:val="24"/>
                <w:u w:val="single"/>
              </w:rPr>
              <w:t xml:space="preserve"> активность, как необходимое условие сохранения здоровья и успешного развития дошкольников</w:t>
            </w:r>
            <w:r w:rsidRPr="000D769F">
              <w:rPr>
                <w:b/>
                <w:i/>
                <w:sz w:val="24"/>
                <w:szCs w:val="24"/>
                <w:u w:val="single"/>
              </w:rPr>
              <w:t>»</w:t>
            </w:r>
          </w:p>
          <w:p w:rsidR="000069B3" w:rsidRPr="005A4455" w:rsidRDefault="000069B3" w:rsidP="000069B3">
            <w:pPr>
              <w:ind w:left="-108"/>
              <w:rPr>
                <w:b/>
                <w:i/>
                <w:sz w:val="24"/>
                <w:szCs w:val="24"/>
                <w:u w:val="single"/>
              </w:rPr>
            </w:pPr>
          </w:p>
          <w:p w:rsidR="00D07BA9" w:rsidRPr="00D63F3E" w:rsidRDefault="00A661C2" w:rsidP="000069B3">
            <w:pPr>
              <w:ind w:left="318" w:hanging="426"/>
              <w:rPr>
                <w:rFonts w:eastAsia="Times New Roman"/>
                <w:sz w:val="24"/>
                <w:szCs w:val="24"/>
              </w:rPr>
            </w:pPr>
            <w:r w:rsidRPr="005A4455">
              <w:rPr>
                <w:rFonts w:eastAsia="Times New Roman"/>
                <w:bCs/>
                <w:i/>
                <w:kern w:val="36"/>
                <w:sz w:val="24"/>
                <w:szCs w:val="24"/>
              </w:rPr>
              <w:t xml:space="preserve"> </w:t>
            </w:r>
            <w:r w:rsidR="000069B3" w:rsidRPr="00D63F3E">
              <w:rPr>
                <w:rFonts w:eastAsia="Times New Roman"/>
                <w:bCs/>
                <w:kern w:val="36"/>
                <w:sz w:val="24"/>
                <w:szCs w:val="24"/>
              </w:rPr>
              <w:t xml:space="preserve">-     </w:t>
            </w:r>
            <w:r w:rsidR="00D07BA9" w:rsidRPr="00D63F3E">
              <w:rPr>
                <w:rFonts w:eastAsia="Times New Roman"/>
                <w:sz w:val="24"/>
                <w:szCs w:val="24"/>
              </w:rPr>
              <w:t>Выполнение решений предыдущего педагогического совета.</w:t>
            </w:r>
          </w:p>
          <w:p w:rsidR="00A1152B" w:rsidRDefault="00A1152B" w:rsidP="00481118">
            <w:pPr>
              <w:pStyle w:val="a3"/>
              <w:numPr>
                <w:ilvl w:val="0"/>
                <w:numId w:val="26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«Мозговой штурм»</w:t>
            </w:r>
          </w:p>
          <w:p w:rsidR="00D07BA9" w:rsidRPr="00D63F3E" w:rsidRDefault="00D07BA9" w:rsidP="00481118">
            <w:pPr>
              <w:pStyle w:val="a3"/>
              <w:numPr>
                <w:ilvl w:val="0"/>
                <w:numId w:val="26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 w:rsidRPr="00D63F3E">
              <w:rPr>
                <w:rFonts w:eastAsia="Times New Roman"/>
                <w:sz w:val="24"/>
                <w:szCs w:val="24"/>
              </w:rPr>
              <w:t>Анализ заболеваемости за 202</w:t>
            </w:r>
            <w:r w:rsidR="00D63F3E" w:rsidRPr="00D63F3E">
              <w:rPr>
                <w:rFonts w:eastAsia="Times New Roman"/>
                <w:sz w:val="24"/>
                <w:szCs w:val="24"/>
              </w:rPr>
              <w:t>2</w:t>
            </w:r>
            <w:r w:rsidRPr="00D63F3E">
              <w:rPr>
                <w:rFonts w:eastAsia="Times New Roman"/>
                <w:sz w:val="24"/>
                <w:szCs w:val="24"/>
              </w:rPr>
              <w:t xml:space="preserve"> год. Задачи по профилактики заболеваний на следующий учебный год.</w:t>
            </w:r>
          </w:p>
          <w:p w:rsidR="00CE5CC5" w:rsidRPr="00A1152B" w:rsidRDefault="00A1152B" w:rsidP="00A1152B">
            <w:pPr>
              <w:pStyle w:val="a4"/>
              <w:spacing w:before="0" w:beforeAutospacing="0" w:after="0" w:afterAutospacing="0"/>
              <w:ind w:left="318" w:hanging="426"/>
            </w:pPr>
            <w:r>
              <w:t xml:space="preserve">-     </w:t>
            </w:r>
            <w:r w:rsidR="000B0EE4" w:rsidRPr="000D769F">
              <w:t>Анализ результатов тематического контроля с целью</w:t>
            </w:r>
            <w:r w:rsidR="000B0EE4" w:rsidRPr="005A4455">
              <w:rPr>
                <w:i/>
              </w:rPr>
              <w:t xml:space="preserve"> </w:t>
            </w:r>
            <w:r w:rsidR="000B0EE4" w:rsidRPr="00A1152B">
              <w:t>выявления</w:t>
            </w:r>
            <w:r w:rsidR="000B0EE4" w:rsidRPr="00A1152B">
              <w:rPr>
                <w:i/>
              </w:rPr>
              <w:t xml:space="preserve"> </w:t>
            </w:r>
            <w:r w:rsidRPr="00A1152B">
              <w:t>качества организации физкультурно-оздоровительной работы</w:t>
            </w:r>
            <w:r>
              <w:t xml:space="preserve"> с детьми дошкольного возраста и определение перспективы развития в данном направлении.</w:t>
            </w:r>
          </w:p>
          <w:p w:rsidR="00D63F3E" w:rsidRPr="003A53B5" w:rsidRDefault="000B0EE4" w:rsidP="00481118">
            <w:pPr>
              <w:pStyle w:val="a3"/>
              <w:numPr>
                <w:ilvl w:val="0"/>
                <w:numId w:val="26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 w:rsidRPr="00D63F3E">
              <w:rPr>
                <w:rFonts w:eastAsia="Times New Roman"/>
                <w:sz w:val="24"/>
                <w:szCs w:val="24"/>
              </w:rPr>
              <w:t>Заслушивание опыта работы по теме:</w:t>
            </w:r>
            <w:r w:rsidR="000D769F">
              <w:rPr>
                <w:rFonts w:eastAsia="Times New Roman"/>
                <w:sz w:val="24"/>
                <w:szCs w:val="24"/>
              </w:rPr>
              <w:t xml:space="preserve"> </w:t>
            </w:r>
            <w:r w:rsidR="000D769F" w:rsidRPr="003A53B5">
              <w:rPr>
                <w:rFonts w:eastAsia="Times New Roman"/>
                <w:sz w:val="24"/>
                <w:szCs w:val="24"/>
              </w:rPr>
              <w:t>«</w:t>
            </w:r>
            <w:r w:rsidR="003A53B5" w:rsidRPr="003A53B5">
              <w:rPr>
                <w:rFonts w:eastAsia="Times New Roman"/>
                <w:sz w:val="24"/>
                <w:szCs w:val="24"/>
              </w:rPr>
              <w:t>Организация двигательной</w:t>
            </w:r>
            <w:r w:rsidR="00A1152B" w:rsidRPr="003A53B5">
              <w:rPr>
                <w:rFonts w:eastAsia="Times New Roman"/>
                <w:sz w:val="24"/>
                <w:szCs w:val="24"/>
              </w:rPr>
              <w:t xml:space="preserve"> активност</w:t>
            </w:r>
            <w:r w:rsidR="003A53B5" w:rsidRPr="003A53B5">
              <w:rPr>
                <w:rFonts w:eastAsia="Times New Roman"/>
                <w:sz w:val="24"/>
                <w:szCs w:val="24"/>
              </w:rPr>
              <w:t>и</w:t>
            </w:r>
            <w:r w:rsidR="00A1152B" w:rsidRPr="003A53B5">
              <w:rPr>
                <w:rFonts w:eastAsia="Times New Roman"/>
                <w:sz w:val="24"/>
                <w:szCs w:val="24"/>
              </w:rPr>
              <w:t xml:space="preserve"> детей на прогулке»</w:t>
            </w:r>
            <w:r w:rsidRPr="003A53B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5476B" w:rsidRPr="00A1152B" w:rsidRDefault="00A1152B" w:rsidP="00481118">
            <w:pPr>
              <w:pStyle w:val="a3"/>
              <w:numPr>
                <w:ilvl w:val="0"/>
                <w:numId w:val="26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 w:rsidRPr="00A1152B">
              <w:rPr>
                <w:rFonts w:eastAsia="Times New Roman"/>
                <w:sz w:val="24"/>
                <w:szCs w:val="24"/>
              </w:rPr>
              <w:lastRenderedPageBreak/>
              <w:t>Решение педагогических ситуаций.</w:t>
            </w:r>
          </w:p>
          <w:p w:rsidR="0039416C" w:rsidRPr="005A4455" w:rsidRDefault="0039416C" w:rsidP="00D07BA9">
            <w:pPr>
              <w:pStyle w:val="a3"/>
              <w:spacing w:before="100" w:beforeAutospacing="1" w:after="100" w:afterAutospacing="1"/>
              <w:ind w:left="644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8E6" w:rsidRPr="005A4455" w:rsidRDefault="004C78E6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39416C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0069B3" w:rsidRPr="005A4455" w:rsidRDefault="000069B3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4C78E6" w:rsidRPr="005A4455" w:rsidRDefault="004C78E6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заведующий</w:t>
            </w: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врач</w:t>
            </w:r>
          </w:p>
          <w:p w:rsidR="0039416C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D07BA9" w:rsidRPr="005A4455" w:rsidRDefault="00D07BA9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C5339E" w:rsidRPr="001E4DDF" w:rsidRDefault="000B0EE4" w:rsidP="00CE5CC5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заведующий</w:t>
            </w:r>
          </w:p>
          <w:p w:rsidR="0065476B" w:rsidRPr="001E4DDF" w:rsidRDefault="0065476B" w:rsidP="00CE5CC5">
            <w:pPr>
              <w:jc w:val="center"/>
              <w:rPr>
                <w:sz w:val="24"/>
                <w:szCs w:val="24"/>
              </w:rPr>
            </w:pPr>
          </w:p>
          <w:p w:rsidR="0065476B" w:rsidRPr="001E4DDF" w:rsidRDefault="0065476B" w:rsidP="00CE5CC5">
            <w:pPr>
              <w:jc w:val="center"/>
              <w:rPr>
                <w:sz w:val="24"/>
                <w:szCs w:val="24"/>
              </w:rPr>
            </w:pPr>
          </w:p>
          <w:p w:rsidR="00E64E5E" w:rsidRPr="001E4DDF" w:rsidRDefault="00E64E5E" w:rsidP="00CE5CC5">
            <w:pPr>
              <w:jc w:val="center"/>
              <w:rPr>
                <w:sz w:val="24"/>
                <w:szCs w:val="24"/>
              </w:rPr>
            </w:pPr>
          </w:p>
          <w:p w:rsidR="00E64E5E" w:rsidRDefault="00E64E5E" w:rsidP="00CE5CC5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зам. зав. УВР</w:t>
            </w:r>
          </w:p>
          <w:p w:rsidR="003A53B5" w:rsidRDefault="003A53B5" w:rsidP="00CE5CC5">
            <w:pPr>
              <w:jc w:val="center"/>
              <w:rPr>
                <w:sz w:val="24"/>
                <w:szCs w:val="24"/>
              </w:rPr>
            </w:pPr>
          </w:p>
          <w:p w:rsidR="003A53B5" w:rsidRDefault="003A53B5" w:rsidP="00CE5CC5">
            <w:pPr>
              <w:jc w:val="center"/>
              <w:rPr>
                <w:sz w:val="24"/>
                <w:szCs w:val="24"/>
              </w:rPr>
            </w:pPr>
          </w:p>
          <w:p w:rsidR="003A53B5" w:rsidRDefault="003A53B5" w:rsidP="00CE5CC5">
            <w:pPr>
              <w:jc w:val="center"/>
              <w:rPr>
                <w:sz w:val="24"/>
                <w:szCs w:val="24"/>
              </w:rPr>
            </w:pPr>
          </w:p>
          <w:p w:rsidR="003A53B5" w:rsidRPr="005A4455" w:rsidRDefault="003A53B5" w:rsidP="00CE5C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Харинова Н.В.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C78E6" w:rsidRPr="001E4DDF" w:rsidRDefault="004C78E6" w:rsidP="00434750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34750" w:rsidRPr="001E4DDF" w:rsidRDefault="00434750" w:rsidP="00434750">
            <w:pPr>
              <w:pStyle w:val="a4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1E4DDF">
              <w:rPr>
                <w:b/>
                <w:u w:val="single"/>
              </w:rPr>
              <w:t>«</w:t>
            </w:r>
            <w:r w:rsidR="001E4DDF" w:rsidRPr="001E4DDF">
              <w:rPr>
                <w:b/>
                <w:bCs/>
                <w:color w:val="111111"/>
                <w:u w:val="single"/>
              </w:rPr>
              <w:t>Педагогическое мастерство педагогов при организации работы по нравственно-патриотическому воспитанию дошкольников</w:t>
            </w:r>
            <w:r w:rsidRPr="001E4DDF">
              <w:rPr>
                <w:b/>
                <w:iCs/>
                <w:u w:val="single"/>
              </w:rPr>
              <w:t>»</w:t>
            </w:r>
          </w:p>
          <w:p w:rsidR="001E4DDF" w:rsidRDefault="001E4DDF" w:rsidP="001E4D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893047">
              <w:rPr>
                <w:i/>
              </w:rPr>
              <w:t xml:space="preserve"> </w:t>
            </w:r>
          </w:p>
          <w:p w:rsidR="001E4DDF" w:rsidRDefault="001E4DDF" w:rsidP="001E4D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1E4DDF">
              <w:t>Анализ выполнения решения предыдущего педсовета</w:t>
            </w:r>
            <w:r>
              <w:t>.</w:t>
            </w:r>
          </w:p>
          <w:p w:rsidR="001E4DDF" w:rsidRPr="00893047" w:rsidRDefault="001E4DDF" w:rsidP="001E4D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93047">
              <w:rPr>
                <w:i/>
              </w:rPr>
              <w:t xml:space="preserve"> -  </w:t>
            </w:r>
            <w:r w:rsidRPr="00893047">
              <w:rPr>
                <w:color w:val="111111"/>
              </w:rPr>
              <w:t>Практическое взаимодействие взрослых с детьми в вопросах нравственн</w:t>
            </w:r>
            <w:proofErr w:type="gramStart"/>
            <w:r w:rsidRPr="00893047">
              <w:rPr>
                <w:color w:val="111111"/>
              </w:rPr>
              <w:t>о-</w:t>
            </w:r>
            <w:proofErr w:type="gramEnd"/>
            <w:r w:rsidRPr="00893047">
              <w:rPr>
                <w:color w:val="111111"/>
              </w:rPr>
              <w:t xml:space="preserve"> патриотического воспитания</w:t>
            </w:r>
            <w:r>
              <w:rPr>
                <w:color w:val="111111"/>
              </w:rPr>
              <w:t>.</w:t>
            </w:r>
          </w:p>
          <w:p w:rsidR="001E4DDF" w:rsidRPr="00A4707A" w:rsidRDefault="001E4DDF" w:rsidP="001E4D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929E9">
              <w:t xml:space="preserve">-  </w:t>
            </w:r>
            <w:r>
              <w:t xml:space="preserve">Аналитическая справка по итогам </w:t>
            </w:r>
            <w:r w:rsidRPr="00A929E9">
              <w:t>тематического контроля</w:t>
            </w:r>
            <w:r w:rsidRPr="00A4707A">
              <w:rPr>
                <w:i/>
              </w:rPr>
              <w:t xml:space="preserve"> </w:t>
            </w:r>
            <w:r w:rsidRPr="00A4707A">
              <w:t xml:space="preserve"> по теме: «Создание</w:t>
            </w:r>
            <w:r>
              <w:t xml:space="preserve"> условий для нравственно-патрио</w:t>
            </w:r>
            <w:r w:rsidRPr="00A4707A">
              <w:t>тического воспитания дошкольников»</w:t>
            </w:r>
          </w:p>
          <w:p w:rsidR="001E4DDF" w:rsidRPr="006572EE" w:rsidRDefault="001E4DDF" w:rsidP="001E4DDF">
            <w:pPr>
              <w:rPr>
                <w:sz w:val="24"/>
                <w:szCs w:val="24"/>
              </w:rPr>
            </w:pPr>
            <w:r>
              <w:t xml:space="preserve">-  </w:t>
            </w:r>
            <w:r w:rsidRPr="006572EE">
              <w:rPr>
                <w:sz w:val="24"/>
                <w:szCs w:val="24"/>
              </w:rPr>
              <w:t>Сообщение из опыта работы</w:t>
            </w:r>
            <w:r w:rsidRPr="006572EE">
              <w:rPr>
                <w:i/>
                <w:sz w:val="24"/>
                <w:szCs w:val="24"/>
              </w:rPr>
              <w:t xml:space="preserve"> </w:t>
            </w:r>
            <w:r w:rsidRPr="006572EE">
              <w:rPr>
                <w:sz w:val="24"/>
                <w:szCs w:val="24"/>
              </w:rPr>
              <w:t>«Воспитание толерантности у детей старшего</w:t>
            </w:r>
            <w:r w:rsidRPr="001625F7">
              <w:rPr>
                <w:sz w:val="24"/>
                <w:szCs w:val="24"/>
              </w:rPr>
              <w:t xml:space="preserve"> дошкольного возраста на основе приобщения их к культуре разных народов»</w:t>
            </w:r>
          </w:p>
          <w:p w:rsidR="001E4DDF" w:rsidRPr="00893047" w:rsidRDefault="001E4DDF" w:rsidP="001E4D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4707A">
              <w:t xml:space="preserve">-  </w:t>
            </w:r>
            <w:r w:rsidRPr="00893047">
              <w:rPr>
                <w:color w:val="111111"/>
              </w:rPr>
              <w:t>Деловая игра «Правовая академия»</w:t>
            </w:r>
            <w:r>
              <w:rPr>
                <w:color w:val="111111"/>
              </w:rPr>
              <w:t>.</w:t>
            </w:r>
          </w:p>
          <w:p w:rsidR="001E4DDF" w:rsidRPr="00893047" w:rsidRDefault="001E4DDF" w:rsidP="001E4DDF">
            <w:pPr>
              <w:tabs>
                <w:tab w:val="left" w:pos="0"/>
                <w:tab w:val="left" w:pos="33"/>
                <w:tab w:val="left" w:pos="4461"/>
              </w:tabs>
              <w:rPr>
                <w:rFonts w:eastAsia="Times New Roman"/>
                <w:bCs/>
                <w:color w:val="444444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Задание-тренинг «Размышление» (практическая часть)</w:t>
            </w:r>
          </w:p>
          <w:p w:rsidR="00070DB4" w:rsidRPr="00FE563B" w:rsidRDefault="001E4DDF" w:rsidP="00FE56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 Решение педсовета.</w:t>
            </w:r>
          </w:p>
        </w:tc>
        <w:tc>
          <w:tcPr>
            <w:tcW w:w="1134" w:type="dxa"/>
          </w:tcPr>
          <w:p w:rsidR="0039416C" w:rsidRPr="005A4455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1E4DDF" w:rsidRDefault="0039416C" w:rsidP="006A5E6B">
            <w:pPr>
              <w:jc w:val="center"/>
              <w:rPr>
                <w:sz w:val="24"/>
                <w:szCs w:val="24"/>
              </w:rPr>
            </w:pPr>
            <w:r w:rsidRPr="001E4DDF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C6897" w:rsidRPr="00FE563B" w:rsidRDefault="00CC6897" w:rsidP="006A5E6B">
            <w:pPr>
              <w:jc w:val="center"/>
              <w:rPr>
                <w:i/>
                <w:sz w:val="16"/>
                <w:szCs w:val="16"/>
              </w:rPr>
            </w:pPr>
          </w:p>
          <w:p w:rsidR="00864AD4" w:rsidRPr="005A4455" w:rsidRDefault="00864AD4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1E4DDF" w:rsidRDefault="001E4DDF" w:rsidP="00FE563B">
            <w:pPr>
              <w:rPr>
                <w:i/>
                <w:sz w:val="24"/>
                <w:szCs w:val="24"/>
              </w:rPr>
            </w:pPr>
          </w:p>
          <w:p w:rsidR="00FE563B" w:rsidRDefault="00FE563B" w:rsidP="00FE563B">
            <w:pPr>
              <w:rPr>
                <w:i/>
                <w:sz w:val="24"/>
                <w:szCs w:val="24"/>
              </w:rPr>
            </w:pPr>
          </w:p>
          <w:p w:rsidR="00FE563B" w:rsidRDefault="00FE563B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0365F7" w:rsidRPr="00FE563B" w:rsidRDefault="000365F7" w:rsidP="006A5E6B">
            <w:pPr>
              <w:jc w:val="center"/>
              <w:rPr>
                <w:sz w:val="24"/>
                <w:szCs w:val="24"/>
              </w:rPr>
            </w:pPr>
            <w:r w:rsidRPr="00FE563B">
              <w:rPr>
                <w:sz w:val="24"/>
                <w:szCs w:val="24"/>
              </w:rPr>
              <w:t>заведующий</w:t>
            </w:r>
          </w:p>
          <w:p w:rsidR="00FE563B" w:rsidRPr="00FE563B" w:rsidRDefault="00FE563B" w:rsidP="006A5E6B">
            <w:pPr>
              <w:jc w:val="center"/>
              <w:rPr>
                <w:sz w:val="24"/>
                <w:szCs w:val="24"/>
              </w:rPr>
            </w:pPr>
          </w:p>
          <w:p w:rsidR="00FE563B" w:rsidRPr="00FE563B" w:rsidRDefault="00FE563B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FE563B" w:rsidRDefault="0039416C" w:rsidP="006A5E6B">
            <w:pPr>
              <w:jc w:val="center"/>
              <w:rPr>
                <w:sz w:val="24"/>
                <w:szCs w:val="24"/>
              </w:rPr>
            </w:pPr>
            <w:proofErr w:type="spellStart"/>
            <w:r w:rsidRPr="00FE563B">
              <w:rPr>
                <w:sz w:val="24"/>
                <w:szCs w:val="24"/>
              </w:rPr>
              <w:t>зам</w:t>
            </w:r>
            <w:proofErr w:type="gramStart"/>
            <w:r w:rsidRPr="00FE563B">
              <w:rPr>
                <w:sz w:val="24"/>
                <w:szCs w:val="24"/>
              </w:rPr>
              <w:t>.з</w:t>
            </w:r>
            <w:proofErr w:type="gramEnd"/>
            <w:r w:rsidRPr="00FE563B">
              <w:rPr>
                <w:sz w:val="24"/>
                <w:szCs w:val="24"/>
              </w:rPr>
              <w:t>ав</w:t>
            </w:r>
            <w:proofErr w:type="spellEnd"/>
            <w:r w:rsidRPr="00FE563B">
              <w:rPr>
                <w:sz w:val="24"/>
                <w:szCs w:val="24"/>
              </w:rPr>
              <w:t>. УВР</w:t>
            </w:r>
          </w:p>
          <w:p w:rsidR="00C5339E" w:rsidRPr="00FE563B" w:rsidRDefault="00C5339E" w:rsidP="004B5BC5">
            <w:pPr>
              <w:rPr>
                <w:sz w:val="24"/>
                <w:szCs w:val="24"/>
              </w:rPr>
            </w:pPr>
          </w:p>
          <w:p w:rsidR="00C8401B" w:rsidRPr="005A4455" w:rsidRDefault="00C8401B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4B5BC5" w:rsidRPr="00FE563B" w:rsidRDefault="00FE563B" w:rsidP="00FE563B">
            <w:pPr>
              <w:ind w:left="-108"/>
              <w:jc w:val="center"/>
              <w:rPr>
                <w:sz w:val="24"/>
                <w:szCs w:val="24"/>
              </w:rPr>
            </w:pPr>
            <w:r w:rsidRPr="00FE563B">
              <w:rPr>
                <w:sz w:val="24"/>
                <w:szCs w:val="24"/>
              </w:rPr>
              <w:t>Агафонова О.В.</w:t>
            </w:r>
          </w:p>
          <w:p w:rsidR="00FE563B" w:rsidRDefault="00FE563B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FE563B" w:rsidRPr="005A4455" w:rsidRDefault="00FE563B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CC6897" w:rsidRPr="00FE563B" w:rsidRDefault="00CC6897" w:rsidP="006A5E6B">
            <w:pPr>
              <w:jc w:val="center"/>
              <w:rPr>
                <w:sz w:val="24"/>
                <w:szCs w:val="24"/>
              </w:rPr>
            </w:pPr>
            <w:r w:rsidRPr="00FE563B">
              <w:rPr>
                <w:sz w:val="24"/>
                <w:szCs w:val="24"/>
              </w:rPr>
              <w:t xml:space="preserve">зам. </w:t>
            </w:r>
            <w:proofErr w:type="spellStart"/>
            <w:r w:rsidRPr="00FE563B">
              <w:rPr>
                <w:sz w:val="24"/>
                <w:szCs w:val="24"/>
              </w:rPr>
              <w:t>зав</w:t>
            </w:r>
            <w:proofErr w:type="gramStart"/>
            <w:r w:rsidRPr="00FE563B">
              <w:rPr>
                <w:sz w:val="24"/>
                <w:szCs w:val="24"/>
              </w:rPr>
              <w:t>.У</w:t>
            </w:r>
            <w:proofErr w:type="gramEnd"/>
            <w:r w:rsidRPr="00FE563B">
              <w:rPr>
                <w:sz w:val="24"/>
                <w:szCs w:val="24"/>
              </w:rPr>
              <w:t>ВР</w:t>
            </w:r>
            <w:proofErr w:type="spellEnd"/>
          </w:p>
          <w:p w:rsidR="00FE563B" w:rsidRPr="00FE563B" w:rsidRDefault="00FE563B" w:rsidP="00FE563B">
            <w:pPr>
              <w:jc w:val="center"/>
              <w:rPr>
                <w:sz w:val="24"/>
                <w:szCs w:val="24"/>
              </w:rPr>
            </w:pPr>
            <w:r w:rsidRPr="00FE563B">
              <w:rPr>
                <w:sz w:val="24"/>
                <w:szCs w:val="24"/>
              </w:rPr>
              <w:t xml:space="preserve">зам. </w:t>
            </w:r>
            <w:proofErr w:type="spellStart"/>
            <w:r w:rsidRPr="00FE563B">
              <w:rPr>
                <w:sz w:val="24"/>
                <w:szCs w:val="24"/>
              </w:rPr>
              <w:t>зав</w:t>
            </w:r>
            <w:proofErr w:type="gramStart"/>
            <w:r w:rsidRPr="00FE563B">
              <w:rPr>
                <w:sz w:val="24"/>
                <w:szCs w:val="24"/>
              </w:rPr>
              <w:t>.У</w:t>
            </w:r>
            <w:proofErr w:type="gramEnd"/>
            <w:r w:rsidRPr="00FE563B">
              <w:rPr>
                <w:sz w:val="24"/>
                <w:szCs w:val="24"/>
              </w:rPr>
              <w:t>ВР</w:t>
            </w:r>
            <w:proofErr w:type="spellEnd"/>
          </w:p>
          <w:p w:rsidR="00C8401B" w:rsidRDefault="00C8401B" w:rsidP="00FE563B">
            <w:pPr>
              <w:rPr>
                <w:i/>
                <w:sz w:val="24"/>
                <w:szCs w:val="24"/>
              </w:rPr>
            </w:pPr>
          </w:p>
          <w:p w:rsidR="00FE563B" w:rsidRPr="005A4455" w:rsidRDefault="00FE563B" w:rsidP="00FE563B">
            <w:pPr>
              <w:rPr>
                <w:i/>
                <w:sz w:val="24"/>
                <w:szCs w:val="24"/>
              </w:rPr>
            </w:pP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78E6" w:rsidRDefault="004C78E6" w:rsidP="00A02A64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  <w:p w:rsidR="0039416C" w:rsidRDefault="0039416C" w:rsidP="00A02A64">
            <w:pPr>
              <w:pStyle w:val="a5"/>
              <w:rPr>
                <w:b/>
                <w:sz w:val="24"/>
                <w:szCs w:val="24"/>
                <w:u w:val="single"/>
              </w:rPr>
            </w:pPr>
            <w:r w:rsidRPr="00A02A64">
              <w:rPr>
                <w:b/>
                <w:sz w:val="24"/>
                <w:szCs w:val="24"/>
                <w:u w:val="single"/>
              </w:rPr>
              <w:t xml:space="preserve">Реализация </w:t>
            </w:r>
            <w:r w:rsidR="005A4455">
              <w:rPr>
                <w:b/>
                <w:sz w:val="24"/>
                <w:szCs w:val="24"/>
                <w:u w:val="single"/>
              </w:rPr>
              <w:t>основных задач работы ДОУ в 2022-2023</w:t>
            </w:r>
            <w:r w:rsidRPr="00A02A64">
              <w:rPr>
                <w:i/>
                <w:sz w:val="24"/>
                <w:szCs w:val="24"/>
                <w:u w:val="single"/>
              </w:rPr>
              <w:t xml:space="preserve"> </w:t>
            </w:r>
            <w:r w:rsidRPr="00A02A64">
              <w:rPr>
                <w:b/>
                <w:sz w:val="24"/>
                <w:szCs w:val="24"/>
                <w:u w:val="single"/>
              </w:rPr>
              <w:t>учебном году.</w:t>
            </w:r>
          </w:p>
          <w:p w:rsidR="00070DB4" w:rsidRPr="00A02A64" w:rsidRDefault="00070DB4" w:rsidP="00A02A64">
            <w:pPr>
              <w:pStyle w:val="a5"/>
              <w:rPr>
                <w:b/>
                <w:sz w:val="24"/>
                <w:szCs w:val="24"/>
                <w:u w:val="single"/>
              </w:rPr>
            </w:pPr>
          </w:p>
          <w:p w:rsidR="0039416C" w:rsidRPr="00006527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006527">
              <w:rPr>
                <w:i/>
                <w:sz w:val="24"/>
                <w:szCs w:val="24"/>
              </w:rPr>
              <w:t xml:space="preserve">- </w:t>
            </w:r>
            <w:r w:rsidRPr="00006527">
              <w:rPr>
                <w:sz w:val="24"/>
                <w:szCs w:val="24"/>
              </w:rPr>
              <w:t>Анализ результатов деятельности педагогического коллектива по обеспечению качества здоровь</w:t>
            </w:r>
            <w:r w:rsidR="00820D4E">
              <w:rPr>
                <w:sz w:val="24"/>
                <w:szCs w:val="24"/>
              </w:rPr>
              <w:t>я и образования де</w:t>
            </w:r>
            <w:r w:rsidR="005A4455">
              <w:rPr>
                <w:sz w:val="24"/>
                <w:szCs w:val="24"/>
              </w:rPr>
              <w:t>тей ДОУ в 2022-2023</w:t>
            </w:r>
            <w:r w:rsidRPr="00006527">
              <w:rPr>
                <w:sz w:val="24"/>
                <w:szCs w:val="24"/>
              </w:rPr>
              <w:t xml:space="preserve"> учебном году.</w:t>
            </w:r>
          </w:p>
          <w:p w:rsidR="0039416C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006527">
              <w:rPr>
                <w:sz w:val="24"/>
                <w:szCs w:val="24"/>
              </w:rPr>
              <w:t xml:space="preserve">- Отчёт специалистов о выполнении программы </w:t>
            </w:r>
          </w:p>
          <w:p w:rsidR="00455AA0" w:rsidRPr="00006527" w:rsidRDefault="00455AA0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по наставничеству в  прошедшем учебном году.</w:t>
            </w:r>
          </w:p>
          <w:p w:rsidR="0039416C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6527">
              <w:rPr>
                <w:sz w:val="24"/>
                <w:szCs w:val="24"/>
              </w:rPr>
              <w:t>Задачи и</w:t>
            </w:r>
            <w:r>
              <w:rPr>
                <w:sz w:val="24"/>
                <w:szCs w:val="24"/>
              </w:rPr>
              <w:t xml:space="preserve"> организация работы ДОУ в летний </w:t>
            </w:r>
            <w:r w:rsidRPr="00006527">
              <w:rPr>
                <w:sz w:val="24"/>
                <w:szCs w:val="24"/>
              </w:rPr>
              <w:t>оздоровительный период.</w:t>
            </w:r>
          </w:p>
          <w:p w:rsidR="005A4455" w:rsidRPr="00006527" w:rsidRDefault="005A4455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проекта плана работы МБДОУ на 2023-2024 учебный год</w:t>
            </w: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4C78E6" w:rsidRDefault="004C78E6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070DB4" w:rsidRDefault="00070DB4" w:rsidP="006A5E6B">
            <w:pPr>
              <w:jc w:val="center"/>
              <w:rPr>
                <w:sz w:val="24"/>
                <w:szCs w:val="24"/>
              </w:rPr>
            </w:pPr>
          </w:p>
          <w:p w:rsidR="004C78E6" w:rsidRDefault="004C78E6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УВР</w:t>
            </w:r>
          </w:p>
          <w:p w:rsidR="0039416C" w:rsidRDefault="0039416C" w:rsidP="00455AA0">
            <w:pPr>
              <w:rPr>
                <w:sz w:val="24"/>
                <w:szCs w:val="24"/>
              </w:rPr>
            </w:pPr>
          </w:p>
          <w:p w:rsidR="00455AA0" w:rsidRDefault="00455AA0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45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455AA0" w:rsidRDefault="00455AA0" w:rsidP="006A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  <w:p w:rsidR="00455AA0" w:rsidRDefault="00455AA0" w:rsidP="006A5E6B">
            <w:pPr>
              <w:rPr>
                <w:sz w:val="24"/>
                <w:szCs w:val="24"/>
              </w:rPr>
            </w:pPr>
          </w:p>
          <w:p w:rsidR="0039416C" w:rsidRDefault="0039416C" w:rsidP="006A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A4455" w:rsidRDefault="005A4455" w:rsidP="006A5E6B">
            <w:pPr>
              <w:rPr>
                <w:sz w:val="24"/>
                <w:szCs w:val="24"/>
              </w:rPr>
            </w:pPr>
          </w:p>
          <w:p w:rsidR="005A4455" w:rsidRPr="004D71A9" w:rsidRDefault="005A4455" w:rsidP="006A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</w:tbl>
    <w:p w:rsidR="00B85A27" w:rsidRDefault="00B85A27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DC" w:rsidRDefault="00373CD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EE7444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416C">
        <w:rPr>
          <w:rFonts w:ascii="Times New Roman" w:hAnsi="Times New Roman" w:cs="Times New Roman"/>
          <w:b/>
          <w:sz w:val="24"/>
          <w:szCs w:val="24"/>
        </w:rPr>
        <w:t>.4</w:t>
      </w:r>
      <w:r w:rsidR="0039416C" w:rsidRPr="009F1A11">
        <w:rPr>
          <w:rFonts w:ascii="Times New Roman" w:hAnsi="Times New Roman" w:cs="Times New Roman"/>
          <w:b/>
          <w:sz w:val="24"/>
          <w:szCs w:val="24"/>
        </w:rPr>
        <w:t>.  План мероприятий по созданию условий качества образования</w:t>
      </w:r>
    </w:p>
    <w:p w:rsidR="0039416C" w:rsidRPr="009F1A11" w:rsidRDefault="0039416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EE7444" w:rsidP="0039416C">
      <w:pPr>
        <w:spacing w:after="0" w:line="240" w:lineRule="auto"/>
        <w:ind w:firstLine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416C">
        <w:rPr>
          <w:rFonts w:ascii="Times New Roman" w:hAnsi="Times New Roman" w:cs="Times New Roman"/>
          <w:b/>
          <w:sz w:val="24"/>
          <w:szCs w:val="24"/>
        </w:rPr>
        <w:t xml:space="preserve">.4.1. </w:t>
      </w:r>
      <w:r w:rsidR="0039416C" w:rsidRPr="009F1A11">
        <w:rPr>
          <w:rFonts w:ascii="Times New Roman" w:hAnsi="Times New Roman" w:cs="Times New Roman"/>
          <w:b/>
          <w:sz w:val="24"/>
          <w:szCs w:val="24"/>
        </w:rPr>
        <w:t>План мероприятий по укреплению материально-технической базы</w:t>
      </w:r>
    </w:p>
    <w:p w:rsidR="0039416C" w:rsidRDefault="0039416C" w:rsidP="0039416C">
      <w:pPr>
        <w:spacing w:after="0" w:line="240" w:lineRule="auto"/>
        <w:ind w:firstLine="3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A4E">
        <w:rPr>
          <w:rFonts w:ascii="Times New Roman" w:hAnsi="Times New Roman" w:cs="Times New Roman"/>
          <w:sz w:val="24"/>
          <w:szCs w:val="24"/>
        </w:rPr>
        <w:t>Создать условия для реализации целей и задач, направленных на реализацию целей и задач</w:t>
      </w:r>
      <w:r w:rsidR="00820D4E">
        <w:rPr>
          <w:rFonts w:ascii="Times New Roman" w:hAnsi="Times New Roman" w:cs="Times New Roman"/>
          <w:sz w:val="24"/>
          <w:szCs w:val="24"/>
        </w:rPr>
        <w:t xml:space="preserve"> годового план</w:t>
      </w:r>
      <w:r w:rsidR="005A4455">
        <w:rPr>
          <w:rFonts w:ascii="Times New Roman" w:hAnsi="Times New Roman" w:cs="Times New Roman"/>
          <w:sz w:val="24"/>
          <w:szCs w:val="24"/>
        </w:rPr>
        <w:t>а на 2022 – 2023</w:t>
      </w:r>
      <w:r w:rsidRPr="0019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39416C" w:rsidRDefault="0039416C" w:rsidP="00481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в течение года: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пособия, игры, игрушки, литературу и оборудования во все группы ДОУ</w:t>
      </w:r>
    </w:p>
    <w:p w:rsidR="00967AAE" w:rsidRDefault="00967AAE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песок для игр детям</w:t>
      </w:r>
    </w:p>
    <w:p w:rsidR="006D73A1" w:rsidRPr="006D73A1" w:rsidRDefault="0039416C" w:rsidP="00481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по возможности: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455">
        <w:rPr>
          <w:rFonts w:ascii="Times New Roman" w:hAnsi="Times New Roman" w:cs="Times New Roman"/>
          <w:sz w:val="24"/>
          <w:szCs w:val="24"/>
        </w:rPr>
        <w:t xml:space="preserve"> крыши на верандах для прогулок детей.</w:t>
      </w:r>
    </w:p>
    <w:p w:rsidR="0039416C" w:rsidRDefault="0039416C" w:rsidP="00481118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по возможности: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прогнившие окна в помещениях ДОУ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старые двери на кухне, в спортивном зале.</w:t>
      </w:r>
    </w:p>
    <w:p w:rsidR="006D73A1" w:rsidRDefault="006D73A1" w:rsidP="00481118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в группах обои на покраску.</w:t>
      </w:r>
    </w:p>
    <w:p w:rsidR="00114D84" w:rsidRDefault="00114D84" w:rsidP="00481118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оборудование на прогулочные участки.</w:t>
      </w:r>
    </w:p>
    <w:p w:rsidR="0039416C" w:rsidRPr="00190A4E" w:rsidRDefault="0039416C" w:rsidP="00394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72D">
        <w:rPr>
          <w:rFonts w:ascii="Times New Roman" w:hAnsi="Times New Roman" w:cs="Times New Roman"/>
          <w:sz w:val="24"/>
          <w:szCs w:val="24"/>
          <w:u w:val="single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исполнение плана мер</w:t>
      </w:r>
      <w:r w:rsidR="00114D84">
        <w:rPr>
          <w:rFonts w:ascii="Times New Roman" w:hAnsi="Times New Roman" w:cs="Times New Roman"/>
          <w:sz w:val="24"/>
          <w:szCs w:val="24"/>
        </w:rPr>
        <w:t>оприятий зам. заведующего по АХЧ</w:t>
      </w:r>
      <w:proofErr w:type="gramStart"/>
      <w:r w:rsidR="00114D84">
        <w:rPr>
          <w:rFonts w:ascii="Times New Roman" w:hAnsi="Times New Roman" w:cs="Times New Roman"/>
          <w:sz w:val="24"/>
          <w:szCs w:val="24"/>
        </w:rPr>
        <w:t xml:space="preserve"> </w:t>
      </w:r>
      <w:r w:rsidR="005A4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455">
        <w:rPr>
          <w:rFonts w:ascii="Times New Roman" w:hAnsi="Times New Roman" w:cs="Times New Roman"/>
          <w:sz w:val="24"/>
          <w:szCs w:val="24"/>
        </w:rPr>
        <w:t>Г. Вараск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00C" w:rsidRDefault="0050600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 w:rsidRPr="00BA6F14">
        <w:rPr>
          <w:rFonts w:ascii="Times New Roman" w:hAnsi="Times New Roman" w:cs="Times New Roman"/>
          <w:b/>
          <w:sz w:val="24"/>
          <w:szCs w:val="24"/>
        </w:rPr>
        <w:t>План мероприятий по повышению квалификации педагогических работников</w:t>
      </w:r>
    </w:p>
    <w:p w:rsidR="0039416C" w:rsidRDefault="0039416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5F95">
        <w:rPr>
          <w:rFonts w:ascii="Times New Roman" w:hAnsi="Times New Roman" w:cs="Times New Roman"/>
          <w:b/>
          <w:sz w:val="24"/>
          <w:szCs w:val="24"/>
        </w:rPr>
        <w:t>План  работы с молодыми специалистами.</w:t>
      </w:r>
    </w:p>
    <w:p w:rsidR="002D5B75" w:rsidRDefault="002D5B75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EE" w:rsidRDefault="002D5B75" w:rsidP="002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D5B75">
        <w:rPr>
          <w:rFonts w:ascii="Times New Roman" w:eastAsia="Times New Roman" w:hAnsi="Times New Roman" w:cs="Times New Roman"/>
          <w:sz w:val="24"/>
          <w:szCs w:val="24"/>
        </w:rPr>
        <w:t xml:space="preserve">: оказание практической помощи молодым специалистам в вопросах совершенствования </w:t>
      </w:r>
      <w:r w:rsidR="002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B75" w:rsidRPr="002D5B75" w:rsidRDefault="002127EE" w:rsidP="002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5B75" w:rsidRPr="002D5B75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повышение их педагогического мастерства.</w:t>
      </w:r>
    </w:p>
    <w:p w:rsidR="00A9456C" w:rsidRDefault="00A9456C" w:rsidP="002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B75" w:rsidRPr="002D5B75" w:rsidRDefault="002D5B75" w:rsidP="002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D5B75" w:rsidRPr="002D5B75" w:rsidRDefault="002D5B75" w:rsidP="0021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sz w:val="24"/>
          <w:szCs w:val="24"/>
        </w:rPr>
        <w:t xml:space="preserve">1. Продолжить формирование у молодых специалистов потребности в непрерывном </w:t>
      </w:r>
      <w:r w:rsidR="002127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B75">
        <w:rPr>
          <w:rFonts w:ascii="Times New Roman" w:eastAsia="Times New Roman" w:hAnsi="Times New Roman" w:cs="Times New Roman"/>
          <w:sz w:val="24"/>
          <w:szCs w:val="24"/>
        </w:rPr>
        <w:t>амообразовании, к овладению новыми формами, методами, приемами обучения и воспитания дошкольников, умению практической реализации теоретических знаний.</w:t>
      </w:r>
    </w:p>
    <w:p w:rsidR="002D5B75" w:rsidRPr="002D5B75" w:rsidRDefault="00D56189" w:rsidP="0021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B75" w:rsidRPr="002D5B75">
        <w:rPr>
          <w:rFonts w:ascii="Times New Roman" w:eastAsia="Times New Roman" w:hAnsi="Times New Roman" w:cs="Times New Roman"/>
          <w:sz w:val="24"/>
          <w:szCs w:val="24"/>
        </w:rPr>
        <w:t>.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39416C" w:rsidRPr="006971C6" w:rsidRDefault="003941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134"/>
        <w:gridCol w:w="1984"/>
      </w:tblGrid>
      <w:tr w:rsidR="0039416C" w:rsidRPr="006971C6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8471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Организацион-ные</w:t>
            </w:r>
            <w:proofErr w:type="gramEnd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. Взаимодействие со специалистами.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CC3DA5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молодыми педагогами ДОУ для определения направлений работы с молодыми специалистами.</w:t>
            </w:r>
          </w:p>
          <w:p w:rsidR="0039416C" w:rsidRPr="00CC3DA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- Неделя театра.</w:t>
            </w:r>
          </w:p>
          <w:p w:rsidR="00F048A3" w:rsidRPr="00CC3DA5" w:rsidRDefault="0018109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DA5"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39416C" w:rsidRPr="00DB0C1C" w:rsidRDefault="0039416C" w:rsidP="005075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36" w:rsidRPr="00857031" w:rsidRDefault="00465D3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416C" w:rsidRPr="00857031" w:rsidRDefault="00465D3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416C" w:rsidRPr="008570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9416C" w:rsidRPr="00857031" w:rsidRDefault="0039416C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57031" w:rsidRDefault="0039416C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39416C" w:rsidRPr="00857031" w:rsidRDefault="00373CDC" w:rsidP="00373C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12" w:rsidRPr="006D73A1" w:rsidRDefault="0039416C" w:rsidP="005075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Семинар-практикум:  </w:t>
            </w:r>
          </w:p>
          <w:p w:rsidR="006C2FC6" w:rsidRPr="00387A95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eastAsiaTheme="minorHAnsi" w:hAnsi="LiberationSerif-Bold" w:cs="LiberationSerif-Bold"/>
                <w:b/>
                <w:bCs/>
                <w:sz w:val="28"/>
                <w:szCs w:val="28"/>
                <w:lang w:eastAsia="en-US"/>
              </w:rPr>
            </w:pPr>
            <w:r w:rsidRPr="00387A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«Проектирование образовательного процесса с учетом современных требований»</w:t>
            </w:r>
            <w:r w:rsidRPr="00387A95">
              <w:rPr>
                <w:rFonts w:ascii="LiberationSerif-Bold" w:eastAsiaTheme="minorHAnsi" w:hAnsi="LiberationSerif-Bold" w:cs="LiberationSerif-Bold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C2FC6" w:rsidRPr="00671BCB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3C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требования к документации педагога.</w:t>
            </w:r>
          </w:p>
          <w:p w:rsidR="006C2FC6" w:rsidRPr="00671BCB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3CD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-  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недельной циклограммы </w:t>
            </w:r>
            <w:proofErr w:type="spellStart"/>
            <w:proofErr w:type="gramStart"/>
            <w:r w:rsid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</w:t>
            </w:r>
            <w:r w:rsid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  <w:proofErr w:type="gramEnd"/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образовательной</w:t>
            </w:r>
            <w:r w:rsid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 с детьми. </w:t>
            </w:r>
          </w:p>
          <w:p w:rsidR="006C2FC6" w:rsidRPr="00671BCB" w:rsidRDefault="006C2FC6" w:rsidP="00D0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 Календарно - </w:t>
            </w:r>
            <w:proofErr w:type="gramStart"/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тематическое</w:t>
            </w:r>
            <w:proofErr w:type="gramEnd"/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</w:t>
            </w:r>
            <w:r w:rsid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образовательной</w:t>
            </w:r>
            <w:r w:rsid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7BA9" w:rsidRPr="00671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с детьми.</w:t>
            </w:r>
          </w:p>
          <w:p w:rsidR="00EB637A" w:rsidRDefault="00EB637A" w:rsidP="00FC4C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C2C" w:rsidRDefault="00FC4C2C" w:rsidP="00FC4C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A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C4C2C" w:rsidRPr="00197B39" w:rsidRDefault="00FC4C2C" w:rsidP="00FC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игровые технологии развития дошкольников»</w:t>
            </w:r>
          </w:p>
          <w:p w:rsidR="00FC4C2C" w:rsidRPr="00197B39" w:rsidRDefault="00FC4C2C" w:rsidP="00FC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: Познакомить педагогов с современными образовательными технологиями.</w:t>
            </w:r>
          </w:p>
          <w:p w:rsidR="00FC4C2C" w:rsidRPr="00197B39" w:rsidRDefault="00FC4C2C" w:rsidP="00FC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- Использование технологии кейс-</w:t>
            </w:r>
            <w:proofErr w:type="spellStart"/>
            <w:r w:rsidRPr="00197B39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197B3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дошкольниками.</w:t>
            </w:r>
          </w:p>
          <w:p w:rsidR="00FC4C2C" w:rsidRPr="002B7683" w:rsidRDefault="00FC4C2C" w:rsidP="00FC4C2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- Эффективные технологии обучения связной речи: мнемотехника,   синквейн.</w:t>
            </w:r>
          </w:p>
          <w:p w:rsidR="00FC4C2C" w:rsidRPr="002B7683" w:rsidRDefault="00FC4C2C" w:rsidP="00FC4C2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-  Клубный час.</w:t>
            </w:r>
          </w:p>
          <w:p w:rsidR="00FC4C2C" w:rsidRPr="002B7683" w:rsidRDefault="00FC4C2C" w:rsidP="00FC4C2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- Интеллектуальные (ментальные) карты как средство самоорганизации детской деятельности и систематизация информации.</w:t>
            </w:r>
          </w:p>
          <w:p w:rsidR="00FC4C2C" w:rsidRPr="002B7683" w:rsidRDefault="00FC4C2C" w:rsidP="00FC4C2C">
            <w:pPr>
              <w:pStyle w:val="a3"/>
              <w:tabs>
                <w:tab w:val="left" w:pos="-108"/>
                <w:tab w:val="left" w:pos="318"/>
              </w:tabs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- «Сказки Фиолетового леса» - технология познавательно-творческого развития детей</w:t>
            </w:r>
            <w:r w:rsidRPr="002B7683">
              <w:rPr>
                <w:rFonts w:eastAsia="Times New Roman"/>
                <w:sz w:val="24"/>
                <w:szCs w:val="24"/>
              </w:rPr>
              <w:t>.</w:t>
            </w:r>
          </w:p>
          <w:p w:rsidR="00903E6A" w:rsidRPr="00D63F3E" w:rsidRDefault="00A86B0F" w:rsidP="0090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Консультации.</w:t>
            </w:r>
            <w:r w:rsidR="00D6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1BCB" w:rsidRDefault="00671BCB" w:rsidP="00FD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EB" w:rsidRDefault="00181090" w:rsidP="0065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Мастер-класс:</w:t>
            </w:r>
            <w:r w:rsidR="00652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702A" w:rsidRDefault="007D702A" w:rsidP="0065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B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прогулки во 2 мл</w:t>
            </w:r>
            <w:proofErr w:type="gramStart"/>
            <w:r w:rsidR="00A86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B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86B0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руппе</w:t>
            </w:r>
          </w:p>
          <w:p w:rsidR="0039416C" w:rsidRPr="006D73A1" w:rsidRDefault="0039416C" w:rsidP="006A5E6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6D73A1">
              <w:rPr>
                <w:b/>
                <w:sz w:val="24"/>
                <w:szCs w:val="24"/>
              </w:rPr>
              <w:lastRenderedPageBreak/>
              <w:t>Открытые просмотры:</w:t>
            </w:r>
          </w:p>
          <w:p w:rsidR="00F048A3" w:rsidRPr="00A86B0F" w:rsidRDefault="00D63F3E" w:rsidP="00D63F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хозяйственно-бытового труда с детьми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6" w:rsidRDefault="008511FA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</w:t>
            </w:r>
          </w:p>
          <w:p w:rsidR="008C4FB6" w:rsidRPr="00671BCB" w:rsidRDefault="00EB637A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71BC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8C4FB6" w:rsidRDefault="008C4FB6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Default="008511FA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BCB" w:rsidRDefault="00671BC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B" w:rsidRDefault="00671BC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B" w:rsidRDefault="00671BC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B" w:rsidRDefault="00671BC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B" w:rsidRDefault="00671BC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DC" w:rsidRDefault="00B603DC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2A" w:rsidRDefault="006525EB" w:rsidP="006525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-ходимости</w:t>
            </w:r>
            <w:proofErr w:type="gramEnd"/>
          </w:p>
          <w:p w:rsidR="006525EB" w:rsidRDefault="006525EB" w:rsidP="006525E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7A" w:rsidRDefault="00EB637A" w:rsidP="006525E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2A" w:rsidRDefault="00026B69" w:rsidP="006525E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61476" w:rsidRDefault="00D61476" w:rsidP="00671BC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69" w:rsidRDefault="00026B69" w:rsidP="00671BC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2A" w:rsidRPr="008C4FB6" w:rsidRDefault="00B603DC" w:rsidP="00671BC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7" w:rsidRPr="00DB0C1C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8C4FB6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C47917" w:rsidRPr="00DB0C1C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8C4FB6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8C4FB6" w:rsidRDefault="0099361B" w:rsidP="0099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D56189" w:rsidRPr="008C4FB6" w:rsidRDefault="00D56189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DB0C1C" w:rsidRDefault="00FD7A28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CB" w:rsidRPr="008C4FB6" w:rsidRDefault="00671BCB" w:rsidP="0067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8C4FB6" w:rsidRDefault="008C4FB6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2A" w:rsidRDefault="007D702A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69" w:rsidRDefault="00026B69" w:rsidP="0002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Г.Н.</w:t>
            </w:r>
          </w:p>
          <w:p w:rsidR="007D702A" w:rsidRDefault="007D702A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2A" w:rsidRDefault="007D702A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76" w:rsidRDefault="00D61476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76" w:rsidRDefault="00D61476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69" w:rsidRDefault="00026B69" w:rsidP="0002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0733AD" w:rsidRDefault="000733AD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Т.С.</w:t>
            </w: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УВР </w:t>
            </w: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7A" w:rsidRDefault="00EB637A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Pr="008C4FB6" w:rsidRDefault="00A86B0F" w:rsidP="00373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Методическая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86B0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A86B0F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A86B0F" w:rsidRPr="00A86B0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организации трудовой деятельности в группах ДОУ</w:t>
            </w:r>
            <w:r w:rsidR="00464F23" w:rsidRPr="00A8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C4FB6" w:rsidRDefault="00A86B0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181090" w:rsidRPr="00DB0C1C" w:rsidRDefault="00181090" w:rsidP="001810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4. Мероприятия по созданию материально-технических условий.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07BA9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031" w:rsidRPr="00D07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BA9">
              <w:rPr>
                <w:rFonts w:ascii="Times New Roman" w:hAnsi="Times New Roman" w:cs="Times New Roman"/>
                <w:sz w:val="24"/>
                <w:szCs w:val="24"/>
              </w:rPr>
              <w:t>зготовление обо</w:t>
            </w:r>
            <w:r w:rsidR="00F048A3" w:rsidRPr="00D07BA9">
              <w:rPr>
                <w:rFonts w:ascii="Times New Roman" w:hAnsi="Times New Roman" w:cs="Times New Roman"/>
                <w:sz w:val="24"/>
                <w:szCs w:val="24"/>
              </w:rPr>
              <w:t>рудования, пособий для</w:t>
            </w:r>
            <w:r w:rsidR="00857031" w:rsidRPr="00D07B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</w:t>
            </w:r>
            <w:r w:rsidR="00857031" w:rsidRPr="00A86B0F">
              <w:rPr>
                <w:rFonts w:ascii="Times New Roman" w:hAnsi="Times New Roman" w:cs="Times New Roman"/>
                <w:sz w:val="24"/>
                <w:szCs w:val="24"/>
              </w:rPr>
              <w:t>краеведческого центра</w:t>
            </w:r>
            <w:r w:rsidR="00857031" w:rsidRPr="00D07BA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0F" w:rsidRDefault="00B85AD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трудовой деятельности дошкольников.</w:t>
            </w:r>
          </w:p>
          <w:p w:rsidR="00B85AD6" w:rsidRPr="00464F23" w:rsidRDefault="00B85AD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AD6" w:rsidRDefault="00B85AD6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D6" w:rsidRPr="00857031" w:rsidRDefault="00B85AD6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16C" w:rsidRPr="0085703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C4FB6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D6" w:rsidRDefault="00B85AD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B6" w:rsidRPr="00857031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выставках детского творчества.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9416C" w:rsidRPr="00DB0C1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C5D" w:rsidRDefault="00B34C5D" w:rsidP="00EE74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4E" w:rsidRDefault="0030424E" w:rsidP="00EE74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7444" w:rsidRPr="0039416C" w:rsidRDefault="00EE7444" w:rsidP="00EE7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C">
        <w:rPr>
          <w:rFonts w:ascii="Times New Roman" w:hAnsi="Times New Roman" w:cs="Times New Roman"/>
          <w:b/>
          <w:sz w:val="24"/>
          <w:szCs w:val="24"/>
        </w:rPr>
        <w:t xml:space="preserve">3.5. План мероприятий по реализации целей и задач инновационной работы МБДОУ </w:t>
      </w:r>
    </w:p>
    <w:p w:rsidR="00EE7444" w:rsidRPr="0039416C" w:rsidRDefault="00EE7444" w:rsidP="00EE74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 – 2023</w:t>
      </w:r>
      <w:r w:rsidRPr="0039416C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B34C5D" w:rsidRDefault="00B34C5D" w:rsidP="004C7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44" w:rsidRPr="00B43AAD" w:rsidRDefault="00EE7444" w:rsidP="00EE744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70">
        <w:rPr>
          <w:rFonts w:ascii="Times New Roman" w:hAnsi="Times New Roman" w:cs="Times New Roman"/>
          <w:b/>
          <w:sz w:val="24"/>
          <w:szCs w:val="24"/>
        </w:rPr>
        <w:t>Цель:</w:t>
      </w:r>
      <w:r w:rsidRPr="009325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недрение Рабочей программы</w:t>
      </w:r>
      <w:r w:rsidRPr="00B43AAD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как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3AAD">
        <w:rPr>
          <w:rFonts w:ascii="Times New Roman" w:eastAsia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воспитательных задач в ДОУ.</w:t>
      </w:r>
    </w:p>
    <w:p w:rsidR="00EE7444" w:rsidRPr="00DA53EF" w:rsidRDefault="00EE7444" w:rsidP="00EE7444">
      <w:pPr>
        <w:spacing w:after="0" w:line="240" w:lineRule="auto"/>
        <w:ind w:left="1418"/>
        <w:rPr>
          <w:rFonts w:ascii="Arial" w:eastAsia="Times New Roman" w:hAnsi="Arial" w:cs="Arial"/>
          <w:sz w:val="17"/>
          <w:szCs w:val="17"/>
        </w:rPr>
      </w:pPr>
    </w:p>
    <w:p w:rsidR="00EE7444" w:rsidRDefault="00EE7444" w:rsidP="00EE7444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6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44" w:rsidRDefault="00EE7444" w:rsidP="00EE7444">
      <w:pPr>
        <w:pStyle w:val="a3"/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предметно-пространственную среду в детском саду, необходимую для реализации программы воспитания.</w:t>
      </w:r>
    </w:p>
    <w:p w:rsidR="00EE7444" w:rsidRPr="008F4BBB" w:rsidRDefault="00EE7444" w:rsidP="00EE7444">
      <w:pPr>
        <w:pStyle w:val="a3"/>
        <w:numPr>
          <w:ilvl w:val="0"/>
          <w:numId w:val="3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F4BBB">
        <w:rPr>
          <w:rFonts w:ascii="Times New Roman" w:eastAsia="Times New Roman" w:hAnsi="Times New Roman" w:cs="Times New Roman"/>
          <w:sz w:val="24"/>
          <w:szCs w:val="24"/>
        </w:rPr>
        <w:t>Апробация перспективного плана воспитательной работы в интеграции ООП и Программы воспитания</w:t>
      </w:r>
    </w:p>
    <w:p w:rsidR="00EE7444" w:rsidRPr="00F5468C" w:rsidRDefault="00EE7444" w:rsidP="00EE7444">
      <w:pPr>
        <w:pStyle w:val="a3"/>
        <w:numPr>
          <w:ilvl w:val="0"/>
          <w:numId w:val="38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F5468C">
        <w:rPr>
          <w:rFonts w:ascii="Times New Roman" w:eastAsia="Times New Roman" w:hAnsi="Times New Roman" w:cs="Times New Roman"/>
          <w:sz w:val="24"/>
          <w:szCs w:val="24"/>
        </w:rPr>
        <w:t>Оказывать поддержку в развитие способностей и талантов у детей, в том числе через организацию дополнительного образования.</w:t>
      </w:r>
    </w:p>
    <w:p w:rsidR="00B34C5D" w:rsidRDefault="00B34C5D" w:rsidP="003042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134"/>
        <w:gridCol w:w="1984"/>
      </w:tblGrid>
      <w:tr w:rsidR="00EE7444" w:rsidRPr="006971C6" w:rsidTr="00DF13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CA547D" w:rsidRDefault="00EE7444" w:rsidP="00DF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CA547D" w:rsidRDefault="00EE7444" w:rsidP="00DF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CA547D" w:rsidRDefault="00EE7444" w:rsidP="00DF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CA547D" w:rsidRDefault="00EE7444" w:rsidP="00DF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7444" w:rsidRPr="00DB0C1C" w:rsidTr="00DF13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464F23" w:rsidRDefault="0030424E" w:rsidP="0030424E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  <w:r w:rsidR="00EE7444" w:rsidRPr="00464F23">
              <w:rPr>
                <w:rFonts w:ascii="Times New Roman" w:hAnsi="Times New Roman" w:cs="Times New Roman"/>
                <w:sz w:val="24"/>
                <w:szCs w:val="24"/>
              </w:rPr>
              <w:t>ные. Взаимодействие со специалистами.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A" w:rsidRDefault="00903E6A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44" w:rsidRPr="00CC3DA5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- Неделя театра.</w:t>
            </w:r>
          </w:p>
          <w:p w:rsidR="00EE7444" w:rsidRPr="00CC3DA5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- День здоровья.</w:t>
            </w:r>
          </w:p>
          <w:p w:rsidR="00EE7444" w:rsidRPr="00DB0C1C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EE7444" w:rsidP="0090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Default="006525EB" w:rsidP="0090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25EB" w:rsidRPr="00857031" w:rsidRDefault="006525EB" w:rsidP="0090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3" w:rsidRDefault="00B85693" w:rsidP="00DF131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44" w:rsidRPr="00857031" w:rsidRDefault="00EE7444" w:rsidP="00DF131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EE7444" w:rsidRPr="00857031" w:rsidRDefault="00EE7444" w:rsidP="00DF131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EE7444" w:rsidRPr="00DB0C1C" w:rsidTr="006525EB">
        <w:trPr>
          <w:trHeight w:val="26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464F23" w:rsidRDefault="00EE7444" w:rsidP="00DF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направленные на повышение </w:t>
            </w:r>
            <w:proofErr w:type="spellStart"/>
            <w:proofErr w:type="gramStart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17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  <w:proofErr w:type="spellEnd"/>
            <w:proofErr w:type="gramEnd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7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межкур</w:t>
            </w:r>
            <w:proofErr w:type="spellEnd"/>
            <w:r w:rsidR="0017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совой период.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6525EB" w:rsidRDefault="00B85693" w:rsidP="00652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семинар</w:t>
            </w:r>
            <w:r w:rsidR="00EE7444" w:rsidRPr="006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1768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768A7" w:rsidRPr="001768A7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перспективного плана воспитательной работы в интеграции</w:t>
            </w:r>
            <w:r w:rsidR="001768A7" w:rsidRPr="001768A7">
              <w:rPr>
                <w:rFonts w:eastAsia="Times New Roman"/>
                <w:sz w:val="24"/>
                <w:szCs w:val="24"/>
              </w:rPr>
              <w:t xml:space="preserve"> </w:t>
            </w:r>
            <w:r w:rsidR="001768A7" w:rsidRPr="00A90E1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 ООП и Программы воспитания</w:t>
            </w:r>
            <w:r w:rsidR="00176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7444" w:rsidRPr="006D73A1" w:rsidRDefault="00EE7444" w:rsidP="00B8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D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Мастер-класс:</w:t>
            </w:r>
          </w:p>
          <w:p w:rsidR="00EE7444" w:rsidRPr="00B85693" w:rsidRDefault="00EE7444" w:rsidP="0065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хозяйственно-бытового труда с детьм</w:t>
            </w:r>
            <w:r w:rsidR="00B85693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6525EB" w:rsidP="006525E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68A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EE7444" w:rsidRDefault="00EE7444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444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5EB" w:rsidRPr="00DB0C1C" w:rsidRDefault="006525EB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444" w:rsidRPr="00B85693" w:rsidRDefault="00B85693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E7444" w:rsidRPr="008C4FB6" w:rsidRDefault="00EE7444" w:rsidP="0030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DB0C1C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444" w:rsidRPr="008C4FB6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EE7444" w:rsidRPr="00DB0C1C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444" w:rsidRPr="008C4FB6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44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93" w:rsidRDefault="00B85693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93" w:rsidRPr="008C4FB6" w:rsidRDefault="00B85693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E7444" w:rsidRPr="00DB0C1C" w:rsidTr="00DF13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464F23" w:rsidRDefault="00EE7444" w:rsidP="00DF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EE7444" w:rsidP="0090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="00DD06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семинарских занятий по теме: </w:t>
            </w:r>
            <w:r w:rsidR="00DD06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0696" w:rsidRPr="00176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</w:t>
            </w:r>
            <w:r w:rsidR="00DD0696" w:rsidRPr="00176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перспективного плана воспитательной работы в интеграции</w:t>
            </w:r>
            <w:r w:rsidR="00DD0696" w:rsidRPr="001768A7">
              <w:rPr>
                <w:rFonts w:eastAsia="Times New Roman"/>
                <w:sz w:val="24"/>
                <w:szCs w:val="24"/>
              </w:rPr>
              <w:t xml:space="preserve"> </w:t>
            </w:r>
            <w:r w:rsidR="00DD0696" w:rsidRPr="00A90E1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 ООП и Программы воспитания</w:t>
            </w:r>
            <w:r w:rsidR="00DD06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0696" w:rsidRPr="00DD0696" w:rsidRDefault="00DD0696" w:rsidP="00903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конспекта по организации трудовой деятельности в подготовительной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B" w:rsidRDefault="006525EB" w:rsidP="006525E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525EB" w:rsidRDefault="006525EB" w:rsidP="006525E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7444" w:rsidRDefault="00EE7444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5EB" w:rsidRP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 УВР</w:t>
            </w:r>
          </w:p>
          <w:p w:rsid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Default="006525EB" w:rsidP="00DF131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EB" w:rsidRPr="008C4FB6" w:rsidRDefault="006525EB" w:rsidP="006525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E7444" w:rsidRPr="00DB0C1C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444" w:rsidRPr="00DB0C1C" w:rsidTr="00DF13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464F23" w:rsidRDefault="00EE7444" w:rsidP="00DF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 по созданию материально-технических условий.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6525EB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о</w:t>
            </w:r>
            <w:r w:rsidRPr="000D769F">
              <w:rPr>
                <w:rFonts w:ascii="Times New Roman" w:hAnsi="Times New Roman" w:cs="Times New Roman"/>
                <w:sz w:val="24"/>
                <w:szCs w:val="24"/>
              </w:rPr>
              <w:t>снащение групповых физкультурных центров пособиями, карточками, схемами для развития основных движений.</w:t>
            </w:r>
          </w:p>
          <w:p w:rsidR="0030424E" w:rsidRPr="003A19E2" w:rsidRDefault="0030424E" w:rsidP="003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игровой среды в группе, способствующей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трудовых навыков в соответствии с возрастными особенностями.</w:t>
            </w:r>
            <w:r w:rsidRPr="003A1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424E" w:rsidRDefault="0030424E" w:rsidP="003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F55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иллюстраций, фильмов, презентаций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трудовому воспитанию дошкольников.</w:t>
            </w:r>
          </w:p>
          <w:p w:rsidR="0030424E" w:rsidRPr="00E17E06" w:rsidRDefault="0030424E" w:rsidP="00304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BD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7E06">
              <w:rPr>
                <w:rFonts w:ascii="Times New Roman" w:hAnsi="Times New Roman" w:cs="Times New Roman"/>
                <w:sz w:val="24"/>
                <w:szCs w:val="24"/>
              </w:rPr>
              <w:t>групповых уголков 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воспитания «Россия – Родина моя»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Начать с</w:t>
            </w:r>
            <w:r w:rsidRPr="006D3F0C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6D3F0C">
              <w:rPr>
                <w:rFonts w:ascii="Times New Roman" w:hAnsi="Times New Roman" w:cs="Times New Roman"/>
                <w:sz w:val="24"/>
                <w:szCs w:val="24"/>
              </w:rPr>
              <w:t>ь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видеофильмов, видеороликов, </w:t>
            </w:r>
            <w:r w:rsidRPr="006D3F0C">
              <w:rPr>
                <w:rFonts w:ascii="Times New Roman" w:hAnsi="Times New Roman" w:cs="Times New Roman"/>
                <w:sz w:val="24"/>
                <w:szCs w:val="24"/>
              </w:rPr>
              <w:t>которые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с детьми по следующей тематике: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Великая Отечественная война. Как это было. 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родная Тверь.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России.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промыслы России.</w:t>
            </w:r>
          </w:p>
          <w:p w:rsidR="0030424E" w:rsidRDefault="0030424E" w:rsidP="0030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Россия.  Дружбы народов союз вековой.</w:t>
            </w:r>
          </w:p>
          <w:p w:rsidR="0030424E" w:rsidRPr="00464F23" w:rsidRDefault="0030424E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857031" w:rsidRDefault="00EE7444" w:rsidP="00DF131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Default="00EE7444" w:rsidP="00DF1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E7444" w:rsidRDefault="00EE7444" w:rsidP="00DF1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44" w:rsidRDefault="00EE7444" w:rsidP="00DF1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44" w:rsidRPr="00857031" w:rsidRDefault="00EE7444" w:rsidP="00DF1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444" w:rsidRPr="00DB0C1C" w:rsidTr="00DF13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4" w:rsidRPr="00464F23" w:rsidRDefault="00EE7444" w:rsidP="00DF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выставках детского творчества.</w:t>
            </w:r>
          </w:p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EE7444" w:rsidRPr="00857031" w:rsidRDefault="00EE7444" w:rsidP="00DF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E7444" w:rsidRPr="00DB0C1C" w:rsidRDefault="00EE7444" w:rsidP="00EE74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7444" w:rsidRDefault="00EE7444" w:rsidP="00EE7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E6" w:rsidRPr="00A568BE" w:rsidRDefault="00E66A59" w:rsidP="004C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BE">
        <w:rPr>
          <w:rFonts w:ascii="Times New Roman" w:hAnsi="Times New Roman" w:cs="Times New Roman"/>
          <w:b/>
          <w:sz w:val="28"/>
          <w:szCs w:val="28"/>
        </w:rPr>
        <w:t>План проведения семинаров в 2022-2023</w:t>
      </w:r>
      <w:r w:rsidR="004C78E6" w:rsidRPr="00A568BE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4C78E6" w:rsidRDefault="004C78E6" w:rsidP="004C7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00"/>
        <w:gridCol w:w="5200"/>
        <w:gridCol w:w="52"/>
        <w:gridCol w:w="93"/>
        <w:gridCol w:w="1135"/>
        <w:gridCol w:w="48"/>
        <w:gridCol w:w="93"/>
        <w:gridCol w:w="2283"/>
      </w:tblGrid>
      <w:tr w:rsidR="004C78E6" w:rsidTr="00381E97">
        <w:tc>
          <w:tcPr>
            <w:tcW w:w="1000" w:type="dxa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№ занятия</w:t>
            </w:r>
          </w:p>
        </w:tc>
        <w:tc>
          <w:tcPr>
            <w:tcW w:w="5252" w:type="dxa"/>
            <w:gridSpan w:val="2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gridSpan w:val="3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Дата</w:t>
            </w:r>
          </w:p>
        </w:tc>
        <w:tc>
          <w:tcPr>
            <w:tcW w:w="2376" w:type="dxa"/>
            <w:gridSpan w:val="2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Ответственный</w:t>
            </w:r>
          </w:p>
        </w:tc>
      </w:tr>
      <w:tr w:rsidR="004C78E6" w:rsidTr="00903E6A">
        <w:tc>
          <w:tcPr>
            <w:tcW w:w="9904" w:type="dxa"/>
            <w:gridSpan w:val="8"/>
          </w:tcPr>
          <w:p w:rsidR="004C78E6" w:rsidRPr="00A568BE" w:rsidRDefault="004C78E6" w:rsidP="00AD143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Семинар:  «Промыслы Тверского края»</w:t>
            </w:r>
          </w:p>
        </w:tc>
      </w:tr>
      <w:tr w:rsidR="004C78E6" w:rsidRPr="00A127DD" w:rsidTr="00381E97">
        <w:tc>
          <w:tcPr>
            <w:tcW w:w="1000" w:type="dxa"/>
          </w:tcPr>
          <w:p w:rsidR="004C78E6" w:rsidRPr="00A568BE" w:rsidRDefault="00381E97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gridSpan w:val="2"/>
          </w:tcPr>
          <w:p w:rsidR="004C78E6" w:rsidRDefault="004C78E6" w:rsidP="000B644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A568BE">
              <w:rPr>
                <w:sz w:val="24"/>
                <w:szCs w:val="24"/>
              </w:rPr>
              <w:t>Канаковский</w:t>
            </w:r>
            <w:proofErr w:type="spellEnd"/>
            <w:r w:rsidRPr="00A568BE">
              <w:rPr>
                <w:sz w:val="24"/>
                <w:szCs w:val="24"/>
              </w:rPr>
              <w:t xml:space="preserve"> фаянс и </w:t>
            </w:r>
            <w:proofErr w:type="spellStart"/>
            <w:r w:rsidRPr="00A568BE">
              <w:rPr>
                <w:sz w:val="24"/>
                <w:szCs w:val="24"/>
              </w:rPr>
              <w:t>Вышневолоцкое</w:t>
            </w:r>
            <w:proofErr w:type="spellEnd"/>
            <w:r w:rsidRPr="00A568BE">
              <w:rPr>
                <w:sz w:val="24"/>
                <w:szCs w:val="24"/>
              </w:rPr>
              <w:t xml:space="preserve"> стекло</w:t>
            </w:r>
          </w:p>
          <w:p w:rsidR="0030424E" w:rsidRPr="00A568BE" w:rsidRDefault="0030424E" w:rsidP="000B644A">
            <w:pPr>
              <w:pStyle w:val="a3"/>
              <w:ind w:left="0"/>
              <w:rPr>
                <w:rFonts w:eastAsia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8E6" w:rsidRPr="00A568BE" w:rsidRDefault="002B7683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gridSpan w:val="2"/>
          </w:tcPr>
          <w:p w:rsidR="004C78E6" w:rsidRPr="00A568BE" w:rsidRDefault="005A4455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Зам. зав. УВР</w:t>
            </w:r>
          </w:p>
        </w:tc>
      </w:tr>
      <w:tr w:rsidR="004C78E6" w:rsidRPr="00A127DD" w:rsidTr="00903E6A">
        <w:tc>
          <w:tcPr>
            <w:tcW w:w="9904" w:type="dxa"/>
            <w:gridSpan w:val="8"/>
          </w:tcPr>
          <w:p w:rsidR="004C78E6" w:rsidRPr="00A568BE" w:rsidRDefault="004C78E6" w:rsidP="00AD143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Семинар-практикум  для молодых специалистов:</w:t>
            </w:r>
          </w:p>
          <w:p w:rsidR="004C78E6" w:rsidRPr="00A568BE" w:rsidRDefault="004C78E6" w:rsidP="00AD143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iberationSerif-Bold" w:eastAsiaTheme="minorHAnsi" w:hAnsi="LiberationSerif-Bold" w:cs="LiberationSerif-Bold"/>
                <w:b/>
                <w:bCs/>
                <w:sz w:val="24"/>
                <w:szCs w:val="24"/>
                <w:lang w:eastAsia="en-US"/>
              </w:rPr>
            </w:pPr>
            <w:r w:rsidRPr="00A568B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«Проектирование образовательного процесса»</w:t>
            </w:r>
          </w:p>
        </w:tc>
      </w:tr>
      <w:tr w:rsidR="004C78E6" w:rsidRPr="00A127DD" w:rsidTr="00DD0696">
        <w:trPr>
          <w:trHeight w:val="1720"/>
        </w:trPr>
        <w:tc>
          <w:tcPr>
            <w:tcW w:w="1000" w:type="dxa"/>
            <w:tcBorders>
              <w:bottom w:val="single" w:sz="4" w:space="0" w:color="auto"/>
            </w:tcBorders>
          </w:tcPr>
          <w:p w:rsidR="004C78E6" w:rsidRPr="00A568BE" w:rsidRDefault="00381E97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gridSpan w:val="2"/>
            <w:tcBorders>
              <w:bottom w:val="single" w:sz="4" w:space="0" w:color="auto"/>
            </w:tcBorders>
          </w:tcPr>
          <w:p w:rsidR="00903E6A" w:rsidRPr="00A568BE" w:rsidRDefault="00903E6A" w:rsidP="000B64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8BE">
              <w:rPr>
                <w:rFonts w:eastAsiaTheme="minorHAnsi"/>
                <w:sz w:val="24"/>
                <w:szCs w:val="24"/>
                <w:lang w:eastAsia="en-US"/>
              </w:rPr>
              <w:t xml:space="preserve">-  </w:t>
            </w:r>
            <w:r w:rsidR="004C78E6" w:rsidRPr="00A568BE">
              <w:rPr>
                <w:rFonts w:eastAsiaTheme="minorHAnsi"/>
                <w:sz w:val="24"/>
                <w:szCs w:val="24"/>
                <w:lang w:eastAsia="en-US"/>
              </w:rPr>
              <w:t>Современные требования к документации педагога.</w:t>
            </w:r>
          </w:p>
          <w:p w:rsidR="00903E6A" w:rsidRPr="00A568BE" w:rsidRDefault="00903E6A" w:rsidP="000B64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8BE">
              <w:rPr>
                <w:rFonts w:eastAsiaTheme="minorHAnsi"/>
                <w:sz w:val="24"/>
                <w:szCs w:val="24"/>
                <w:lang w:eastAsia="en-US"/>
              </w:rPr>
              <w:t xml:space="preserve">-  Анализ недельной циклограммы организации образовательной деятельности с детьми. </w:t>
            </w:r>
          </w:p>
          <w:p w:rsidR="004C78E6" w:rsidRDefault="00903E6A" w:rsidP="000B64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8BE">
              <w:rPr>
                <w:rFonts w:eastAsiaTheme="minorHAnsi"/>
                <w:sz w:val="24"/>
                <w:szCs w:val="24"/>
                <w:lang w:eastAsia="en-US"/>
              </w:rPr>
              <w:t xml:space="preserve">-  Календарно - тематическое планирование образовательной деятельности с детьми </w:t>
            </w:r>
          </w:p>
          <w:p w:rsidR="0030424E" w:rsidRPr="00A568BE" w:rsidRDefault="0030424E" w:rsidP="000B64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C78E6" w:rsidRPr="00A568BE" w:rsidRDefault="00E66A59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сен</w:t>
            </w:r>
            <w:r w:rsidR="004C78E6" w:rsidRPr="00A568BE">
              <w:rPr>
                <w:sz w:val="24"/>
                <w:szCs w:val="24"/>
              </w:rPr>
              <w:t>тябрь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Зам. зав. УВР</w:t>
            </w:r>
          </w:p>
        </w:tc>
      </w:tr>
      <w:tr w:rsidR="004C78E6" w:rsidRPr="00A127DD" w:rsidTr="00903E6A">
        <w:tc>
          <w:tcPr>
            <w:tcW w:w="9904" w:type="dxa"/>
            <w:gridSpan w:val="8"/>
          </w:tcPr>
          <w:p w:rsidR="004C78E6" w:rsidRPr="00A568BE" w:rsidRDefault="004C78E6" w:rsidP="00903E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lastRenderedPageBreak/>
              <w:t>Семинар-практикум</w:t>
            </w:r>
            <w:r w:rsidR="00903E6A" w:rsidRPr="00A568BE">
              <w:rPr>
                <w:b/>
                <w:sz w:val="24"/>
                <w:szCs w:val="24"/>
              </w:rPr>
              <w:t xml:space="preserve"> для молодых специалистов</w:t>
            </w:r>
            <w:r w:rsidRPr="00A568BE">
              <w:rPr>
                <w:b/>
                <w:sz w:val="24"/>
                <w:szCs w:val="24"/>
              </w:rPr>
              <w:t>: «</w:t>
            </w:r>
            <w:r w:rsidR="00903E6A" w:rsidRPr="00A568BE">
              <w:rPr>
                <w:b/>
                <w:sz w:val="24"/>
                <w:szCs w:val="24"/>
              </w:rPr>
              <w:t>Современные образовательные игровые технологии развития дошкольников</w:t>
            </w:r>
            <w:r w:rsidRPr="00A568BE">
              <w:rPr>
                <w:b/>
                <w:sz w:val="24"/>
                <w:szCs w:val="24"/>
              </w:rPr>
              <w:t>»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4C78E6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1</w:t>
            </w:r>
          </w:p>
        </w:tc>
        <w:tc>
          <w:tcPr>
            <w:tcW w:w="5345" w:type="dxa"/>
            <w:gridSpan w:val="3"/>
          </w:tcPr>
          <w:p w:rsidR="004C78E6" w:rsidRPr="00A568BE" w:rsidRDefault="004C78E6" w:rsidP="002B7683">
            <w:pPr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Использование технологии кейс-</w:t>
            </w:r>
            <w:proofErr w:type="spellStart"/>
            <w:r w:rsidRPr="00A568BE">
              <w:rPr>
                <w:sz w:val="24"/>
                <w:szCs w:val="24"/>
              </w:rPr>
              <w:t>стади</w:t>
            </w:r>
            <w:proofErr w:type="spellEnd"/>
            <w:r w:rsidRPr="00A568BE">
              <w:rPr>
                <w:sz w:val="24"/>
                <w:szCs w:val="24"/>
              </w:rPr>
              <w:t xml:space="preserve"> в работе с дошкольниками.</w:t>
            </w:r>
          </w:p>
        </w:tc>
        <w:tc>
          <w:tcPr>
            <w:tcW w:w="1276" w:type="dxa"/>
            <w:gridSpan w:val="3"/>
          </w:tcPr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83" w:type="dxa"/>
          </w:tcPr>
          <w:p w:rsidR="004C78E6" w:rsidRPr="00A568BE" w:rsidRDefault="004C78E6" w:rsidP="002B7683">
            <w:pPr>
              <w:rPr>
                <w:sz w:val="24"/>
                <w:szCs w:val="24"/>
              </w:rPr>
            </w:pPr>
            <w:proofErr w:type="spellStart"/>
            <w:r w:rsidRPr="00A568BE">
              <w:rPr>
                <w:sz w:val="24"/>
                <w:szCs w:val="24"/>
              </w:rPr>
              <w:t>Шехина</w:t>
            </w:r>
            <w:proofErr w:type="spellEnd"/>
            <w:r w:rsidRPr="00A568BE">
              <w:rPr>
                <w:sz w:val="24"/>
                <w:szCs w:val="24"/>
              </w:rPr>
              <w:t xml:space="preserve"> О.Н.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4C78E6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2</w:t>
            </w:r>
          </w:p>
        </w:tc>
        <w:tc>
          <w:tcPr>
            <w:tcW w:w="5345" w:type="dxa"/>
            <w:gridSpan w:val="3"/>
          </w:tcPr>
          <w:p w:rsidR="004C78E6" w:rsidRPr="00A568BE" w:rsidRDefault="004C78E6" w:rsidP="00A568BE">
            <w:pPr>
              <w:ind w:right="-60"/>
              <w:rPr>
                <w:sz w:val="24"/>
                <w:szCs w:val="24"/>
              </w:rPr>
            </w:pPr>
            <w:r w:rsidRPr="00A568BE">
              <w:rPr>
                <w:rFonts w:eastAsia="Times New Roman"/>
                <w:color w:val="333333"/>
                <w:kern w:val="36"/>
                <w:sz w:val="24"/>
                <w:szCs w:val="24"/>
              </w:rPr>
              <w:t>Эффективные технологии обучения связной речи: мнемотехника</w:t>
            </w:r>
            <w:r w:rsidR="002B7683" w:rsidRPr="00A568BE">
              <w:rPr>
                <w:rFonts w:eastAsia="Times New Roman"/>
                <w:color w:val="333333"/>
                <w:kern w:val="36"/>
                <w:sz w:val="24"/>
                <w:szCs w:val="24"/>
              </w:rPr>
              <w:t>,</w:t>
            </w:r>
            <w:r w:rsidRPr="00A568BE">
              <w:rPr>
                <w:rFonts w:eastAsia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="00A568BE" w:rsidRPr="00A568BE">
              <w:rPr>
                <w:rFonts w:eastAsia="Times New Roman"/>
                <w:color w:val="333333"/>
                <w:kern w:val="36"/>
                <w:sz w:val="24"/>
                <w:szCs w:val="24"/>
              </w:rPr>
              <w:t>синквейн</w:t>
            </w:r>
          </w:p>
        </w:tc>
        <w:tc>
          <w:tcPr>
            <w:tcW w:w="1276" w:type="dxa"/>
            <w:gridSpan w:val="3"/>
          </w:tcPr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83" w:type="dxa"/>
          </w:tcPr>
          <w:p w:rsidR="004C78E6" w:rsidRPr="00A568BE" w:rsidRDefault="004C78E6" w:rsidP="002B7683">
            <w:pPr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Сканцева Г.В.</w:t>
            </w:r>
          </w:p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О.П.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66103D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3</w:t>
            </w:r>
          </w:p>
        </w:tc>
        <w:tc>
          <w:tcPr>
            <w:tcW w:w="5345" w:type="dxa"/>
            <w:gridSpan w:val="3"/>
          </w:tcPr>
          <w:p w:rsidR="004C78E6" w:rsidRPr="00A568BE" w:rsidRDefault="004C78E6" w:rsidP="002B7683">
            <w:pPr>
              <w:shd w:val="clear" w:color="auto" w:fill="FFFFFF"/>
              <w:spacing w:line="240" w:lineRule="atLeast"/>
              <w:outlineLvl w:val="0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Клубный час.</w:t>
            </w:r>
          </w:p>
        </w:tc>
        <w:tc>
          <w:tcPr>
            <w:tcW w:w="1276" w:type="dxa"/>
            <w:gridSpan w:val="3"/>
          </w:tcPr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3" w:type="dxa"/>
          </w:tcPr>
          <w:p w:rsidR="004C78E6" w:rsidRPr="00A568BE" w:rsidRDefault="005D3E5E" w:rsidP="005D3E5E">
            <w:pPr>
              <w:rPr>
                <w:sz w:val="24"/>
                <w:szCs w:val="24"/>
              </w:rPr>
            </w:pPr>
            <w:proofErr w:type="spellStart"/>
            <w:r w:rsidRPr="00A568BE">
              <w:rPr>
                <w:sz w:val="24"/>
                <w:szCs w:val="24"/>
              </w:rPr>
              <w:t>Зам.за</w:t>
            </w:r>
            <w:proofErr w:type="gramStart"/>
            <w:r w:rsidRPr="00A568BE">
              <w:rPr>
                <w:sz w:val="24"/>
                <w:szCs w:val="24"/>
              </w:rPr>
              <w:t>.У</w:t>
            </w:r>
            <w:proofErr w:type="gramEnd"/>
            <w:r w:rsidRPr="00A568BE">
              <w:rPr>
                <w:sz w:val="24"/>
                <w:szCs w:val="24"/>
              </w:rPr>
              <w:t>ВР</w:t>
            </w:r>
            <w:proofErr w:type="spellEnd"/>
            <w:r w:rsidRPr="00A568BE">
              <w:rPr>
                <w:sz w:val="24"/>
                <w:szCs w:val="24"/>
              </w:rPr>
              <w:t xml:space="preserve"> МБДОУ №142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66103D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4</w:t>
            </w:r>
          </w:p>
        </w:tc>
        <w:tc>
          <w:tcPr>
            <w:tcW w:w="5345" w:type="dxa"/>
            <w:gridSpan w:val="3"/>
          </w:tcPr>
          <w:p w:rsidR="004C78E6" w:rsidRPr="00A568BE" w:rsidRDefault="004C78E6" w:rsidP="002B7683">
            <w:pPr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A568BE">
              <w:rPr>
                <w:rFonts w:eastAsia="Times New Roman"/>
                <w:color w:val="333333"/>
                <w:kern w:val="36"/>
                <w:sz w:val="24"/>
                <w:szCs w:val="24"/>
              </w:rPr>
              <w:t>Интеллектуальные (ментальные) карты как средство самоорганизации детской деятельности и систематизация информации.</w:t>
            </w:r>
          </w:p>
        </w:tc>
        <w:tc>
          <w:tcPr>
            <w:tcW w:w="1276" w:type="dxa"/>
            <w:gridSpan w:val="3"/>
          </w:tcPr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3" w:type="dxa"/>
          </w:tcPr>
          <w:p w:rsidR="004C78E6" w:rsidRPr="00A568BE" w:rsidRDefault="00381E97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Е.А.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66103D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5</w:t>
            </w:r>
          </w:p>
        </w:tc>
        <w:tc>
          <w:tcPr>
            <w:tcW w:w="5345" w:type="dxa"/>
            <w:gridSpan w:val="3"/>
          </w:tcPr>
          <w:p w:rsidR="004C78E6" w:rsidRPr="00A568BE" w:rsidRDefault="004C78E6" w:rsidP="002B7683">
            <w:pPr>
              <w:pStyle w:val="a3"/>
              <w:tabs>
                <w:tab w:val="left" w:pos="-108"/>
                <w:tab w:val="left" w:pos="318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A568BE">
              <w:rPr>
                <w:rFonts w:eastAsia="Times New Roman"/>
                <w:sz w:val="24"/>
                <w:szCs w:val="24"/>
              </w:rPr>
              <w:t>Сказки Фиолетового леса» - технология познавательно-творческого развития детей.</w:t>
            </w:r>
          </w:p>
        </w:tc>
        <w:tc>
          <w:tcPr>
            <w:tcW w:w="1276" w:type="dxa"/>
            <w:gridSpan w:val="3"/>
          </w:tcPr>
          <w:p w:rsidR="004C78E6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4C78E6" w:rsidRPr="00A568BE" w:rsidRDefault="005D3E5E" w:rsidP="002B7683">
            <w:pPr>
              <w:rPr>
                <w:sz w:val="24"/>
                <w:szCs w:val="24"/>
              </w:rPr>
            </w:pPr>
            <w:proofErr w:type="spellStart"/>
            <w:r w:rsidRPr="00A568BE">
              <w:rPr>
                <w:sz w:val="24"/>
                <w:szCs w:val="24"/>
              </w:rPr>
              <w:t>Бровина</w:t>
            </w:r>
            <w:proofErr w:type="spellEnd"/>
            <w:r w:rsidRPr="00A568BE">
              <w:rPr>
                <w:sz w:val="24"/>
                <w:szCs w:val="24"/>
              </w:rPr>
              <w:t xml:space="preserve"> Т.В.</w:t>
            </w:r>
          </w:p>
        </w:tc>
      </w:tr>
      <w:tr w:rsidR="005D3E5E" w:rsidRPr="00615E6E" w:rsidTr="00A86B0F">
        <w:tc>
          <w:tcPr>
            <w:tcW w:w="9904" w:type="dxa"/>
            <w:gridSpan w:val="8"/>
          </w:tcPr>
          <w:p w:rsidR="005D3E5E" w:rsidRPr="00A568BE" w:rsidRDefault="005D3E5E" w:rsidP="00381E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Семинар: «Трудовое воспитание в детском саду»</w:t>
            </w:r>
          </w:p>
        </w:tc>
      </w:tr>
      <w:tr w:rsidR="005D3E5E" w:rsidRPr="00615E6E" w:rsidTr="00381E97">
        <w:tc>
          <w:tcPr>
            <w:tcW w:w="1000" w:type="dxa"/>
          </w:tcPr>
          <w:p w:rsidR="005D3E5E" w:rsidRPr="00A568BE" w:rsidRDefault="00A568BE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1</w:t>
            </w:r>
          </w:p>
        </w:tc>
        <w:tc>
          <w:tcPr>
            <w:tcW w:w="5345" w:type="dxa"/>
            <w:gridSpan w:val="3"/>
          </w:tcPr>
          <w:p w:rsidR="005D3E5E" w:rsidRPr="00A568BE" w:rsidRDefault="005D3E5E" w:rsidP="00A568BE">
            <w:pPr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Трудовая деятельность в ДОУ в свете ФГОС. Условия и оборудование для трудовой деятельности.</w:t>
            </w:r>
          </w:p>
        </w:tc>
        <w:tc>
          <w:tcPr>
            <w:tcW w:w="1276" w:type="dxa"/>
            <w:gridSpan w:val="3"/>
          </w:tcPr>
          <w:p w:rsidR="005D3E5E" w:rsidRPr="00A568BE" w:rsidRDefault="001B630B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A568BE">
              <w:rPr>
                <w:sz w:val="24"/>
                <w:szCs w:val="24"/>
              </w:rPr>
              <w:t>тябрь</w:t>
            </w:r>
          </w:p>
        </w:tc>
        <w:tc>
          <w:tcPr>
            <w:tcW w:w="2283" w:type="dxa"/>
          </w:tcPr>
          <w:p w:rsidR="005D3E5E" w:rsidRPr="00A568BE" w:rsidRDefault="00A568BE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5D3E5E" w:rsidRPr="00615E6E" w:rsidTr="00381E97">
        <w:tc>
          <w:tcPr>
            <w:tcW w:w="1000" w:type="dxa"/>
          </w:tcPr>
          <w:p w:rsidR="005D3E5E" w:rsidRPr="00A568BE" w:rsidRDefault="00A568BE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2</w:t>
            </w:r>
          </w:p>
        </w:tc>
        <w:tc>
          <w:tcPr>
            <w:tcW w:w="5345" w:type="dxa"/>
            <w:gridSpan w:val="3"/>
          </w:tcPr>
          <w:p w:rsidR="005D3E5E" w:rsidRPr="00A568BE" w:rsidRDefault="005D3E5E" w:rsidP="005D3E5E">
            <w:pPr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 xml:space="preserve">-  Виды труда дошкольников. </w:t>
            </w:r>
          </w:p>
          <w:p w:rsidR="005D3E5E" w:rsidRPr="00A568BE" w:rsidRDefault="005D3E5E" w:rsidP="00A568BE">
            <w:pPr>
              <w:jc w:val="both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- Формы организации труда дошкольников. Методы и приёмы.</w:t>
            </w:r>
          </w:p>
        </w:tc>
        <w:tc>
          <w:tcPr>
            <w:tcW w:w="1276" w:type="dxa"/>
            <w:gridSpan w:val="3"/>
          </w:tcPr>
          <w:p w:rsidR="005D3E5E" w:rsidRPr="00A568BE" w:rsidRDefault="001B630B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A568BE">
              <w:rPr>
                <w:sz w:val="24"/>
                <w:szCs w:val="24"/>
              </w:rPr>
              <w:t>тябрь</w:t>
            </w:r>
          </w:p>
        </w:tc>
        <w:tc>
          <w:tcPr>
            <w:tcW w:w="2283" w:type="dxa"/>
          </w:tcPr>
          <w:p w:rsidR="005D3E5E" w:rsidRPr="00A568BE" w:rsidRDefault="00381E97" w:rsidP="002B7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5D3E5E" w:rsidRPr="00615E6E" w:rsidTr="00381E97">
        <w:tc>
          <w:tcPr>
            <w:tcW w:w="1000" w:type="dxa"/>
          </w:tcPr>
          <w:p w:rsidR="005D3E5E" w:rsidRPr="00A568BE" w:rsidRDefault="00A568BE" w:rsidP="00381E97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3</w:t>
            </w:r>
          </w:p>
        </w:tc>
        <w:tc>
          <w:tcPr>
            <w:tcW w:w="5345" w:type="dxa"/>
            <w:gridSpan w:val="3"/>
          </w:tcPr>
          <w:p w:rsidR="005D3E5E" w:rsidRDefault="005D3E5E" w:rsidP="00A568BE">
            <w:pPr>
              <w:jc w:val="both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 xml:space="preserve">Инновационная технология «М.В. </w:t>
            </w:r>
            <w:proofErr w:type="spellStart"/>
            <w:r w:rsidRPr="00A568BE">
              <w:rPr>
                <w:sz w:val="24"/>
                <w:szCs w:val="24"/>
              </w:rPr>
              <w:t>Крулехт</w:t>
            </w:r>
            <w:proofErr w:type="spellEnd"/>
            <w:r w:rsidRPr="00A568BE">
              <w:rPr>
                <w:sz w:val="24"/>
                <w:szCs w:val="24"/>
              </w:rPr>
              <w:t xml:space="preserve">  «Труд и дошкольник»</w:t>
            </w:r>
          </w:p>
          <w:p w:rsidR="0030424E" w:rsidRPr="00A568BE" w:rsidRDefault="0030424E" w:rsidP="00A56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D3E5E" w:rsidRPr="00A568BE" w:rsidRDefault="00381E97" w:rsidP="002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83" w:type="dxa"/>
          </w:tcPr>
          <w:p w:rsidR="005D3E5E" w:rsidRPr="00A568BE" w:rsidRDefault="00381E97" w:rsidP="002B7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5D3E5E" w:rsidRPr="00615E6E" w:rsidTr="00A86B0F">
        <w:tc>
          <w:tcPr>
            <w:tcW w:w="9904" w:type="dxa"/>
            <w:gridSpan w:val="8"/>
          </w:tcPr>
          <w:p w:rsidR="005D3E5E" w:rsidRPr="00A568BE" w:rsidRDefault="005D3E5E" w:rsidP="00381E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Семинар-практикум: «</w:t>
            </w:r>
            <w:r w:rsidRPr="00A568BE">
              <w:rPr>
                <w:rFonts w:eastAsia="Times New Roman"/>
                <w:b/>
                <w:bCs/>
                <w:sz w:val="24"/>
                <w:szCs w:val="24"/>
              </w:rPr>
              <w:t>Двигательная активность детей в ДОУ»</w:t>
            </w:r>
          </w:p>
        </w:tc>
      </w:tr>
      <w:tr w:rsidR="00A568BE" w:rsidRPr="00615E6E" w:rsidTr="00381E97">
        <w:tc>
          <w:tcPr>
            <w:tcW w:w="1000" w:type="dxa"/>
          </w:tcPr>
          <w:p w:rsidR="00A568BE" w:rsidRPr="00381E97" w:rsidRDefault="00381E97" w:rsidP="00A568BE">
            <w:pPr>
              <w:jc w:val="center"/>
              <w:rPr>
                <w:sz w:val="24"/>
                <w:szCs w:val="24"/>
              </w:rPr>
            </w:pPr>
            <w:r w:rsidRPr="00381E97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A568BE" w:rsidRDefault="000155EA" w:rsidP="00B94FF8">
            <w:pPr>
              <w:rPr>
                <w:rFonts w:eastAsia="Times New Roman"/>
                <w:bCs/>
                <w:sz w:val="24"/>
                <w:szCs w:val="24"/>
              </w:rPr>
            </w:pPr>
            <w:r w:rsidRPr="000155EA">
              <w:rPr>
                <w:rFonts w:eastAsia="Times New Roman"/>
                <w:bCs/>
                <w:sz w:val="24"/>
                <w:szCs w:val="24"/>
              </w:rPr>
              <w:t>Обеспечение рациональной двигательной активности дошкольников</w:t>
            </w:r>
          </w:p>
          <w:p w:rsidR="0030424E" w:rsidRPr="000155EA" w:rsidRDefault="0030424E" w:rsidP="00B94F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A568BE" w:rsidRPr="00381E97" w:rsidRDefault="00381E97" w:rsidP="00A568BE">
            <w:pPr>
              <w:jc w:val="center"/>
              <w:rPr>
                <w:sz w:val="24"/>
                <w:szCs w:val="24"/>
              </w:rPr>
            </w:pPr>
            <w:r w:rsidRPr="00381E97">
              <w:rPr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gridSpan w:val="3"/>
          </w:tcPr>
          <w:p w:rsidR="00A568BE" w:rsidRPr="00381E97" w:rsidRDefault="000155EA" w:rsidP="00A5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4C78E6" w:rsidRPr="00615E6E" w:rsidTr="00903E6A">
        <w:tc>
          <w:tcPr>
            <w:tcW w:w="9904" w:type="dxa"/>
            <w:gridSpan w:val="8"/>
          </w:tcPr>
          <w:p w:rsidR="00A568BE" w:rsidRPr="00A568BE" w:rsidRDefault="005D3E5E" w:rsidP="00381E97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Семинар-практикум:</w:t>
            </w:r>
            <w:r w:rsidRPr="00A568BE">
              <w:rPr>
                <w:b/>
                <w:i/>
                <w:sz w:val="24"/>
                <w:szCs w:val="24"/>
              </w:rPr>
              <w:t xml:space="preserve"> </w:t>
            </w:r>
          </w:p>
          <w:p w:rsidR="004C78E6" w:rsidRPr="00A568BE" w:rsidRDefault="005D3E5E" w:rsidP="00381E9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568BE">
              <w:rPr>
                <w:b/>
                <w:sz w:val="24"/>
                <w:szCs w:val="24"/>
              </w:rPr>
              <w:t>«Нравственно-патриотическое воспитание дошкольников»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gridSpan w:val="2"/>
          </w:tcPr>
          <w:p w:rsidR="005D3E5E" w:rsidRPr="00A568BE" w:rsidRDefault="00381E97" w:rsidP="005D3E5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3E5E" w:rsidRPr="00A568BE">
              <w:rPr>
                <w:sz w:val="24"/>
                <w:szCs w:val="24"/>
              </w:rPr>
              <w:t>Современные подходы по организации нравственно-патриотического воспитания дошкольников.</w:t>
            </w:r>
          </w:p>
          <w:p w:rsidR="004C78E6" w:rsidRPr="00A568BE" w:rsidRDefault="005D3E5E" w:rsidP="00A568BE">
            <w:pPr>
              <w:pStyle w:val="a3"/>
              <w:ind w:left="0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-  Создание условий для па</w:t>
            </w:r>
            <w:r w:rsidR="00A568BE" w:rsidRPr="00A568BE">
              <w:rPr>
                <w:sz w:val="24"/>
                <w:szCs w:val="24"/>
              </w:rPr>
              <w:t>триотического воспитания детей.</w:t>
            </w:r>
          </w:p>
        </w:tc>
        <w:tc>
          <w:tcPr>
            <w:tcW w:w="1276" w:type="dxa"/>
            <w:gridSpan w:val="3"/>
          </w:tcPr>
          <w:p w:rsidR="004C78E6" w:rsidRPr="00A568BE" w:rsidRDefault="00381E97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gridSpan w:val="2"/>
          </w:tcPr>
          <w:p w:rsidR="004C78E6" w:rsidRPr="00A568BE" w:rsidRDefault="00381E97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4C78E6" w:rsidRPr="00615E6E" w:rsidTr="00381E97">
        <w:tc>
          <w:tcPr>
            <w:tcW w:w="1000" w:type="dxa"/>
          </w:tcPr>
          <w:p w:rsidR="004C78E6" w:rsidRPr="00A568BE" w:rsidRDefault="004C78E6" w:rsidP="000B644A">
            <w:pPr>
              <w:jc w:val="center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2</w:t>
            </w:r>
          </w:p>
        </w:tc>
        <w:tc>
          <w:tcPr>
            <w:tcW w:w="5252" w:type="dxa"/>
            <w:gridSpan w:val="2"/>
          </w:tcPr>
          <w:p w:rsidR="005D3E5E" w:rsidRPr="00A568BE" w:rsidRDefault="005D3E5E" w:rsidP="005D3E5E">
            <w:pPr>
              <w:pStyle w:val="a3"/>
              <w:ind w:left="0"/>
              <w:rPr>
                <w:sz w:val="24"/>
                <w:szCs w:val="24"/>
              </w:rPr>
            </w:pPr>
            <w:r w:rsidRPr="00A568BE">
              <w:rPr>
                <w:sz w:val="24"/>
                <w:szCs w:val="24"/>
              </w:rPr>
              <w:t>-  Организация работы  по патриотическому воспитанию в ДОУ</w:t>
            </w:r>
          </w:p>
          <w:p w:rsidR="004C78E6" w:rsidRPr="00A568BE" w:rsidRDefault="00381E97" w:rsidP="000B644A">
            <w:pPr>
              <w:pStyle w:val="a3"/>
              <w:tabs>
                <w:tab w:val="left" w:pos="-108"/>
                <w:tab w:val="left" w:pos="318"/>
              </w:tabs>
              <w:ind w:left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3E5E" w:rsidRPr="00A568BE">
              <w:rPr>
                <w:sz w:val="24"/>
                <w:szCs w:val="24"/>
              </w:rPr>
              <w:t>Взаимодействие детского сада и семьи по патриотическому воспитанию дошкольников</w:t>
            </w:r>
          </w:p>
        </w:tc>
        <w:tc>
          <w:tcPr>
            <w:tcW w:w="1276" w:type="dxa"/>
            <w:gridSpan w:val="3"/>
          </w:tcPr>
          <w:p w:rsidR="004C78E6" w:rsidRPr="00A568BE" w:rsidRDefault="00381E97" w:rsidP="000B64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gridSpan w:val="2"/>
          </w:tcPr>
          <w:p w:rsidR="004C78E6" w:rsidRPr="00A568BE" w:rsidRDefault="00381E97" w:rsidP="00C43F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A90E1A" w:rsidRPr="00615E6E" w:rsidTr="005C3F86">
        <w:tc>
          <w:tcPr>
            <w:tcW w:w="9904" w:type="dxa"/>
            <w:gridSpan w:val="8"/>
          </w:tcPr>
          <w:p w:rsidR="00A90E1A" w:rsidRDefault="00A90E1A" w:rsidP="00DD0696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Постоянно действующий с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еминар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90E1A" w:rsidRDefault="00A90E1A" w:rsidP="00DD0696">
            <w:pPr>
              <w:spacing w:after="120"/>
              <w:jc w:val="center"/>
              <w:rPr>
                <w:sz w:val="24"/>
                <w:szCs w:val="24"/>
              </w:rPr>
            </w:pPr>
            <w:r w:rsidRPr="00A90E1A">
              <w:rPr>
                <w:rFonts w:eastAsia="Times New Roman"/>
                <w:b/>
                <w:sz w:val="24"/>
                <w:szCs w:val="24"/>
              </w:rPr>
              <w:t xml:space="preserve"> "Апробация перспективного плана воспитательной работы в интеграции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решения задач ООП и Программы воспитания"</w:t>
            </w:r>
          </w:p>
        </w:tc>
      </w:tr>
      <w:tr w:rsidR="00A90E1A" w:rsidRPr="00615E6E" w:rsidTr="00381E97">
        <w:tc>
          <w:tcPr>
            <w:tcW w:w="1000" w:type="dxa"/>
          </w:tcPr>
          <w:p w:rsidR="00A90E1A" w:rsidRPr="00A568BE" w:rsidRDefault="00A90E1A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gridSpan w:val="2"/>
          </w:tcPr>
          <w:p w:rsidR="00A90E1A" w:rsidRDefault="00D440AB" w:rsidP="00A90E1A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Рабочая программа воспитания. Взаимодействие с ООП МБДОУ.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- Соотнесение рабочей учебной программы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воспитателя группы с рабочей программой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воспитания.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D440AB">
              <w:rPr>
                <w:rFonts w:eastAsia="Times New Roman"/>
                <w:sz w:val="24"/>
                <w:szCs w:val="24"/>
              </w:rPr>
              <w:t xml:space="preserve">Анкетирование педагогов "Затруднения </w:t>
            </w:r>
            <w:proofErr w:type="gramStart"/>
            <w:r w:rsidRPr="00D440A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реализации воспитательных задач и создании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РПВС"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 w:rsidRPr="00D440AB">
              <w:rPr>
                <w:rFonts w:eastAsia="Times New Roman"/>
                <w:sz w:val="24"/>
                <w:szCs w:val="24"/>
              </w:rPr>
              <w:t xml:space="preserve">Самостоятельная работа: анализ РПВС </w:t>
            </w:r>
            <w:proofErr w:type="gramStart"/>
            <w:r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A90E1A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возрасту детей. </w:t>
            </w:r>
          </w:p>
        </w:tc>
        <w:tc>
          <w:tcPr>
            <w:tcW w:w="1276" w:type="dxa"/>
            <w:gridSpan w:val="3"/>
          </w:tcPr>
          <w:p w:rsidR="00A90E1A" w:rsidRDefault="00D440A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A90E1A">
              <w:rPr>
                <w:sz w:val="24"/>
                <w:szCs w:val="24"/>
              </w:rPr>
              <w:t>тябрь</w:t>
            </w:r>
          </w:p>
        </w:tc>
        <w:tc>
          <w:tcPr>
            <w:tcW w:w="2376" w:type="dxa"/>
            <w:gridSpan w:val="2"/>
          </w:tcPr>
          <w:p w:rsidR="00A90E1A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D440AB" w:rsidRPr="00615E6E" w:rsidTr="00381E97">
        <w:tc>
          <w:tcPr>
            <w:tcW w:w="1000" w:type="dxa"/>
          </w:tcPr>
          <w:p w:rsidR="00D440AB" w:rsidRDefault="00B85693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52" w:type="dxa"/>
            <w:gridSpan w:val="2"/>
          </w:tcPr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A90E1A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sz w:val="24"/>
                <w:szCs w:val="24"/>
              </w:rPr>
              <w:t xml:space="preserve">-  </w:t>
            </w:r>
            <w:r w:rsidRPr="00A90E1A">
              <w:rPr>
                <w:rFonts w:eastAsia="Times New Roman"/>
                <w:sz w:val="24"/>
                <w:szCs w:val="24"/>
              </w:rPr>
              <w:t xml:space="preserve">Реализация направлений программы 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A90E1A">
              <w:rPr>
                <w:rFonts w:eastAsia="Times New Roman"/>
                <w:sz w:val="24"/>
                <w:szCs w:val="24"/>
              </w:rPr>
              <w:t>воспитания и календарный план воспитательной работы.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>Практикум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"Организация деятельности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формированию основ </w:t>
            </w:r>
            <w:proofErr w:type="spellStart"/>
            <w:r w:rsidRPr="00D440AB"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 w:rsidRPr="00D440AB">
              <w:rPr>
                <w:rFonts w:eastAsia="Times New Roman"/>
                <w:sz w:val="24"/>
                <w:szCs w:val="24"/>
              </w:rPr>
              <w:t xml:space="preserve"> и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техники безопасности. Модуль "</w:t>
            </w:r>
            <w:proofErr w:type="gramStart"/>
            <w:r w:rsidRPr="00D440AB">
              <w:rPr>
                <w:rFonts w:eastAsia="Times New Roman"/>
                <w:sz w:val="24"/>
                <w:szCs w:val="24"/>
              </w:rPr>
              <w:t>Физическое</w:t>
            </w:r>
            <w:proofErr w:type="gramEnd"/>
            <w:r w:rsidRPr="00D440AB">
              <w:rPr>
                <w:rFonts w:eastAsia="Times New Roman"/>
                <w:sz w:val="24"/>
                <w:szCs w:val="24"/>
              </w:rPr>
              <w:t xml:space="preserve"> и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оздоровительное воспитание"</w:t>
            </w:r>
          </w:p>
          <w:p w:rsidR="00D440AB" w:rsidRPr="00B85693" w:rsidRDefault="00B85693" w:rsidP="00B045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Работа в </w:t>
            </w:r>
            <w:proofErr w:type="spellStart"/>
            <w:r w:rsidR="00D440AB" w:rsidRPr="00D440AB">
              <w:rPr>
                <w:rFonts w:eastAsia="Times New Roman"/>
                <w:sz w:val="24"/>
                <w:szCs w:val="24"/>
              </w:rPr>
              <w:t>минигруппах</w:t>
            </w:r>
            <w:proofErr w:type="spellEnd"/>
            <w:r w:rsidR="00D440AB" w:rsidRPr="00D440AB">
              <w:rPr>
                <w:rFonts w:eastAsia="Times New Roman"/>
                <w:sz w:val="24"/>
                <w:szCs w:val="24"/>
              </w:rPr>
              <w:t xml:space="preserve">: Создание подборки литературных произведений,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/ф и презентаций. </w:t>
            </w:r>
            <w:bookmarkEnd w:id="0"/>
          </w:p>
        </w:tc>
        <w:tc>
          <w:tcPr>
            <w:tcW w:w="1276" w:type="dxa"/>
            <w:gridSpan w:val="3"/>
          </w:tcPr>
          <w:p w:rsidR="00D440AB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gridSpan w:val="2"/>
          </w:tcPr>
          <w:p w:rsidR="00D440AB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A90E1A" w:rsidRPr="00615E6E" w:rsidTr="00381E97">
        <w:tc>
          <w:tcPr>
            <w:tcW w:w="1000" w:type="dxa"/>
          </w:tcPr>
          <w:p w:rsidR="00A90E1A" w:rsidRDefault="00B85693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2" w:type="dxa"/>
            <w:gridSpan w:val="2"/>
          </w:tcPr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sz w:val="24"/>
                <w:szCs w:val="24"/>
              </w:rPr>
              <w:t>-  Практикум «Организация деятельности по формированию основ гражданственности. Модуль «Патриотическое воспитание».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sz w:val="24"/>
                <w:szCs w:val="24"/>
              </w:rPr>
              <w:t xml:space="preserve">- Работа в </w:t>
            </w:r>
            <w:proofErr w:type="spellStart"/>
            <w:r w:rsidRPr="00B85693">
              <w:rPr>
                <w:rFonts w:eastAsia="Times New Roman"/>
                <w:sz w:val="24"/>
                <w:szCs w:val="24"/>
              </w:rPr>
              <w:t>минигруппах</w:t>
            </w:r>
            <w:proofErr w:type="spellEnd"/>
            <w:r w:rsidRPr="00B85693">
              <w:rPr>
                <w:rFonts w:eastAsia="Times New Roman"/>
                <w:sz w:val="24"/>
                <w:szCs w:val="24"/>
              </w:rPr>
              <w:t xml:space="preserve">: Составление </w:t>
            </w:r>
            <w:r w:rsidRPr="00D440AB">
              <w:rPr>
                <w:rFonts w:eastAsia="Times New Roman"/>
                <w:sz w:val="24"/>
                <w:szCs w:val="24"/>
              </w:rPr>
              <w:t>перечня экскурсий с учетом регионального компонента, социальных воспитательных акций. Коррекция перспективного плана воспитательной работы.</w:t>
            </w:r>
          </w:p>
        </w:tc>
        <w:tc>
          <w:tcPr>
            <w:tcW w:w="1276" w:type="dxa"/>
            <w:gridSpan w:val="3"/>
          </w:tcPr>
          <w:p w:rsidR="00A90E1A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6" w:type="dxa"/>
            <w:gridSpan w:val="2"/>
          </w:tcPr>
          <w:p w:rsidR="00A90E1A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A90E1A" w:rsidRPr="00615E6E" w:rsidTr="00381E97">
        <w:tc>
          <w:tcPr>
            <w:tcW w:w="1000" w:type="dxa"/>
          </w:tcPr>
          <w:p w:rsidR="00A90E1A" w:rsidRDefault="00B85693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2" w:type="dxa"/>
            <w:gridSpan w:val="2"/>
          </w:tcPr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 Практикум "Организация деятельности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формированию основ экологической культуры. Модуль "Экологическое </w:t>
            </w:r>
            <w:r w:rsidRPr="00B85693">
              <w:rPr>
                <w:rFonts w:eastAsia="Times New Roman"/>
                <w:sz w:val="24"/>
                <w:szCs w:val="24"/>
              </w:rPr>
              <w:t xml:space="preserve">воспитание"". 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>Формы и приемы экологического воспитания в рамках образовательной деятельности.</w:t>
            </w:r>
          </w:p>
          <w:p w:rsidR="00A90E1A" w:rsidRPr="00B85693" w:rsidRDefault="00B85693" w:rsidP="00A90E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Работа в </w:t>
            </w:r>
            <w:proofErr w:type="spellStart"/>
            <w:r w:rsidR="00D440AB" w:rsidRPr="00D440AB">
              <w:rPr>
                <w:rFonts w:eastAsia="Times New Roman"/>
                <w:sz w:val="24"/>
                <w:szCs w:val="24"/>
              </w:rPr>
              <w:t>минигруппах</w:t>
            </w:r>
            <w:proofErr w:type="spellEnd"/>
            <w:r w:rsidR="00D440AB" w:rsidRPr="00D440AB">
              <w:rPr>
                <w:rFonts w:eastAsia="Times New Roman"/>
                <w:sz w:val="24"/>
                <w:szCs w:val="24"/>
              </w:rPr>
              <w:t>: Составление перечня экологических акций в соответствии с ООП и возрастом детей</w:t>
            </w:r>
          </w:p>
        </w:tc>
        <w:tc>
          <w:tcPr>
            <w:tcW w:w="1276" w:type="dxa"/>
            <w:gridSpan w:val="3"/>
          </w:tcPr>
          <w:p w:rsidR="00A90E1A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gridSpan w:val="2"/>
          </w:tcPr>
          <w:p w:rsidR="00A90E1A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A90E1A" w:rsidRPr="00615E6E" w:rsidTr="00381E97">
        <w:tc>
          <w:tcPr>
            <w:tcW w:w="1000" w:type="dxa"/>
          </w:tcPr>
          <w:p w:rsidR="00A90E1A" w:rsidRDefault="00A90E1A" w:rsidP="000B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Практикум "Организация деятельности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ф</w:t>
            </w:r>
            <w:r w:rsidR="00B85693">
              <w:rPr>
                <w:rFonts w:eastAsia="Times New Roman"/>
                <w:sz w:val="24"/>
                <w:szCs w:val="24"/>
              </w:rPr>
              <w:t>ормированию основ экономической г</w:t>
            </w:r>
            <w:r w:rsidRPr="00D440AB">
              <w:rPr>
                <w:rFonts w:eastAsia="Times New Roman"/>
                <w:sz w:val="24"/>
                <w:szCs w:val="24"/>
              </w:rPr>
              <w:t>рамотности. Модуль "Умственное</w:t>
            </w:r>
            <w:r w:rsidR="00B85693">
              <w:rPr>
                <w:rFonts w:eastAsia="Times New Roman"/>
                <w:sz w:val="24"/>
                <w:szCs w:val="24"/>
              </w:rPr>
              <w:t xml:space="preserve"> воспитание"</w:t>
            </w:r>
            <w:r w:rsidRPr="00D440AB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>Умственное воспитание в игре.</w:t>
            </w:r>
          </w:p>
          <w:p w:rsidR="00A90E1A" w:rsidRPr="00B85693" w:rsidRDefault="00B85693" w:rsidP="00A90E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>Реализация программы "</w:t>
            </w:r>
            <w:r>
              <w:rPr>
                <w:rFonts w:eastAsia="Times New Roman"/>
                <w:sz w:val="24"/>
                <w:szCs w:val="24"/>
              </w:rPr>
              <w:t>Мы играем в экономику»</w:t>
            </w:r>
          </w:p>
        </w:tc>
        <w:tc>
          <w:tcPr>
            <w:tcW w:w="1276" w:type="dxa"/>
            <w:gridSpan w:val="3"/>
          </w:tcPr>
          <w:p w:rsidR="00A90E1A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gridSpan w:val="2"/>
          </w:tcPr>
          <w:p w:rsidR="00A90E1A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  <w:p w:rsidR="00B045DB" w:rsidRDefault="00B045DB" w:rsidP="00C43F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Т.С. </w:t>
            </w: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440AB" w:rsidRPr="00615E6E" w:rsidTr="00381E97">
        <w:tc>
          <w:tcPr>
            <w:tcW w:w="1000" w:type="dxa"/>
          </w:tcPr>
          <w:p w:rsidR="00D440AB" w:rsidRDefault="00D440AB" w:rsidP="000B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Практикум "Организация деятельности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формированию основ духовно-нравственных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взаимоотношений. Модуль "Социально-нравственное воспитание"". 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 Интеграция задач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духовно-нравственного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воспитания в ООП и парциальной программы 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"</w:t>
            </w:r>
            <w:r w:rsidR="00B85693">
              <w:rPr>
                <w:rFonts w:eastAsia="Times New Roman"/>
                <w:sz w:val="24"/>
                <w:szCs w:val="24"/>
              </w:rPr>
              <w:t>Приобщение детей к истокам русской народной культуры</w:t>
            </w:r>
            <w:r w:rsidRPr="00D440AB">
              <w:rPr>
                <w:rFonts w:eastAsia="Times New Roman"/>
                <w:sz w:val="24"/>
                <w:szCs w:val="24"/>
              </w:rPr>
              <w:t>" О.Л.</w:t>
            </w:r>
            <w:r w:rsidR="00B85693">
              <w:rPr>
                <w:rFonts w:eastAsia="Times New Roman"/>
                <w:sz w:val="24"/>
                <w:szCs w:val="24"/>
              </w:rPr>
              <w:t xml:space="preserve"> </w:t>
            </w:r>
            <w:r w:rsidRPr="00D440AB">
              <w:rPr>
                <w:rFonts w:eastAsia="Times New Roman"/>
                <w:sz w:val="24"/>
                <w:szCs w:val="24"/>
              </w:rPr>
              <w:t xml:space="preserve">Князевой </w:t>
            </w:r>
          </w:p>
        </w:tc>
        <w:tc>
          <w:tcPr>
            <w:tcW w:w="1276" w:type="dxa"/>
            <w:gridSpan w:val="3"/>
          </w:tcPr>
          <w:p w:rsidR="00D440AB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6" w:type="dxa"/>
            <w:gridSpan w:val="2"/>
          </w:tcPr>
          <w:p w:rsidR="00D440AB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D440AB" w:rsidRPr="00615E6E" w:rsidTr="00381E97">
        <w:tc>
          <w:tcPr>
            <w:tcW w:w="1000" w:type="dxa"/>
          </w:tcPr>
          <w:p w:rsidR="00D440AB" w:rsidRDefault="00D440AB" w:rsidP="000B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85693" w:rsidRPr="00B85693" w:rsidRDefault="00B85693" w:rsidP="00B85693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D440AB" w:rsidRDefault="00B85693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 Практикум "Организация деятельности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формированию основ эстетической культуры.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Модуль "Этико-эстетическое воспитание"". </w:t>
            </w:r>
          </w:p>
          <w:p w:rsidR="00D440AB" w:rsidRPr="00D440AB" w:rsidRDefault="00DD0696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Ознакомление детей с искусством. </w:t>
            </w:r>
          </w:p>
          <w:p w:rsidR="00D440AB" w:rsidRPr="00215500" w:rsidRDefault="00150834" w:rsidP="00D440AB">
            <w:pPr>
              <w:rPr>
                <w:rFonts w:eastAsia="Times New Roman"/>
                <w:sz w:val="24"/>
                <w:szCs w:val="24"/>
              </w:rPr>
            </w:pPr>
            <w:r w:rsidRPr="00150834">
              <w:rPr>
                <w:rFonts w:eastAsia="Times New Roman"/>
                <w:sz w:val="24"/>
                <w:szCs w:val="24"/>
              </w:rPr>
              <w:t xml:space="preserve">Н.А. Курочкина </w:t>
            </w:r>
            <w:r w:rsidR="00215500" w:rsidRPr="00215500">
              <w:rPr>
                <w:rFonts w:eastAsia="Times New Roman"/>
                <w:sz w:val="24"/>
                <w:szCs w:val="24"/>
              </w:rPr>
              <w:t xml:space="preserve">«Знакомим дошкольников с жанровой живописью», «Знакомим </w:t>
            </w:r>
            <w:r w:rsidR="00215500" w:rsidRPr="00215500">
              <w:rPr>
                <w:rFonts w:eastAsia="Times New Roman"/>
                <w:sz w:val="24"/>
                <w:szCs w:val="24"/>
              </w:rPr>
              <w:lastRenderedPageBreak/>
              <w:t>дошкольников с пейзажной живописью», «</w:t>
            </w:r>
            <w:r w:rsidR="00215500">
              <w:rPr>
                <w:rFonts w:eastAsia="Times New Roman"/>
                <w:sz w:val="24"/>
                <w:szCs w:val="24"/>
              </w:rPr>
              <w:t>Знакомство с натюрмортом», «О портретной живописи»</w:t>
            </w:r>
            <w:r w:rsidR="009F6DB3">
              <w:rPr>
                <w:rFonts w:eastAsia="Times New Roman"/>
                <w:sz w:val="24"/>
                <w:szCs w:val="24"/>
              </w:rPr>
              <w:t>.</w:t>
            </w:r>
          </w:p>
          <w:p w:rsidR="00D440AB" w:rsidRPr="00D440AB" w:rsidRDefault="00DD0696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Реализация регионального компонента </w:t>
            </w:r>
            <w:proofErr w:type="gramStart"/>
            <w:r w:rsidR="00D440AB" w:rsidRPr="00D440A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D440AB" w:rsidRPr="00D440A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440AB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D440AB">
              <w:rPr>
                <w:rFonts w:eastAsia="Times New Roman"/>
                <w:sz w:val="24"/>
                <w:szCs w:val="24"/>
              </w:rPr>
              <w:t xml:space="preserve"> ознакомления детей с народным </w:t>
            </w:r>
            <w:r w:rsidR="00DD0696">
              <w:rPr>
                <w:rFonts w:eastAsia="Times New Roman"/>
                <w:sz w:val="24"/>
                <w:szCs w:val="24"/>
              </w:rPr>
              <w:t>п</w:t>
            </w:r>
            <w:r w:rsidR="00DD0696" w:rsidRPr="00D440AB">
              <w:rPr>
                <w:rFonts w:eastAsia="Times New Roman"/>
                <w:sz w:val="24"/>
                <w:szCs w:val="24"/>
              </w:rPr>
              <w:t>рикладным</w:t>
            </w:r>
            <w:r w:rsidRPr="00D440AB">
              <w:rPr>
                <w:rFonts w:eastAsia="Times New Roman"/>
                <w:sz w:val="24"/>
                <w:szCs w:val="24"/>
              </w:rPr>
              <w:t xml:space="preserve"> искусством.</w:t>
            </w:r>
          </w:p>
          <w:p w:rsidR="00D440AB" w:rsidRPr="00DD0696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3. Работа в </w:t>
            </w:r>
            <w:r w:rsidR="00DD0696" w:rsidRPr="00D440AB">
              <w:rPr>
                <w:rFonts w:eastAsia="Times New Roman"/>
                <w:sz w:val="24"/>
                <w:szCs w:val="24"/>
              </w:rPr>
              <w:t>мини группах</w:t>
            </w:r>
            <w:r w:rsidRPr="00D440AB">
              <w:rPr>
                <w:rFonts w:eastAsia="Times New Roman"/>
                <w:sz w:val="24"/>
                <w:szCs w:val="24"/>
              </w:rPr>
              <w:t>: внесение коррективов в план культурно-досуговой деятельности</w:t>
            </w:r>
          </w:p>
        </w:tc>
        <w:tc>
          <w:tcPr>
            <w:tcW w:w="1276" w:type="dxa"/>
            <w:gridSpan w:val="3"/>
          </w:tcPr>
          <w:p w:rsidR="00D440AB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76" w:type="dxa"/>
            <w:gridSpan w:val="2"/>
          </w:tcPr>
          <w:p w:rsidR="00D440AB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D440AB" w:rsidRPr="00615E6E" w:rsidTr="00381E97">
        <w:tc>
          <w:tcPr>
            <w:tcW w:w="1000" w:type="dxa"/>
          </w:tcPr>
          <w:p w:rsidR="00D440AB" w:rsidRDefault="00D440AB" w:rsidP="000B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85693" w:rsidRPr="00B85693" w:rsidRDefault="00B85693" w:rsidP="00B85693">
            <w:pPr>
              <w:rPr>
                <w:rFonts w:eastAsia="Times New Roman"/>
                <w:sz w:val="24"/>
                <w:szCs w:val="24"/>
              </w:rPr>
            </w:pPr>
            <w:r w:rsidRPr="00B85693">
              <w:rPr>
                <w:rFonts w:eastAsia="Times New Roman"/>
                <w:b/>
                <w:sz w:val="24"/>
                <w:szCs w:val="24"/>
              </w:rPr>
              <w:t xml:space="preserve">Направления </w:t>
            </w:r>
            <w:r w:rsidRPr="00A90E1A">
              <w:rPr>
                <w:rFonts w:eastAsia="Times New Roman"/>
                <w:b/>
                <w:sz w:val="24"/>
                <w:szCs w:val="24"/>
              </w:rPr>
              <w:t>деятельности и модули рабочей программы воспитания</w:t>
            </w:r>
          </w:p>
          <w:p w:rsidR="00D440AB" w:rsidRPr="00D440AB" w:rsidRDefault="00DD0696" w:rsidP="00D440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440AB" w:rsidRPr="00D440AB">
              <w:rPr>
                <w:rFonts w:eastAsia="Times New Roman"/>
                <w:sz w:val="24"/>
                <w:szCs w:val="24"/>
              </w:rPr>
              <w:t xml:space="preserve"> Самоанализ педагогов "Выполнение мероприятий в рамках программы воспитания 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и календарного плана воспитательной работы"</w:t>
            </w:r>
          </w:p>
          <w:p w:rsidR="00D440AB" w:rsidRPr="00D440AB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 xml:space="preserve">2. Корректировка перспективного плана </w:t>
            </w:r>
          </w:p>
          <w:p w:rsidR="00D440AB" w:rsidRPr="00B85693" w:rsidRDefault="00D440AB" w:rsidP="00D440AB">
            <w:pPr>
              <w:rPr>
                <w:rFonts w:eastAsia="Times New Roman"/>
                <w:sz w:val="24"/>
                <w:szCs w:val="24"/>
              </w:rPr>
            </w:pPr>
            <w:r w:rsidRPr="00D440AB">
              <w:rPr>
                <w:rFonts w:eastAsia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276" w:type="dxa"/>
            <w:gridSpan w:val="3"/>
          </w:tcPr>
          <w:p w:rsidR="00D440AB" w:rsidRDefault="00B045DB" w:rsidP="000B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6" w:type="dxa"/>
            <w:gridSpan w:val="2"/>
          </w:tcPr>
          <w:p w:rsidR="00D440AB" w:rsidRDefault="00B045DB" w:rsidP="00C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</w:tbl>
    <w:p w:rsidR="000D0A77" w:rsidRDefault="000D0A77" w:rsidP="000D0A7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B44B6" w:rsidRDefault="003B44B6" w:rsidP="00150834">
      <w:pPr>
        <w:pStyle w:val="a3"/>
        <w:tabs>
          <w:tab w:val="left" w:pos="328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F6DB3" w:rsidRDefault="009F6DB3" w:rsidP="009F6DB3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634815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0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4B1B01">
        <w:rPr>
          <w:rFonts w:ascii="Times New Roman" w:hAnsi="Times New Roman" w:cs="Times New Roman"/>
          <w:b/>
          <w:sz w:val="28"/>
          <w:szCs w:val="28"/>
        </w:rPr>
        <w:t>внутрисадовского</w:t>
      </w:r>
      <w:proofErr w:type="spellEnd"/>
      <w:r w:rsidRPr="004B1B0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4B1B01">
        <w:rPr>
          <w:rFonts w:ascii="Times New Roman" w:hAnsi="Times New Roman" w:cs="Times New Roman"/>
        </w:rPr>
        <w:t xml:space="preserve">  </w:t>
      </w:r>
      <w:r w:rsidRPr="004B1B01">
        <w:rPr>
          <w:rFonts w:ascii="Times New Roman" w:hAnsi="Times New Roman" w:cs="Times New Roman"/>
          <w:b/>
          <w:sz w:val="28"/>
          <w:szCs w:val="28"/>
        </w:rPr>
        <w:t>МБДОУ</w:t>
      </w:r>
      <w:r w:rsidRPr="004B1B01">
        <w:rPr>
          <w:rFonts w:ascii="Times New Roman" w:hAnsi="Times New Roman" w:cs="Times New Roman"/>
          <w:sz w:val="28"/>
          <w:szCs w:val="28"/>
        </w:rPr>
        <w:t xml:space="preserve"> </w:t>
      </w:r>
      <w:r w:rsidRPr="004B1B01">
        <w:rPr>
          <w:rFonts w:ascii="Times New Roman" w:hAnsi="Times New Roman" w:cs="Times New Roman"/>
          <w:b/>
          <w:sz w:val="28"/>
          <w:szCs w:val="28"/>
        </w:rPr>
        <w:t xml:space="preserve">по выполнению целей и задач </w:t>
      </w:r>
      <w:r w:rsidR="000D0A77"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4B1B01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B73B2D" w:rsidRPr="003D188C" w:rsidRDefault="00B73B2D" w:rsidP="003D188C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2D" w:rsidRPr="003D188C" w:rsidRDefault="00B73B2D" w:rsidP="003D188C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b/>
          <w:sz w:val="24"/>
          <w:szCs w:val="24"/>
        </w:rPr>
        <w:t>Задачи контрольной деятельности:</w:t>
      </w:r>
      <w:r w:rsidRPr="003D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2D" w:rsidRPr="003D188C" w:rsidRDefault="00B73B2D" w:rsidP="00481118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>Контроль качества и результативности образовательной деятельности педагогического коллектива в соответствии с нормативно-правовыми документами, Уставом, основной общеобразовательной программой, Программой развития</w:t>
      </w:r>
      <w:r w:rsidR="00165C8B">
        <w:rPr>
          <w:rFonts w:ascii="Times New Roman" w:hAnsi="Times New Roman" w:cs="Times New Roman"/>
          <w:sz w:val="24"/>
          <w:szCs w:val="24"/>
        </w:rPr>
        <w:t xml:space="preserve">, рабочей программой </w:t>
      </w:r>
      <w:r w:rsidR="000A13CF">
        <w:rPr>
          <w:rFonts w:ascii="Times New Roman" w:hAnsi="Times New Roman" w:cs="Times New Roman"/>
          <w:sz w:val="24"/>
          <w:szCs w:val="24"/>
        </w:rPr>
        <w:t>воспитания</w:t>
      </w:r>
      <w:r w:rsidR="0016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2D" w:rsidRPr="003D188C" w:rsidRDefault="00B73B2D" w:rsidP="00481118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 xml:space="preserve">Оперативное отслеживание </w:t>
      </w:r>
      <w:proofErr w:type="gramStart"/>
      <w:r w:rsidRPr="003D188C">
        <w:rPr>
          <w:rFonts w:ascii="Times New Roman" w:hAnsi="Times New Roman" w:cs="Times New Roman"/>
          <w:sz w:val="24"/>
          <w:szCs w:val="24"/>
        </w:rPr>
        <w:t>результатов педагогического воздействия влияния микроклимата учреждения</w:t>
      </w:r>
      <w:proofErr w:type="gramEnd"/>
      <w:r w:rsidRPr="003D188C">
        <w:rPr>
          <w:rFonts w:ascii="Times New Roman" w:hAnsi="Times New Roman" w:cs="Times New Roman"/>
          <w:sz w:val="24"/>
          <w:szCs w:val="24"/>
        </w:rPr>
        <w:t xml:space="preserve"> на состояние здоровья и развития воспитанников.</w:t>
      </w:r>
    </w:p>
    <w:p w:rsidR="00B73B2D" w:rsidRPr="003D188C" w:rsidRDefault="00B73B2D" w:rsidP="00481118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>Создание условий для применения  в ДОУ профессиональных стандартов.</w:t>
      </w: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AD" w:rsidRPr="00B80F32" w:rsidRDefault="004248A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контроль.</w:t>
      </w:r>
    </w:p>
    <w:p w:rsidR="00B73B2D" w:rsidRPr="006971C6" w:rsidRDefault="00B73B2D" w:rsidP="00B73B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97"/>
        <w:gridCol w:w="1701"/>
        <w:gridCol w:w="992"/>
        <w:gridCol w:w="2126"/>
      </w:tblGrid>
      <w:tr w:rsidR="00B73B2D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№</w:t>
            </w:r>
          </w:p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1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71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73B2D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0946A0" w:rsidRDefault="0048267C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B2D" w:rsidRPr="00094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4" w:rsidRPr="00EF604C" w:rsidRDefault="00EF604C" w:rsidP="0095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ДОУ по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удовому воспитанию дошкольников</w:t>
            </w:r>
            <w:r w:rsidRPr="00EF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50600C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1" w:rsidRPr="00750225" w:rsidRDefault="00EF604C" w:rsidP="0095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50600C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6C2FC6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Pr="004B54CE" w:rsidRDefault="0048267C" w:rsidP="004B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FC6" w:rsidRPr="004B5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2FC6" w:rsidRPr="004B54CE" w:rsidRDefault="006C2FC6" w:rsidP="004B54CE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Pr="00954215" w:rsidRDefault="00A1152B" w:rsidP="00A1152B">
            <w:pPr>
              <w:pStyle w:val="a4"/>
            </w:pPr>
            <w:r w:rsidRPr="00A1152B">
              <w:rPr>
                <w:bCs/>
              </w:rPr>
              <w:t>Состояние работы ДОО по физическому воспита</w:t>
            </w:r>
            <w:r w:rsidR="00EF604C">
              <w:rPr>
                <w:bCs/>
              </w:rPr>
              <w:t>нию и оздоровлению дошкольников</w:t>
            </w:r>
            <w:r w:rsidRPr="00A1152B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50600C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A1152B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A1152B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DE0F55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5" w:rsidRDefault="00954215" w:rsidP="004B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5" w:rsidRPr="00EF604C" w:rsidRDefault="00EF604C" w:rsidP="0015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нравственно-патриотического воспитания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5" w:rsidRDefault="0050600C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5" w:rsidRDefault="0050600C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5" w:rsidRDefault="0050600C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</w:tbl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D3" w:rsidRDefault="009721D3" w:rsidP="000D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97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</w:p>
    <w:p w:rsidR="009721D3" w:rsidRDefault="009721D3" w:rsidP="0097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Pr="001617F8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710"/>
        <w:gridCol w:w="1841"/>
      </w:tblGrid>
      <w:tr w:rsidR="00B73B2D" w:rsidRPr="000D0A77" w:rsidTr="00166A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26" w:rsidRPr="00463037" w:rsidRDefault="00463037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</w:rPr>
              <w:t>Тема</w:t>
            </w:r>
          </w:p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C7A8D" w:rsidRPr="000D0A77" w:rsidTr="00166A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463037">
              <w:rPr>
                <w:rFonts w:ascii="Times New Roman" w:hAnsi="Times New Roman" w:cs="Times New Roman"/>
                <w:sz w:val="24"/>
                <w:szCs w:val="24"/>
              </w:rPr>
              <w:t xml:space="preserve"> детей к условиям ДОУ.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B" w:rsidRDefault="00166ACB" w:rsidP="0016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паспорта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развивающей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предметно–пространственной</w:t>
            </w:r>
          </w:p>
          <w:p w:rsidR="00BC7A8D" w:rsidRPr="00463037" w:rsidRDefault="00166ACB" w:rsidP="0016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среды. Перспективный план совершенствования РППС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166ACB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90756F" w:rsidP="00907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в старших и подготовительных группах.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46303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BC7A8D" w:rsidP="0046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Обновление информа</w:t>
            </w:r>
            <w:r w:rsidR="00463037">
              <w:rPr>
                <w:rFonts w:ascii="Times New Roman" w:hAnsi="Times New Roman" w:cs="Times New Roman"/>
                <w:sz w:val="24"/>
                <w:szCs w:val="24"/>
              </w:rPr>
              <w:t>ции для родителей в группах  и на сайте ДОУ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63037" w:rsidRDefault="00166ACB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Ведение рабочей документации педагогов.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родителями по вопросу своевременного выявления нарушения прав и свобод несовершеннолетних.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прогулке.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463037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rPr>
          <w:trHeight w:val="26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 при формировании у детей навыка последовательного одевания (раздевания)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562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BC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группах </w:t>
            </w:r>
            <w:r w:rsidR="00BC7A8D" w:rsidRPr="00463037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занятиям (наглядность, содержание, задачи, ИКТ)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по ФИЗО.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прогулке.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EF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рисованию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9" w:rsidRPr="00463037" w:rsidRDefault="005C541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дежурных в уголке природы в группах старшего дошкольного возраста.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E61879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F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463037">
              <w:rPr>
                <w:rFonts w:ascii="Times New Roman" w:hAnsi="Times New Roman" w:cs="Times New Roman"/>
                <w:sz w:val="24"/>
                <w:szCs w:val="24"/>
              </w:rPr>
              <w:t>отовка к новогоднему празднику.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9" w:rsidRPr="00463037" w:rsidRDefault="005C541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Сформированность у младших дошкольников навыка самообслуживания.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F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утренней гим</w:t>
            </w:r>
            <w:r w:rsidR="00463037" w:rsidRPr="00463037">
              <w:rPr>
                <w:rFonts w:ascii="Times New Roman" w:hAnsi="Times New Roman" w:cs="Times New Roman"/>
                <w:sz w:val="24"/>
                <w:szCs w:val="24"/>
              </w:rPr>
              <w:t>настики.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педагогов календарно-тематическому планированию.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F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Анализ пл</w:t>
            </w:r>
            <w:r w:rsidR="00906C62">
              <w:rPr>
                <w:rFonts w:ascii="Times New Roman" w:hAnsi="Times New Roman" w:cs="Times New Roman"/>
                <w:sz w:val="24"/>
                <w:szCs w:val="24"/>
              </w:rPr>
              <w:t>анов музыкальных руководителей.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</w:t>
            </w:r>
            <w:proofErr w:type="gramEnd"/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группах.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906C62" w:rsidRPr="00906C62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B9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Анализ предметно-развивающей среды по</w:t>
            </w:r>
            <w:r w:rsidR="00B96879"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«Развитие игровой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52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предметно-пространственной среды продуктами совместного творчества по мере </w:t>
            </w:r>
            <w:r w:rsidR="00526E55"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</w:t>
            </w: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26E55" w:rsidRPr="00906C62">
              <w:rPr>
                <w:rFonts w:ascii="Times New Roman" w:hAnsi="Times New Roman" w:cs="Times New Roman"/>
                <w:sz w:val="24"/>
                <w:szCs w:val="24"/>
              </w:rPr>
              <w:t>ой недели</w:t>
            </w: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3F5861" w:rsidRDefault="003F5861" w:rsidP="00B9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участков снежными постройками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166ACB" w:rsidRDefault="00166ACB" w:rsidP="001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F" w:rsidRPr="00906C62" w:rsidRDefault="00526E55" w:rsidP="00881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C62">
              <w:rPr>
                <w:rFonts w:ascii="Times New Roman" w:hAnsi="Times New Roman" w:cs="Times New Roman"/>
                <w:sz w:val="24"/>
              </w:rPr>
              <w:t>Контрольный срез (краеведение) в старших группах ДОУ.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30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906C62" w:rsidP="009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rPr>
          <w:trHeight w:val="279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в течение дня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Организация хозяйственно-бытового труда и поручений.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52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спортивного праздника «</w:t>
            </w:r>
            <w:r w:rsidR="00526E55" w:rsidRPr="00906C62">
              <w:rPr>
                <w:rFonts w:ascii="Times New Roman" w:hAnsi="Times New Roman" w:cs="Times New Roman"/>
                <w:sz w:val="24"/>
                <w:szCs w:val="24"/>
              </w:rPr>
              <w:t>Папа и я - спортивная семья</w:t>
            </w: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организации учебной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96879" w:rsidP="00B9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Взаимосвязь в работе воспитателя и музыкального руководителя.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29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6F" w:rsidRPr="00906C62" w:rsidRDefault="0090756F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лепке.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297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9721D3" w:rsidP="0097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 разделу программы «Первые шаги в математику»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297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кружковой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06C62" w:rsidRDefault="00906C62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rPr>
          <w:trHeight w:val="401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E56326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Взаимоотношения  воспитателей с детьми в образовательном процессе.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166ACB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CB">
              <w:rPr>
                <w:rFonts w:ascii="Times New Roman" w:hAnsi="Times New Roman" w:cs="Times New Roman"/>
                <w:sz w:val="24"/>
                <w:szCs w:val="24"/>
              </w:rPr>
              <w:t>Приёмы творческой активизации детей на музыкальных занятиях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166ACB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CB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занятиям в соответствии с комплексно-тематическим планом.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противопожарной безопасности.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906C62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526E55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</w:t>
            </w:r>
            <w:r w:rsidR="00B73B2D" w:rsidRPr="00906C62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режиме дня.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46303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8814D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26" w:rsidRPr="00906C62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0D0A7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9687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в книжном уголке.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0D0A7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785D7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Сформированность у детей основ безопасного поведения в быту, социуме, природе.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0D0A77" w:rsidTr="00166ACB"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0D0A7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наблюдений  </w:t>
            </w:r>
            <w:r w:rsidR="00AD3CEF" w:rsidRPr="00906C62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  <w:r w:rsidR="0090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06C6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2">
              <w:rPr>
                <w:rFonts w:ascii="Times New Roman" w:hAnsi="Times New Roman" w:cs="Times New Roman"/>
                <w:sz w:val="24"/>
                <w:szCs w:val="24"/>
              </w:rPr>
              <w:t>зам. зав. УВР.</w:t>
            </w:r>
          </w:p>
        </w:tc>
      </w:tr>
    </w:tbl>
    <w:p w:rsidR="00166ACB" w:rsidRDefault="00166ACB" w:rsidP="00166A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0F2711" w:rsidRPr="00166ACB" w:rsidRDefault="00166ACB" w:rsidP="0016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ACB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Администрация детского сада оставляет за собой право вносить коррективы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166ACB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в течение учебного года по возникающим оперативным вопросам.</w:t>
      </w:r>
    </w:p>
    <w:sectPr w:rsidR="000F2711" w:rsidRPr="00166ACB" w:rsidSect="005547D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0493"/>
    <w:multiLevelType w:val="multilevel"/>
    <w:tmpl w:val="F342B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0D8261E4"/>
    <w:multiLevelType w:val="hybridMultilevel"/>
    <w:tmpl w:val="A2D654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FD57C4"/>
    <w:multiLevelType w:val="hybridMultilevel"/>
    <w:tmpl w:val="455A1BC2"/>
    <w:lvl w:ilvl="0" w:tplc="6ADA9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3450CA"/>
    <w:multiLevelType w:val="hybridMultilevel"/>
    <w:tmpl w:val="27183E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16A3ABF"/>
    <w:multiLevelType w:val="multilevel"/>
    <w:tmpl w:val="CA8A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42E74"/>
    <w:multiLevelType w:val="hybridMultilevel"/>
    <w:tmpl w:val="17DCB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45B5"/>
    <w:multiLevelType w:val="hybridMultilevel"/>
    <w:tmpl w:val="038A1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57CC"/>
    <w:multiLevelType w:val="hybridMultilevel"/>
    <w:tmpl w:val="30D0F5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70143B0"/>
    <w:multiLevelType w:val="hybridMultilevel"/>
    <w:tmpl w:val="6DF0292E"/>
    <w:lvl w:ilvl="0" w:tplc="FE882DE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705D63"/>
    <w:multiLevelType w:val="hybridMultilevel"/>
    <w:tmpl w:val="C35A01D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601249B"/>
    <w:multiLevelType w:val="multilevel"/>
    <w:tmpl w:val="7F3ED564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CD52D21"/>
    <w:multiLevelType w:val="multilevel"/>
    <w:tmpl w:val="F274E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FD82B44"/>
    <w:multiLevelType w:val="multilevel"/>
    <w:tmpl w:val="BB229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6073F0"/>
    <w:multiLevelType w:val="hybridMultilevel"/>
    <w:tmpl w:val="041876C0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E37DE6"/>
    <w:multiLevelType w:val="hybridMultilevel"/>
    <w:tmpl w:val="F72629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1A4637"/>
    <w:multiLevelType w:val="multilevel"/>
    <w:tmpl w:val="C9EE4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3B61340E"/>
    <w:multiLevelType w:val="hybridMultilevel"/>
    <w:tmpl w:val="5ED20790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7F59"/>
    <w:multiLevelType w:val="hybridMultilevel"/>
    <w:tmpl w:val="0EEA8AEA"/>
    <w:lvl w:ilvl="0" w:tplc="C6C616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77320"/>
    <w:multiLevelType w:val="hybridMultilevel"/>
    <w:tmpl w:val="0BCE4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005E"/>
    <w:multiLevelType w:val="hybridMultilevel"/>
    <w:tmpl w:val="8424F856"/>
    <w:lvl w:ilvl="0" w:tplc="8B4C7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677656"/>
    <w:multiLevelType w:val="hybridMultilevel"/>
    <w:tmpl w:val="3EA6C79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43868BD"/>
    <w:multiLevelType w:val="multilevel"/>
    <w:tmpl w:val="928CA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6">
    <w:nsid w:val="4B6D6BD4"/>
    <w:multiLevelType w:val="hybridMultilevel"/>
    <w:tmpl w:val="53E0144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4E5972D7"/>
    <w:multiLevelType w:val="hybridMultilevel"/>
    <w:tmpl w:val="DC462C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B5929"/>
    <w:multiLevelType w:val="hybridMultilevel"/>
    <w:tmpl w:val="8B0254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CA42A5"/>
    <w:multiLevelType w:val="hybridMultilevel"/>
    <w:tmpl w:val="C674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D3735"/>
    <w:multiLevelType w:val="hybridMultilevel"/>
    <w:tmpl w:val="5680D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51642"/>
    <w:multiLevelType w:val="hybridMultilevel"/>
    <w:tmpl w:val="554EF2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850D84"/>
    <w:multiLevelType w:val="multilevel"/>
    <w:tmpl w:val="7F3ED564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0F4BD4"/>
    <w:multiLevelType w:val="hybridMultilevel"/>
    <w:tmpl w:val="1FC6485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4B2F87"/>
    <w:multiLevelType w:val="hybridMultilevel"/>
    <w:tmpl w:val="F57C33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80506D"/>
    <w:multiLevelType w:val="multilevel"/>
    <w:tmpl w:val="1F648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64E1CBF"/>
    <w:multiLevelType w:val="hybridMultilevel"/>
    <w:tmpl w:val="E0FA688C"/>
    <w:lvl w:ilvl="0" w:tplc="34B6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C62FF"/>
    <w:multiLevelType w:val="hybridMultilevel"/>
    <w:tmpl w:val="92F2F610"/>
    <w:lvl w:ilvl="0" w:tplc="4516F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65801"/>
    <w:multiLevelType w:val="multilevel"/>
    <w:tmpl w:val="84ECE9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0">
    <w:nsid w:val="6E771512"/>
    <w:multiLevelType w:val="hybridMultilevel"/>
    <w:tmpl w:val="C0BA5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C5D4B"/>
    <w:multiLevelType w:val="hybridMultilevel"/>
    <w:tmpl w:val="8D14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101A3"/>
    <w:multiLevelType w:val="multilevel"/>
    <w:tmpl w:val="7F3ED564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30143E7"/>
    <w:multiLevelType w:val="hybridMultilevel"/>
    <w:tmpl w:val="CF66FD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0F441D"/>
    <w:multiLevelType w:val="hybridMultilevel"/>
    <w:tmpl w:val="BB380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8C1396"/>
    <w:multiLevelType w:val="hybridMultilevel"/>
    <w:tmpl w:val="795C5E6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>
    <w:nsid w:val="7AF275DF"/>
    <w:multiLevelType w:val="multilevel"/>
    <w:tmpl w:val="5CB0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>
    <w:nsid w:val="7D381B5A"/>
    <w:multiLevelType w:val="hybridMultilevel"/>
    <w:tmpl w:val="543A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7"/>
  </w:num>
  <w:num w:numId="4">
    <w:abstractNumId w:val="47"/>
  </w:num>
  <w:num w:numId="5">
    <w:abstractNumId w:val="2"/>
  </w:num>
  <w:num w:numId="6">
    <w:abstractNumId w:val="39"/>
  </w:num>
  <w:num w:numId="7">
    <w:abstractNumId w:val="3"/>
  </w:num>
  <w:num w:numId="8">
    <w:abstractNumId w:val="14"/>
  </w:num>
  <w:num w:numId="9">
    <w:abstractNumId w:val="15"/>
  </w:num>
  <w:num w:numId="10">
    <w:abstractNumId w:val="25"/>
  </w:num>
  <w:num w:numId="11">
    <w:abstractNumId w:val="12"/>
  </w:num>
  <w:num w:numId="12">
    <w:abstractNumId w:val="18"/>
  </w:num>
  <w:num w:numId="13">
    <w:abstractNumId w:val="33"/>
  </w:num>
  <w:num w:numId="14">
    <w:abstractNumId w:val="45"/>
  </w:num>
  <w:num w:numId="15">
    <w:abstractNumId w:val="11"/>
  </w:num>
  <w:num w:numId="16">
    <w:abstractNumId w:val="16"/>
  </w:num>
  <w:num w:numId="17">
    <w:abstractNumId w:val="7"/>
  </w:num>
  <w:num w:numId="18">
    <w:abstractNumId w:val="26"/>
  </w:num>
  <w:num w:numId="19">
    <w:abstractNumId w:val="5"/>
  </w:num>
  <w:num w:numId="20">
    <w:abstractNumId w:val="31"/>
  </w:num>
  <w:num w:numId="21">
    <w:abstractNumId w:val="36"/>
  </w:num>
  <w:num w:numId="22">
    <w:abstractNumId w:val="44"/>
  </w:num>
  <w:num w:numId="23">
    <w:abstractNumId w:val="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7"/>
  </w:num>
  <w:num w:numId="27">
    <w:abstractNumId w:val="6"/>
  </w:num>
  <w:num w:numId="28">
    <w:abstractNumId w:val="24"/>
  </w:num>
  <w:num w:numId="29">
    <w:abstractNumId w:val="21"/>
  </w:num>
  <w:num w:numId="30">
    <w:abstractNumId w:val="20"/>
  </w:num>
  <w:num w:numId="31">
    <w:abstractNumId w:val="0"/>
  </w:num>
  <w:num w:numId="32">
    <w:abstractNumId w:val="38"/>
  </w:num>
  <w:num w:numId="33">
    <w:abstractNumId w:val="46"/>
  </w:num>
  <w:num w:numId="34">
    <w:abstractNumId w:val="19"/>
  </w:num>
  <w:num w:numId="35">
    <w:abstractNumId w:val="10"/>
  </w:num>
  <w:num w:numId="36">
    <w:abstractNumId w:val="37"/>
  </w:num>
  <w:num w:numId="37">
    <w:abstractNumId w:val="41"/>
  </w:num>
  <w:num w:numId="38">
    <w:abstractNumId w:val="34"/>
  </w:num>
  <w:num w:numId="39">
    <w:abstractNumId w:val="1"/>
  </w:num>
  <w:num w:numId="40">
    <w:abstractNumId w:val="43"/>
  </w:num>
  <w:num w:numId="41">
    <w:abstractNumId w:val="30"/>
  </w:num>
  <w:num w:numId="42">
    <w:abstractNumId w:val="8"/>
  </w:num>
  <w:num w:numId="43">
    <w:abstractNumId w:val="22"/>
  </w:num>
  <w:num w:numId="44">
    <w:abstractNumId w:val="9"/>
  </w:num>
  <w:num w:numId="45">
    <w:abstractNumId w:val="29"/>
  </w:num>
  <w:num w:numId="46">
    <w:abstractNumId w:val="28"/>
  </w:num>
  <w:num w:numId="47">
    <w:abstractNumId w:val="42"/>
  </w:num>
  <w:num w:numId="48">
    <w:abstractNumId w:val="32"/>
  </w:num>
  <w:num w:numId="4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0"/>
    <w:rsid w:val="0000124B"/>
    <w:rsid w:val="00002290"/>
    <w:rsid w:val="000069B3"/>
    <w:rsid w:val="00007028"/>
    <w:rsid w:val="00015334"/>
    <w:rsid w:val="000155EA"/>
    <w:rsid w:val="00015CFE"/>
    <w:rsid w:val="0001762C"/>
    <w:rsid w:val="000214BE"/>
    <w:rsid w:val="00022AB1"/>
    <w:rsid w:val="00023855"/>
    <w:rsid w:val="00026B69"/>
    <w:rsid w:val="00027247"/>
    <w:rsid w:val="00035128"/>
    <w:rsid w:val="000365F7"/>
    <w:rsid w:val="0003791C"/>
    <w:rsid w:val="000447BB"/>
    <w:rsid w:val="00047744"/>
    <w:rsid w:val="0005149A"/>
    <w:rsid w:val="00054B5B"/>
    <w:rsid w:val="0005746D"/>
    <w:rsid w:val="0005747B"/>
    <w:rsid w:val="00060D73"/>
    <w:rsid w:val="00061A4B"/>
    <w:rsid w:val="000644DC"/>
    <w:rsid w:val="00064EED"/>
    <w:rsid w:val="00070DB4"/>
    <w:rsid w:val="000729E8"/>
    <w:rsid w:val="000733AD"/>
    <w:rsid w:val="000737EB"/>
    <w:rsid w:val="000755E7"/>
    <w:rsid w:val="00076B62"/>
    <w:rsid w:val="00077F30"/>
    <w:rsid w:val="000803A3"/>
    <w:rsid w:val="000803D4"/>
    <w:rsid w:val="00081270"/>
    <w:rsid w:val="000902E1"/>
    <w:rsid w:val="00091068"/>
    <w:rsid w:val="000955DD"/>
    <w:rsid w:val="000A0D12"/>
    <w:rsid w:val="000A124E"/>
    <w:rsid w:val="000A13CF"/>
    <w:rsid w:val="000A1AB5"/>
    <w:rsid w:val="000A5622"/>
    <w:rsid w:val="000B0EE4"/>
    <w:rsid w:val="000B3738"/>
    <w:rsid w:val="000B4B6B"/>
    <w:rsid w:val="000B644A"/>
    <w:rsid w:val="000C7B4A"/>
    <w:rsid w:val="000D0A77"/>
    <w:rsid w:val="000D1045"/>
    <w:rsid w:val="000D6519"/>
    <w:rsid w:val="000D769F"/>
    <w:rsid w:val="000E0A53"/>
    <w:rsid w:val="000E0ABF"/>
    <w:rsid w:val="000E56BC"/>
    <w:rsid w:val="000E7E7C"/>
    <w:rsid w:val="000F1360"/>
    <w:rsid w:val="000F2711"/>
    <w:rsid w:val="000F2C83"/>
    <w:rsid w:val="00101320"/>
    <w:rsid w:val="001027ED"/>
    <w:rsid w:val="00106BD2"/>
    <w:rsid w:val="00111EF2"/>
    <w:rsid w:val="0011279D"/>
    <w:rsid w:val="00114D84"/>
    <w:rsid w:val="00114E4F"/>
    <w:rsid w:val="00117F21"/>
    <w:rsid w:val="00122000"/>
    <w:rsid w:val="001237D2"/>
    <w:rsid w:val="00123D75"/>
    <w:rsid w:val="00125137"/>
    <w:rsid w:val="00127580"/>
    <w:rsid w:val="001305DE"/>
    <w:rsid w:val="001371B6"/>
    <w:rsid w:val="001431AD"/>
    <w:rsid w:val="0014644F"/>
    <w:rsid w:val="00150834"/>
    <w:rsid w:val="0015162F"/>
    <w:rsid w:val="00154DB7"/>
    <w:rsid w:val="0015638F"/>
    <w:rsid w:val="001567C4"/>
    <w:rsid w:val="00156F4D"/>
    <w:rsid w:val="00157705"/>
    <w:rsid w:val="001625F7"/>
    <w:rsid w:val="00164C66"/>
    <w:rsid w:val="00165915"/>
    <w:rsid w:val="00165C8B"/>
    <w:rsid w:val="00166ACB"/>
    <w:rsid w:val="001708EA"/>
    <w:rsid w:val="001735ED"/>
    <w:rsid w:val="001768A7"/>
    <w:rsid w:val="00181090"/>
    <w:rsid w:val="001865A6"/>
    <w:rsid w:val="00195990"/>
    <w:rsid w:val="00197A7C"/>
    <w:rsid w:val="00197B39"/>
    <w:rsid w:val="001A2134"/>
    <w:rsid w:val="001A2821"/>
    <w:rsid w:val="001A2971"/>
    <w:rsid w:val="001A2E77"/>
    <w:rsid w:val="001A3D1D"/>
    <w:rsid w:val="001A620F"/>
    <w:rsid w:val="001A6318"/>
    <w:rsid w:val="001B125F"/>
    <w:rsid w:val="001B2407"/>
    <w:rsid w:val="001B5566"/>
    <w:rsid w:val="001B630B"/>
    <w:rsid w:val="001B7976"/>
    <w:rsid w:val="001C1C2A"/>
    <w:rsid w:val="001C2BE8"/>
    <w:rsid w:val="001C73A3"/>
    <w:rsid w:val="001D2D7F"/>
    <w:rsid w:val="001D4A0A"/>
    <w:rsid w:val="001D4AAF"/>
    <w:rsid w:val="001D5883"/>
    <w:rsid w:val="001E018F"/>
    <w:rsid w:val="001E1135"/>
    <w:rsid w:val="001E2A19"/>
    <w:rsid w:val="001E3946"/>
    <w:rsid w:val="001E3CB7"/>
    <w:rsid w:val="001E4DDF"/>
    <w:rsid w:val="001E6946"/>
    <w:rsid w:val="001F16FE"/>
    <w:rsid w:val="001F2A85"/>
    <w:rsid w:val="00200805"/>
    <w:rsid w:val="002127EE"/>
    <w:rsid w:val="00213072"/>
    <w:rsid w:val="00214B91"/>
    <w:rsid w:val="00215500"/>
    <w:rsid w:val="00215849"/>
    <w:rsid w:val="00233730"/>
    <w:rsid w:val="002368C5"/>
    <w:rsid w:val="002369E9"/>
    <w:rsid w:val="00237912"/>
    <w:rsid w:val="00247FA0"/>
    <w:rsid w:val="00250A9C"/>
    <w:rsid w:val="002551AE"/>
    <w:rsid w:val="00257E2A"/>
    <w:rsid w:val="00261559"/>
    <w:rsid w:val="002616AA"/>
    <w:rsid w:val="00263E4C"/>
    <w:rsid w:val="00263FF2"/>
    <w:rsid w:val="002675E1"/>
    <w:rsid w:val="00270A39"/>
    <w:rsid w:val="002738FE"/>
    <w:rsid w:val="00273F8E"/>
    <w:rsid w:val="0027771F"/>
    <w:rsid w:val="00277BD3"/>
    <w:rsid w:val="00280B4E"/>
    <w:rsid w:val="00282656"/>
    <w:rsid w:val="00284D4A"/>
    <w:rsid w:val="00285C88"/>
    <w:rsid w:val="00285DAC"/>
    <w:rsid w:val="002860BD"/>
    <w:rsid w:val="0028742A"/>
    <w:rsid w:val="00290BC2"/>
    <w:rsid w:val="002A1C73"/>
    <w:rsid w:val="002A2F19"/>
    <w:rsid w:val="002A38AD"/>
    <w:rsid w:val="002A3A8F"/>
    <w:rsid w:val="002B187A"/>
    <w:rsid w:val="002B601D"/>
    <w:rsid w:val="002B63B0"/>
    <w:rsid w:val="002B6DDE"/>
    <w:rsid w:val="002B7683"/>
    <w:rsid w:val="002B79DB"/>
    <w:rsid w:val="002C3148"/>
    <w:rsid w:val="002C4786"/>
    <w:rsid w:val="002D02F6"/>
    <w:rsid w:val="002D114A"/>
    <w:rsid w:val="002D155B"/>
    <w:rsid w:val="002D5B75"/>
    <w:rsid w:val="002D6C4E"/>
    <w:rsid w:val="002E2DBD"/>
    <w:rsid w:val="002F05CC"/>
    <w:rsid w:val="002F5EDC"/>
    <w:rsid w:val="003038EE"/>
    <w:rsid w:val="0030424E"/>
    <w:rsid w:val="003048E4"/>
    <w:rsid w:val="00305895"/>
    <w:rsid w:val="00307A70"/>
    <w:rsid w:val="003109BD"/>
    <w:rsid w:val="00313429"/>
    <w:rsid w:val="00315413"/>
    <w:rsid w:val="00320AF9"/>
    <w:rsid w:val="00325401"/>
    <w:rsid w:val="0033168C"/>
    <w:rsid w:val="00332F8E"/>
    <w:rsid w:val="00333D45"/>
    <w:rsid w:val="0033548B"/>
    <w:rsid w:val="00336AF3"/>
    <w:rsid w:val="00337D29"/>
    <w:rsid w:val="00342D11"/>
    <w:rsid w:val="003432B6"/>
    <w:rsid w:val="00345BE5"/>
    <w:rsid w:val="00350DA3"/>
    <w:rsid w:val="0035492F"/>
    <w:rsid w:val="003622B1"/>
    <w:rsid w:val="0036279B"/>
    <w:rsid w:val="00365284"/>
    <w:rsid w:val="003669AE"/>
    <w:rsid w:val="003705B7"/>
    <w:rsid w:val="003728E5"/>
    <w:rsid w:val="00373CDC"/>
    <w:rsid w:val="0037624D"/>
    <w:rsid w:val="00377166"/>
    <w:rsid w:val="00381E97"/>
    <w:rsid w:val="0038286D"/>
    <w:rsid w:val="00385255"/>
    <w:rsid w:val="00387A95"/>
    <w:rsid w:val="003905C0"/>
    <w:rsid w:val="00392D03"/>
    <w:rsid w:val="00393B1B"/>
    <w:rsid w:val="0039416C"/>
    <w:rsid w:val="00394B44"/>
    <w:rsid w:val="003A0F72"/>
    <w:rsid w:val="003A19E2"/>
    <w:rsid w:val="003A2832"/>
    <w:rsid w:val="003A4A54"/>
    <w:rsid w:val="003A53B5"/>
    <w:rsid w:val="003A6E0C"/>
    <w:rsid w:val="003B2AED"/>
    <w:rsid w:val="003B3D82"/>
    <w:rsid w:val="003B44B6"/>
    <w:rsid w:val="003B4E66"/>
    <w:rsid w:val="003B580D"/>
    <w:rsid w:val="003B6E9B"/>
    <w:rsid w:val="003C0F22"/>
    <w:rsid w:val="003C2C27"/>
    <w:rsid w:val="003D188C"/>
    <w:rsid w:val="003D408D"/>
    <w:rsid w:val="003D556B"/>
    <w:rsid w:val="003D6239"/>
    <w:rsid w:val="003E1462"/>
    <w:rsid w:val="003E1E41"/>
    <w:rsid w:val="003E7CF0"/>
    <w:rsid w:val="003F5861"/>
    <w:rsid w:val="003F5DEE"/>
    <w:rsid w:val="00406CEB"/>
    <w:rsid w:val="004160E7"/>
    <w:rsid w:val="0042066A"/>
    <w:rsid w:val="004218F5"/>
    <w:rsid w:val="0042400B"/>
    <w:rsid w:val="004248AD"/>
    <w:rsid w:val="004261D4"/>
    <w:rsid w:val="00431341"/>
    <w:rsid w:val="0043182E"/>
    <w:rsid w:val="00431AEB"/>
    <w:rsid w:val="00434750"/>
    <w:rsid w:val="004354F6"/>
    <w:rsid w:val="00437349"/>
    <w:rsid w:val="00443333"/>
    <w:rsid w:val="00444410"/>
    <w:rsid w:val="00451B3B"/>
    <w:rsid w:val="004523F2"/>
    <w:rsid w:val="004532A8"/>
    <w:rsid w:val="00455AA0"/>
    <w:rsid w:val="0045734D"/>
    <w:rsid w:val="00457DFA"/>
    <w:rsid w:val="00461E46"/>
    <w:rsid w:val="004621B4"/>
    <w:rsid w:val="00463037"/>
    <w:rsid w:val="00464527"/>
    <w:rsid w:val="00464973"/>
    <w:rsid w:val="00464F23"/>
    <w:rsid w:val="00465CAB"/>
    <w:rsid w:val="00465D07"/>
    <w:rsid w:val="00465D36"/>
    <w:rsid w:val="00465F53"/>
    <w:rsid w:val="00466E92"/>
    <w:rsid w:val="00467C1E"/>
    <w:rsid w:val="00470AEA"/>
    <w:rsid w:val="0048094D"/>
    <w:rsid w:val="00481118"/>
    <w:rsid w:val="0048267C"/>
    <w:rsid w:val="004832B9"/>
    <w:rsid w:val="004836BF"/>
    <w:rsid w:val="00486591"/>
    <w:rsid w:val="0048712A"/>
    <w:rsid w:val="0048742E"/>
    <w:rsid w:val="004970CE"/>
    <w:rsid w:val="004A1A50"/>
    <w:rsid w:val="004A1C4B"/>
    <w:rsid w:val="004B45AA"/>
    <w:rsid w:val="004B54CE"/>
    <w:rsid w:val="004B5BC5"/>
    <w:rsid w:val="004B5EBB"/>
    <w:rsid w:val="004B7F35"/>
    <w:rsid w:val="004C0845"/>
    <w:rsid w:val="004C0BF6"/>
    <w:rsid w:val="004C236D"/>
    <w:rsid w:val="004C303B"/>
    <w:rsid w:val="004C5865"/>
    <w:rsid w:val="004C61E8"/>
    <w:rsid w:val="004C78E6"/>
    <w:rsid w:val="004C7FD7"/>
    <w:rsid w:val="004D18A9"/>
    <w:rsid w:val="004D1F67"/>
    <w:rsid w:val="004E5937"/>
    <w:rsid w:val="004E781B"/>
    <w:rsid w:val="004F126D"/>
    <w:rsid w:val="00500AFB"/>
    <w:rsid w:val="0050264D"/>
    <w:rsid w:val="005043F7"/>
    <w:rsid w:val="0050600C"/>
    <w:rsid w:val="00507562"/>
    <w:rsid w:val="0051788C"/>
    <w:rsid w:val="00525F27"/>
    <w:rsid w:val="00525FAB"/>
    <w:rsid w:val="00526E55"/>
    <w:rsid w:val="005272E2"/>
    <w:rsid w:val="00531947"/>
    <w:rsid w:val="00531B75"/>
    <w:rsid w:val="00535127"/>
    <w:rsid w:val="00535374"/>
    <w:rsid w:val="0054114F"/>
    <w:rsid w:val="00542921"/>
    <w:rsid w:val="00542C02"/>
    <w:rsid w:val="0054559A"/>
    <w:rsid w:val="00545FE3"/>
    <w:rsid w:val="00552CF7"/>
    <w:rsid w:val="005547D8"/>
    <w:rsid w:val="00556826"/>
    <w:rsid w:val="005717B6"/>
    <w:rsid w:val="0057274C"/>
    <w:rsid w:val="00574626"/>
    <w:rsid w:val="00575254"/>
    <w:rsid w:val="00576D65"/>
    <w:rsid w:val="00580EA4"/>
    <w:rsid w:val="00583C6F"/>
    <w:rsid w:val="00584099"/>
    <w:rsid w:val="00585DC7"/>
    <w:rsid w:val="005864FA"/>
    <w:rsid w:val="00586660"/>
    <w:rsid w:val="00586858"/>
    <w:rsid w:val="00590B61"/>
    <w:rsid w:val="005943C4"/>
    <w:rsid w:val="005A2BE3"/>
    <w:rsid w:val="005A4455"/>
    <w:rsid w:val="005A5181"/>
    <w:rsid w:val="005A5B76"/>
    <w:rsid w:val="005A5F1F"/>
    <w:rsid w:val="005B065C"/>
    <w:rsid w:val="005B0A72"/>
    <w:rsid w:val="005B224E"/>
    <w:rsid w:val="005C00C4"/>
    <w:rsid w:val="005C1441"/>
    <w:rsid w:val="005C320D"/>
    <w:rsid w:val="005C3AE5"/>
    <w:rsid w:val="005C3F86"/>
    <w:rsid w:val="005C5419"/>
    <w:rsid w:val="005D3E5E"/>
    <w:rsid w:val="005D4C03"/>
    <w:rsid w:val="005D6461"/>
    <w:rsid w:val="005D689E"/>
    <w:rsid w:val="005E15E1"/>
    <w:rsid w:val="005E41BA"/>
    <w:rsid w:val="005E4C5E"/>
    <w:rsid w:val="005E6BF3"/>
    <w:rsid w:val="005F2D1C"/>
    <w:rsid w:val="005F6164"/>
    <w:rsid w:val="005F7739"/>
    <w:rsid w:val="006001E3"/>
    <w:rsid w:val="00600B88"/>
    <w:rsid w:val="0060241E"/>
    <w:rsid w:val="00605992"/>
    <w:rsid w:val="006076D9"/>
    <w:rsid w:val="00610247"/>
    <w:rsid w:val="00615E6E"/>
    <w:rsid w:val="00617820"/>
    <w:rsid w:val="00620575"/>
    <w:rsid w:val="006229F6"/>
    <w:rsid w:val="006256EA"/>
    <w:rsid w:val="00625AC5"/>
    <w:rsid w:val="00632646"/>
    <w:rsid w:val="00633DBE"/>
    <w:rsid w:val="00634815"/>
    <w:rsid w:val="006361C7"/>
    <w:rsid w:val="00636835"/>
    <w:rsid w:val="00640BA6"/>
    <w:rsid w:val="006525EB"/>
    <w:rsid w:val="006531A7"/>
    <w:rsid w:val="006541F2"/>
    <w:rsid w:val="0065476B"/>
    <w:rsid w:val="0065659F"/>
    <w:rsid w:val="006572EE"/>
    <w:rsid w:val="00660F20"/>
    <w:rsid w:val="0066103D"/>
    <w:rsid w:val="006658D8"/>
    <w:rsid w:val="0067017B"/>
    <w:rsid w:val="006718E1"/>
    <w:rsid w:val="00671BCB"/>
    <w:rsid w:val="00673A2A"/>
    <w:rsid w:val="00676D02"/>
    <w:rsid w:val="00681AE5"/>
    <w:rsid w:val="006824C1"/>
    <w:rsid w:val="00684399"/>
    <w:rsid w:val="006846ED"/>
    <w:rsid w:val="00686D4E"/>
    <w:rsid w:val="006929FF"/>
    <w:rsid w:val="00693098"/>
    <w:rsid w:val="00694408"/>
    <w:rsid w:val="00695A4F"/>
    <w:rsid w:val="006A0115"/>
    <w:rsid w:val="006A0C85"/>
    <w:rsid w:val="006A5E6B"/>
    <w:rsid w:val="006B1A27"/>
    <w:rsid w:val="006B5349"/>
    <w:rsid w:val="006B565E"/>
    <w:rsid w:val="006B6931"/>
    <w:rsid w:val="006B6BF8"/>
    <w:rsid w:val="006C071E"/>
    <w:rsid w:val="006C2FC6"/>
    <w:rsid w:val="006C517E"/>
    <w:rsid w:val="006C58C5"/>
    <w:rsid w:val="006D3A7E"/>
    <w:rsid w:val="006D3F0C"/>
    <w:rsid w:val="006D73A1"/>
    <w:rsid w:val="006D796C"/>
    <w:rsid w:val="006E1813"/>
    <w:rsid w:val="006E771E"/>
    <w:rsid w:val="006F1EA9"/>
    <w:rsid w:val="006F2ADB"/>
    <w:rsid w:val="006F7F51"/>
    <w:rsid w:val="007015A7"/>
    <w:rsid w:val="00704865"/>
    <w:rsid w:val="00705C8C"/>
    <w:rsid w:val="00707642"/>
    <w:rsid w:val="007119F0"/>
    <w:rsid w:val="00711AAF"/>
    <w:rsid w:val="007135A4"/>
    <w:rsid w:val="00715FDA"/>
    <w:rsid w:val="00721CE2"/>
    <w:rsid w:val="007369CF"/>
    <w:rsid w:val="00736F3B"/>
    <w:rsid w:val="0074096B"/>
    <w:rsid w:val="00741F68"/>
    <w:rsid w:val="00746B35"/>
    <w:rsid w:val="00750DB0"/>
    <w:rsid w:val="00751480"/>
    <w:rsid w:val="0075148F"/>
    <w:rsid w:val="0075644C"/>
    <w:rsid w:val="007628D4"/>
    <w:rsid w:val="00765F07"/>
    <w:rsid w:val="00775CA3"/>
    <w:rsid w:val="00775E87"/>
    <w:rsid w:val="00776788"/>
    <w:rsid w:val="00776F0F"/>
    <w:rsid w:val="0078066D"/>
    <w:rsid w:val="007824AB"/>
    <w:rsid w:val="00785D7D"/>
    <w:rsid w:val="00791F9A"/>
    <w:rsid w:val="007946B4"/>
    <w:rsid w:val="00794B81"/>
    <w:rsid w:val="007964B3"/>
    <w:rsid w:val="00797F2F"/>
    <w:rsid w:val="007A164C"/>
    <w:rsid w:val="007A4D57"/>
    <w:rsid w:val="007A5BFD"/>
    <w:rsid w:val="007A7288"/>
    <w:rsid w:val="007B57F9"/>
    <w:rsid w:val="007B6274"/>
    <w:rsid w:val="007B661A"/>
    <w:rsid w:val="007B753D"/>
    <w:rsid w:val="007C3AEB"/>
    <w:rsid w:val="007C3CDC"/>
    <w:rsid w:val="007C527F"/>
    <w:rsid w:val="007C7182"/>
    <w:rsid w:val="007D07BF"/>
    <w:rsid w:val="007D155E"/>
    <w:rsid w:val="007D46B7"/>
    <w:rsid w:val="007D4E97"/>
    <w:rsid w:val="007D5345"/>
    <w:rsid w:val="007D559E"/>
    <w:rsid w:val="007D5F7D"/>
    <w:rsid w:val="007D69E4"/>
    <w:rsid w:val="007D702A"/>
    <w:rsid w:val="007E0672"/>
    <w:rsid w:val="007E20FA"/>
    <w:rsid w:val="007E2B87"/>
    <w:rsid w:val="007E2EB1"/>
    <w:rsid w:val="007E32BD"/>
    <w:rsid w:val="007E52DB"/>
    <w:rsid w:val="007E69EE"/>
    <w:rsid w:val="007F0E91"/>
    <w:rsid w:val="007F0F47"/>
    <w:rsid w:val="007F3D1B"/>
    <w:rsid w:val="007F6A36"/>
    <w:rsid w:val="008012BC"/>
    <w:rsid w:val="00803B2E"/>
    <w:rsid w:val="00810660"/>
    <w:rsid w:val="00814DBC"/>
    <w:rsid w:val="00817F12"/>
    <w:rsid w:val="00820242"/>
    <w:rsid w:val="00820D4E"/>
    <w:rsid w:val="00824B8D"/>
    <w:rsid w:val="00824EB3"/>
    <w:rsid w:val="00827E79"/>
    <w:rsid w:val="00833CCB"/>
    <w:rsid w:val="008364B3"/>
    <w:rsid w:val="0084282F"/>
    <w:rsid w:val="008457B1"/>
    <w:rsid w:val="00845A55"/>
    <w:rsid w:val="00847111"/>
    <w:rsid w:val="008511FA"/>
    <w:rsid w:val="00851712"/>
    <w:rsid w:val="008529E0"/>
    <w:rsid w:val="008530B5"/>
    <w:rsid w:val="00854EB2"/>
    <w:rsid w:val="00856F67"/>
    <w:rsid w:val="00857031"/>
    <w:rsid w:val="00863432"/>
    <w:rsid w:val="00864AD4"/>
    <w:rsid w:val="00867531"/>
    <w:rsid w:val="0087274C"/>
    <w:rsid w:val="00872F8E"/>
    <w:rsid w:val="00873BD3"/>
    <w:rsid w:val="00876DBD"/>
    <w:rsid w:val="00877E1E"/>
    <w:rsid w:val="008814DE"/>
    <w:rsid w:val="008816E1"/>
    <w:rsid w:val="00883B13"/>
    <w:rsid w:val="0088479C"/>
    <w:rsid w:val="00886E7F"/>
    <w:rsid w:val="00887B0F"/>
    <w:rsid w:val="00891A55"/>
    <w:rsid w:val="00893047"/>
    <w:rsid w:val="008931D5"/>
    <w:rsid w:val="00895524"/>
    <w:rsid w:val="00895703"/>
    <w:rsid w:val="00896771"/>
    <w:rsid w:val="008976EA"/>
    <w:rsid w:val="008977B3"/>
    <w:rsid w:val="008A0373"/>
    <w:rsid w:val="008A0F07"/>
    <w:rsid w:val="008A3B54"/>
    <w:rsid w:val="008A5481"/>
    <w:rsid w:val="008B05F6"/>
    <w:rsid w:val="008B1CFC"/>
    <w:rsid w:val="008B247A"/>
    <w:rsid w:val="008B317A"/>
    <w:rsid w:val="008B570A"/>
    <w:rsid w:val="008B6510"/>
    <w:rsid w:val="008C18E0"/>
    <w:rsid w:val="008C4FB6"/>
    <w:rsid w:val="008C772E"/>
    <w:rsid w:val="008D1AC9"/>
    <w:rsid w:val="008D1DF0"/>
    <w:rsid w:val="008D22D3"/>
    <w:rsid w:val="008D32B9"/>
    <w:rsid w:val="008D4EAF"/>
    <w:rsid w:val="008D5102"/>
    <w:rsid w:val="008E3F62"/>
    <w:rsid w:val="008F18BB"/>
    <w:rsid w:val="008F2FD9"/>
    <w:rsid w:val="008F4BBB"/>
    <w:rsid w:val="0090276F"/>
    <w:rsid w:val="009028A6"/>
    <w:rsid w:val="00903BA9"/>
    <w:rsid w:val="00903E6A"/>
    <w:rsid w:val="009047DA"/>
    <w:rsid w:val="0090554E"/>
    <w:rsid w:val="009065A8"/>
    <w:rsid w:val="00906C62"/>
    <w:rsid w:val="0090756F"/>
    <w:rsid w:val="009113B6"/>
    <w:rsid w:val="00913A13"/>
    <w:rsid w:val="00914096"/>
    <w:rsid w:val="009165FC"/>
    <w:rsid w:val="00923811"/>
    <w:rsid w:val="0092381F"/>
    <w:rsid w:val="00924C6F"/>
    <w:rsid w:val="009272DA"/>
    <w:rsid w:val="00932570"/>
    <w:rsid w:val="00933DE8"/>
    <w:rsid w:val="00936CC5"/>
    <w:rsid w:val="009423A9"/>
    <w:rsid w:val="009428DE"/>
    <w:rsid w:val="0095134A"/>
    <w:rsid w:val="00951BC2"/>
    <w:rsid w:val="00952400"/>
    <w:rsid w:val="00952541"/>
    <w:rsid w:val="00954215"/>
    <w:rsid w:val="009567EE"/>
    <w:rsid w:val="00957672"/>
    <w:rsid w:val="009607BD"/>
    <w:rsid w:val="00962CAE"/>
    <w:rsid w:val="00964643"/>
    <w:rsid w:val="009667F1"/>
    <w:rsid w:val="00967305"/>
    <w:rsid w:val="00967995"/>
    <w:rsid w:val="00967AAE"/>
    <w:rsid w:val="0097050C"/>
    <w:rsid w:val="00971BFD"/>
    <w:rsid w:val="009721D3"/>
    <w:rsid w:val="00972555"/>
    <w:rsid w:val="00974EA6"/>
    <w:rsid w:val="00981EA4"/>
    <w:rsid w:val="0098247E"/>
    <w:rsid w:val="00984AD8"/>
    <w:rsid w:val="009863D0"/>
    <w:rsid w:val="009870D1"/>
    <w:rsid w:val="00987876"/>
    <w:rsid w:val="0099361B"/>
    <w:rsid w:val="00993CF3"/>
    <w:rsid w:val="009A115E"/>
    <w:rsid w:val="009B02BA"/>
    <w:rsid w:val="009B2819"/>
    <w:rsid w:val="009B65BE"/>
    <w:rsid w:val="009C0DB7"/>
    <w:rsid w:val="009C1384"/>
    <w:rsid w:val="009C1863"/>
    <w:rsid w:val="009C3778"/>
    <w:rsid w:val="009C3BEC"/>
    <w:rsid w:val="009C408D"/>
    <w:rsid w:val="009E37FC"/>
    <w:rsid w:val="009E5171"/>
    <w:rsid w:val="009F0AAE"/>
    <w:rsid w:val="009F559F"/>
    <w:rsid w:val="009F6DB3"/>
    <w:rsid w:val="00A00EA7"/>
    <w:rsid w:val="00A02A64"/>
    <w:rsid w:val="00A1152B"/>
    <w:rsid w:val="00A121A0"/>
    <w:rsid w:val="00A127DD"/>
    <w:rsid w:val="00A136FD"/>
    <w:rsid w:val="00A173DE"/>
    <w:rsid w:val="00A23A84"/>
    <w:rsid w:val="00A23F3A"/>
    <w:rsid w:val="00A245F4"/>
    <w:rsid w:val="00A26917"/>
    <w:rsid w:val="00A27F35"/>
    <w:rsid w:val="00A30EE7"/>
    <w:rsid w:val="00A36C35"/>
    <w:rsid w:val="00A40B67"/>
    <w:rsid w:val="00A415EE"/>
    <w:rsid w:val="00A428E8"/>
    <w:rsid w:val="00A47034"/>
    <w:rsid w:val="00A4707A"/>
    <w:rsid w:val="00A529AA"/>
    <w:rsid w:val="00A568BE"/>
    <w:rsid w:val="00A616E4"/>
    <w:rsid w:val="00A62297"/>
    <w:rsid w:val="00A62732"/>
    <w:rsid w:val="00A62B5C"/>
    <w:rsid w:val="00A6390A"/>
    <w:rsid w:val="00A64794"/>
    <w:rsid w:val="00A661C2"/>
    <w:rsid w:val="00A67F74"/>
    <w:rsid w:val="00A70BF3"/>
    <w:rsid w:val="00A71E6A"/>
    <w:rsid w:val="00A7263E"/>
    <w:rsid w:val="00A74332"/>
    <w:rsid w:val="00A7542B"/>
    <w:rsid w:val="00A81371"/>
    <w:rsid w:val="00A816D6"/>
    <w:rsid w:val="00A82029"/>
    <w:rsid w:val="00A851CD"/>
    <w:rsid w:val="00A8618F"/>
    <w:rsid w:val="00A86B0F"/>
    <w:rsid w:val="00A90E1A"/>
    <w:rsid w:val="00A929E9"/>
    <w:rsid w:val="00A9456C"/>
    <w:rsid w:val="00AA5A97"/>
    <w:rsid w:val="00AB0AD5"/>
    <w:rsid w:val="00AB1646"/>
    <w:rsid w:val="00AB1C9B"/>
    <w:rsid w:val="00AB208A"/>
    <w:rsid w:val="00AC0499"/>
    <w:rsid w:val="00AC0746"/>
    <w:rsid w:val="00AC2847"/>
    <w:rsid w:val="00AC6F4B"/>
    <w:rsid w:val="00AC7122"/>
    <w:rsid w:val="00AD0BD0"/>
    <w:rsid w:val="00AD1435"/>
    <w:rsid w:val="00AD3CEF"/>
    <w:rsid w:val="00AD4104"/>
    <w:rsid w:val="00AD5517"/>
    <w:rsid w:val="00AD6BF1"/>
    <w:rsid w:val="00AD7029"/>
    <w:rsid w:val="00AE4C07"/>
    <w:rsid w:val="00AF3CF4"/>
    <w:rsid w:val="00AF4F52"/>
    <w:rsid w:val="00AF55E7"/>
    <w:rsid w:val="00AF7E2D"/>
    <w:rsid w:val="00AF7F86"/>
    <w:rsid w:val="00AF7FEC"/>
    <w:rsid w:val="00B02017"/>
    <w:rsid w:val="00B045DB"/>
    <w:rsid w:val="00B05264"/>
    <w:rsid w:val="00B060BE"/>
    <w:rsid w:val="00B1128A"/>
    <w:rsid w:val="00B1406C"/>
    <w:rsid w:val="00B201E5"/>
    <w:rsid w:val="00B211C6"/>
    <w:rsid w:val="00B23639"/>
    <w:rsid w:val="00B25437"/>
    <w:rsid w:val="00B260DA"/>
    <w:rsid w:val="00B275D4"/>
    <w:rsid w:val="00B32DC5"/>
    <w:rsid w:val="00B34C5D"/>
    <w:rsid w:val="00B35B48"/>
    <w:rsid w:val="00B376CC"/>
    <w:rsid w:val="00B43AAD"/>
    <w:rsid w:val="00B44F01"/>
    <w:rsid w:val="00B4574E"/>
    <w:rsid w:val="00B5264F"/>
    <w:rsid w:val="00B53035"/>
    <w:rsid w:val="00B538BB"/>
    <w:rsid w:val="00B55474"/>
    <w:rsid w:val="00B55659"/>
    <w:rsid w:val="00B56590"/>
    <w:rsid w:val="00B603DC"/>
    <w:rsid w:val="00B611E1"/>
    <w:rsid w:val="00B61612"/>
    <w:rsid w:val="00B64FD9"/>
    <w:rsid w:val="00B73B2D"/>
    <w:rsid w:val="00B745E6"/>
    <w:rsid w:val="00B82B92"/>
    <w:rsid w:val="00B852FF"/>
    <w:rsid w:val="00B854CE"/>
    <w:rsid w:val="00B85693"/>
    <w:rsid w:val="00B85A27"/>
    <w:rsid w:val="00B85AD6"/>
    <w:rsid w:val="00B90A7F"/>
    <w:rsid w:val="00B9483F"/>
    <w:rsid w:val="00B94FF8"/>
    <w:rsid w:val="00B96879"/>
    <w:rsid w:val="00BA0898"/>
    <w:rsid w:val="00BA342E"/>
    <w:rsid w:val="00BA5DE3"/>
    <w:rsid w:val="00BA7326"/>
    <w:rsid w:val="00BB3360"/>
    <w:rsid w:val="00BB36FF"/>
    <w:rsid w:val="00BB7B33"/>
    <w:rsid w:val="00BC3D37"/>
    <w:rsid w:val="00BC7A8D"/>
    <w:rsid w:val="00BD54A7"/>
    <w:rsid w:val="00BE0267"/>
    <w:rsid w:val="00BE6D48"/>
    <w:rsid w:val="00BF1C53"/>
    <w:rsid w:val="00BF2BB2"/>
    <w:rsid w:val="00BF5948"/>
    <w:rsid w:val="00C01C88"/>
    <w:rsid w:val="00C07A41"/>
    <w:rsid w:val="00C10D5B"/>
    <w:rsid w:val="00C10DE5"/>
    <w:rsid w:val="00C153DA"/>
    <w:rsid w:val="00C2129F"/>
    <w:rsid w:val="00C23D4C"/>
    <w:rsid w:val="00C2600A"/>
    <w:rsid w:val="00C32801"/>
    <w:rsid w:val="00C41797"/>
    <w:rsid w:val="00C42FF5"/>
    <w:rsid w:val="00C43FC8"/>
    <w:rsid w:val="00C47917"/>
    <w:rsid w:val="00C47DEE"/>
    <w:rsid w:val="00C5339E"/>
    <w:rsid w:val="00C61567"/>
    <w:rsid w:val="00C63857"/>
    <w:rsid w:val="00C641FA"/>
    <w:rsid w:val="00C647F8"/>
    <w:rsid w:val="00C70CDB"/>
    <w:rsid w:val="00C73E64"/>
    <w:rsid w:val="00C82604"/>
    <w:rsid w:val="00C8401B"/>
    <w:rsid w:val="00C84455"/>
    <w:rsid w:val="00C90721"/>
    <w:rsid w:val="00C91DDD"/>
    <w:rsid w:val="00C942DE"/>
    <w:rsid w:val="00CA0B08"/>
    <w:rsid w:val="00CA27A7"/>
    <w:rsid w:val="00CA5779"/>
    <w:rsid w:val="00CA59C5"/>
    <w:rsid w:val="00CB5F6F"/>
    <w:rsid w:val="00CB69E6"/>
    <w:rsid w:val="00CC13A0"/>
    <w:rsid w:val="00CC3AEB"/>
    <w:rsid w:val="00CC3DA5"/>
    <w:rsid w:val="00CC460D"/>
    <w:rsid w:val="00CC6897"/>
    <w:rsid w:val="00CC7A0F"/>
    <w:rsid w:val="00CD1793"/>
    <w:rsid w:val="00CD3108"/>
    <w:rsid w:val="00CD4246"/>
    <w:rsid w:val="00CD6289"/>
    <w:rsid w:val="00CE3535"/>
    <w:rsid w:val="00CE5567"/>
    <w:rsid w:val="00CE5CC5"/>
    <w:rsid w:val="00CE7337"/>
    <w:rsid w:val="00CF3C1C"/>
    <w:rsid w:val="00CF623B"/>
    <w:rsid w:val="00CF6D09"/>
    <w:rsid w:val="00CF74F2"/>
    <w:rsid w:val="00D01476"/>
    <w:rsid w:val="00D03409"/>
    <w:rsid w:val="00D03636"/>
    <w:rsid w:val="00D05342"/>
    <w:rsid w:val="00D07BA9"/>
    <w:rsid w:val="00D10139"/>
    <w:rsid w:val="00D126EF"/>
    <w:rsid w:val="00D12B65"/>
    <w:rsid w:val="00D12F21"/>
    <w:rsid w:val="00D1333C"/>
    <w:rsid w:val="00D135FB"/>
    <w:rsid w:val="00D135FF"/>
    <w:rsid w:val="00D230AE"/>
    <w:rsid w:val="00D24BD3"/>
    <w:rsid w:val="00D27531"/>
    <w:rsid w:val="00D30F23"/>
    <w:rsid w:val="00D341DB"/>
    <w:rsid w:val="00D34F49"/>
    <w:rsid w:val="00D35EAA"/>
    <w:rsid w:val="00D440AB"/>
    <w:rsid w:val="00D451DD"/>
    <w:rsid w:val="00D54FEB"/>
    <w:rsid w:val="00D56189"/>
    <w:rsid w:val="00D56952"/>
    <w:rsid w:val="00D61476"/>
    <w:rsid w:val="00D63038"/>
    <w:rsid w:val="00D63F3E"/>
    <w:rsid w:val="00D65E81"/>
    <w:rsid w:val="00D67547"/>
    <w:rsid w:val="00D750E5"/>
    <w:rsid w:val="00D76055"/>
    <w:rsid w:val="00D775E4"/>
    <w:rsid w:val="00D800CF"/>
    <w:rsid w:val="00D80C1E"/>
    <w:rsid w:val="00D815A5"/>
    <w:rsid w:val="00D81AF8"/>
    <w:rsid w:val="00D81FA8"/>
    <w:rsid w:val="00D82C8E"/>
    <w:rsid w:val="00D833D9"/>
    <w:rsid w:val="00D86BE7"/>
    <w:rsid w:val="00D86CBD"/>
    <w:rsid w:val="00D87834"/>
    <w:rsid w:val="00D90F80"/>
    <w:rsid w:val="00D92AE1"/>
    <w:rsid w:val="00D97D8E"/>
    <w:rsid w:val="00DA2C46"/>
    <w:rsid w:val="00DA53EF"/>
    <w:rsid w:val="00DA7DC0"/>
    <w:rsid w:val="00DB0806"/>
    <w:rsid w:val="00DB0C1C"/>
    <w:rsid w:val="00DB2FE9"/>
    <w:rsid w:val="00DB5A45"/>
    <w:rsid w:val="00DB5EF5"/>
    <w:rsid w:val="00DB6A81"/>
    <w:rsid w:val="00DC1AFC"/>
    <w:rsid w:val="00DC1DE4"/>
    <w:rsid w:val="00DC29F5"/>
    <w:rsid w:val="00DC2C0F"/>
    <w:rsid w:val="00DC4119"/>
    <w:rsid w:val="00DC49A4"/>
    <w:rsid w:val="00DC5FD7"/>
    <w:rsid w:val="00DD0696"/>
    <w:rsid w:val="00DD14FC"/>
    <w:rsid w:val="00DD26E1"/>
    <w:rsid w:val="00DE0F55"/>
    <w:rsid w:val="00DE51D1"/>
    <w:rsid w:val="00DE6398"/>
    <w:rsid w:val="00DE6843"/>
    <w:rsid w:val="00DE68E2"/>
    <w:rsid w:val="00DE6DA0"/>
    <w:rsid w:val="00DE71BF"/>
    <w:rsid w:val="00DE7291"/>
    <w:rsid w:val="00DF0983"/>
    <w:rsid w:val="00DF131D"/>
    <w:rsid w:val="00DF3197"/>
    <w:rsid w:val="00DF3821"/>
    <w:rsid w:val="00E02FDF"/>
    <w:rsid w:val="00E039EE"/>
    <w:rsid w:val="00E17E06"/>
    <w:rsid w:val="00E2064F"/>
    <w:rsid w:val="00E2098C"/>
    <w:rsid w:val="00E22629"/>
    <w:rsid w:val="00E2299D"/>
    <w:rsid w:val="00E232CC"/>
    <w:rsid w:val="00E25693"/>
    <w:rsid w:val="00E27AA2"/>
    <w:rsid w:val="00E30E0B"/>
    <w:rsid w:val="00E31E11"/>
    <w:rsid w:val="00E34BB0"/>
    <w:rsid w:val="00E35CBB"/>
    <w:rsid w:val="00E37C04"/>
    <w:rsid w:val="00E37D0A"/>
    <w:rsid w:val="00E40C77"/>
    <w:rsid w:val="00E41D2D"/>
    <w:rsid w:val="00E425A5"/>
    <w:rsid w:val="00E5626E"/>
    <w:rsid w:val="00E56326"/>
    <w:rsid w:val="00E57689"/>
    <w:rsid w:val="00E57B1E"/>
    <w:rsid w:val="00E61879"/>
    <w:rsid w:val="00E64E5E"/>
    <w:rsid w:val="00E65871"/>
    <w:rsid w:val="00E66230"/>
    <w:rsid w:val="00E66A59"/>
    <w:rsid w:val="00E724E7"/>
    <w:rsid w:val="00E73770"/>
    <w:rsid w:val="00E74263"/>
    <w:rsid w:val="00E74585"/>
    <w:rsid w:val="00E75266"/>
    <w:rsid w:val="00E761D8"/>
    <w:rsid w:val="00E81A41"/>
    <w:rsid w:val="00E81D83"/>
    <w:rsid w:val="00E867E4"/>
    <w:rsid w:val="00E90755"/>
    <w:rsid w:val="00E92719"/>
    <w:rsid w:val="00E94A58"/>
    <w:rsid w:val="00E958EA"/>
    <w:rsid w:val="00E95D30"/>
    <w:rsid w:val="00E9696F"/>
    <w:rsid w:val="00E977AB"/>
    <w:rsid w:val="00EA4374"/>
    <w:rsid w:val="00EA6009"/>
    <w:rsid w:val="00EA78E7"/>
    <w:rsid w:val="00EB09E2"/>
    <w:rsid w:val="00EB57FF"/>
    <w:rsid w:val="00EB5C57"/>
    <w:rsid w:val="00EB5DEC"/>
    <w:rsid w:val="00EB6254"/>
    <w:rsid w:val="00EB637A"/>
    <w:rsid w:val="00EC06FE"/>
    <w:rsid w:val="00ED0FA4"/>
    <w:rsid w:val="00ED13BE"/>
    <w:rsid w:val="00ED34A1"/>
    <w:rsid w:val="00ED5B5F"/>
    <w:rsid w:val="00EE0670"/>
    <w:rsid w:val="00EE0E64"/>
    <w:rsid w:val="00EE1E2F"/>
    <w:rsid w:val="00EE535E"/>
    <w:rsid w:val="00EE7444"/>
    <w:rsid w:val="00EF255C"/>
    <w:rsid w:val="00EF379F"/>
    <w:rsid w:val="00EF49B8"/>
    <w:rsid w:val="00EF5E91"/>
    <w:rsid w:val="00EF604C"/>
    <w:rsid w:val="00F012D8"/>
    <w:rsid w:val="00F02D25"/>
    <w:rsid w:val="00F048A3"/>
    <w:rsid w:val="00F05379"/>
    <w:rsid w:val="00F0718A"/>
    <w:rsid w:val="00F07680"/>
    <w:rsid w:val="00F10AB3"/>
    <w:rsid w:val="00F1283D"/>
    <w:rsid w:val="00F16966"/>
    <w:rsid w:val="00F2111B"/>
    <w:rsid w:val="00F23797"/>
    <w:rsid w:val="00F2670D"/>
    <w:rsid w:val="00F2716F"/>
    <w:rsid w:val="00F3167C"/>
    <w:rsid w:val="00F32F79"/>
    <w:rsid w:val="00F4025E"/>
    <w:rsid w:val="00F402E1"/>
    <w:rsid w:val="00F42199"/>
    <w:rsid w:val="00F51F6C"/>
    <w:rsid w:val="00F52528"/>
    <w:rsid w:val="00F52B8C"/>
    <w:rsid w:val="00F52DF5"/>
    <w:rsid w:val="00F53187"/>
    <w:rsid w:val="00F5468C"/>
    <w:rsid w:val="00F56028"/>
    <w:rsid w:val="00F56BC4"/>
    <w:rsid w:val="00F578AB"/>
    <w:rsid w:val="00F65F07"/>
    <w:rsid w:val="00F71CC4"/>
    <w:rsid w:val="00F81375"/>
    <w:rsid w:val="00F83C5F"/>
    <w:rsid w:val="00F83D16"/>
    <w:rsid w:val="00F8695D"/>
    <w:rsid w:val="00F91195"/>
    <w:rsid w:val="00F91430"/>
    <w:rsid w:val="00F950AB"/>
    <w:rsid w:val="00F97361"/>
    <w:rsid w:val="00F97B8B"/>
    <w:rsid w:val="00F97CE0"/>
    <w:rsid w:val="00FA059A"/>
    <w:rsid w:val="00FA76F4"/>
    <w:rsid w:val="00FB249B"/>
    <w:rsid w:val="00FB2D7E"/>
    <w:rsid w:val="00FB32E9"/>
    <w:rsid w:val="00FB43B8"/>
    <w:rsid w:val="00FB6058"/>
    <w:rsid w:val="00FB6A0A"/>
    <w:rsid w:val="00FB7716"/>
    <w:rsid w:val="00FC2977"/>
    <w:rsid w:val="00FC3E6B"/>
    <w:rsid w:val="00FC4C2C"/>
    <w:rsid w:val="00FD1529"/>
    <w:rsid w:val="00FD6819"/>
    <w:rsid w:val="00FD6DA3"/>
    <w:rsid w:val="00FD7682"/>
    <w:rsid w:val="00FD7973"/>
    <w:rsid w:val="00FD7A28"/>
    <w:rsid w:val="00FE0DD8"/>
    <w:rsid w:val="00FE0DDA"/>
    <w:rsid w:val="00FE28D2"/>
    <w:rsid w:val="00FE44F7"/>
    <w:rsid w:val="00FE4D8E"/>
    <w:rsid w:val="00FE563B"/>
    <w:rsid w:val="00FE7A8D"/>
    <w:rsid w:val="00FF08D7"/>
    <w:rsid w:val="00FF1A9D"/>
    <w:rsid w:val="00FF20E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394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16C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16C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16C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16C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16C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16C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16C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E7"/>
    <w:pPr>
      <w:ind w:left="720"/>
      <w:contextualSpacing/>
    </w:pPr>
  </w:style>
  <w:style w:type="paragraph" w:customStyle="1" w:styleId="a00">
    <w:name w:val="a0"/>
    <w:basedOn w:val="a"/>
    <w:rsid w:val="00D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47D8"/>
  </w:style>
  <w:style w:type="paragraph" w:styleId="a5">
    <w:name w:val="Body Text"/>
    <w:basedOn w:val="a"/>
    <w:link w:val="a6"/>
    <w:uiPriority w:val="99"/>
    <w:rsid w:val="005547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547D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0">
    <w:name w:val="c0"/>
    <w:basedOn w:val="a0"/>
    <w:rsid w:val="005547D8"/>
  </w:style>
  <w:style w:type="paragraph" w:customStyle="1" w:styleId="11">
    <w:name w:val="Абзац списка1"/>
    <w:basedOn w:val="a"/>
    <w:rsid w:val="005547D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styleId="a7">
    <w:name w:val="Strong"/>
    <w:basedOn w:val="a0"/>
    <w:uiPriority w:val="22"/>
    <w:qFormat/>
    <w:rsid w:val="0027771F"/>
    <w:rPr>
      <w:b/>
      <w:bCs/>
    </w:rPr>
  </w:style>
  <w:style w:type="paragraph" w:styleId="a8">
    <w:name w:val="Balloon Text"/>
    <w:basedOn w:val="a"/>
    <w:link w:val="a9"/>
    <w:semiHidden/>
    <w:unhideWhenUsed/>
    <w:rsid w:val="000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56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E3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5C88"/>
  </w:style>
  <w:style w:type="paragraph" w:customStyle="1" w:styleId="c27">
    <w:name w:val="c27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570A"/>
  </w:style>
  <w:style w:type="paragraph" w:customStyle="1" w:styleId="c14">
    <w:name w:val="c14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8B57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416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416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416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b">
    <w:name w:val="FollowedHyperlink"/>
    <w:basedOn w:val="a0"/>
    <w:semiHidden/>
    <w:unhideWhenUsed/>
    <w:rsid w:val="0039416C"/>
    <w:rPr>
      <w:color w:val="800080"/>
      <w:u w:val="single"/>
    </w:rPr>
  </w:style>
  <w:style w:type="paragraph" w:styleId="ac">
    <w:name w:val="header"/>
    <w:basedOn w:val="a"/>
    <w:link w:val="ad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semiHidden/>
    <w:locked/>
    <w:rsid w:val="0039416C"/>
    <w:rPr>
      <w:rFonts w:ascii="Tahoma" w:eastAsia="Calibri" w:hAnsi="Tahoma" w:cs="Tahoma"/>
      <w:sz w:val="16"/>
      <w:szCs w:val="16"/>
      <w:lang w:eastAsia="en-US"/>
    </w:rPr>
  </w:style>
  <w:style w:type="character" w:customStyle="1" w:styleId="c20">
    <w:name w:val="c20"/>
    <w:basedOn w:val="a0"/>
    <w:rsid w:val="0039416C"/>
  </w:style>
  <w:style w:type="character" w:customStyle="1" w:styleId="c1">
    <w:name w:val="c1"/>
    <w:basedOn w:val="a0"/>
    <w:rsid w:val="0039416C"/>
  </w:style>
  <w:style w:type="character" w:customStyle="1" w:styleId="apple-converted-space">
    <w:name w:val="apple-converted-space"/>
    <w:basedOn w:val="a0"/>
    <w:rsid w:val="0039416C"/>
  </w:style>
  <w:style w:type="character" w:customStyle="1" w:styleId="c9">
    <w:name w:val="c9"/>
    <w:basedOn w:val="a0"/>
    <w:rsid w:val="0039416C"/>
  </w:style>
  <w:style w:type="character" w:customStyle="1" w:styleId="c92">
    <w:name w:val="c92"/>
    <w:basedOn w:val="a0"/>
    <w:rsid w:val="0039416C"/>
  </w:style>
  <w:style w:type="character" w:customStyle="1" w:styleId="c94">
    <w:name w:val="c94"/>
    <w:basedOn w:val="a0"/>
    <w:rsid w:val="0039416C"/>
  </w:style>
  <w:style w:type="character" w:customStyle="1" w:styleId="c96">
    <w:name w:val="c96"/>
    <w:basedOn w:val="a0"/>
    <w:rsid w:val="0039416C"/>
  </w:style>
  <w:style w:type="character" w:customStyle="1" w:styleId="c23">
    <w:name w:val="c23"/>
    <w:basedOn w:val="a0"/>
    <w:rsid w:val="0039416C"/>
  </w:style>
  <w:style w:type="character" w:customStyle="1" w:styleId="c21">
    <w:name w:val="c21"/>
    <w:basedOn w:val="a0"/>
    <w:rsid w:val="0039416C"/>
  </w:style>
  <w:style w:type="character" w:customStyle="1" w:styleId="c47">
    <w:name w:val="c47"/>
    <w:basedOn w:val="a0"/>
    <w:rsid w:val="0039416C"/>
  </w:style>
  <w:style w:type="character" w:customStyle="1" w:styleId="c100">
    <w:name w:val="c100"/>
    <w:basedOn w:val="a0"/>
    <w:rsid w:val="0039416C"/>
  </w:style>
  <w:style w:type="table" w:styleId="af0">
    <w:name w:val="Table Grid"/>
    <w:basedOn w:val="a1"/>
    <w:uiPriority w:val="59"/>
    <w:rsid w:val="0039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9416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41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941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41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s-rtethemeforecolor-3-0">
    <w:name w:val="ms-rtethemeforecolor-3-0"/>
    <w:basedOn w:val="a0"/>
    <w:rsid w:val="0039416C"/>
  </w:style>
  <w:style w:type="paragraph" w:customStyle="1" w:styleId="c5">
    <w:name w:val="c5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416C"/>
  </w:style>
  <w:style w:type="character" w:customStyle="1" w:styleId="s4">
    <w:name w:val="s4"/>
    <w:basedOn w:val="a0"/>
    <w:rsid w:val="0039416C"/>
  </w:style>
  <w:style w:type="paragraph" w:customStyle="1" w:styleId="p6">
    <w:name w:val="p6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9416C"/>
  </w:style>
  <w:style w:type="paragraph" w:styleId="33">
    <w:name w:val="Body Text Indent 3"/>
    <w:basedOn w:val="a"/>
    <w:link w:val="34"/>
    <w:uiPriority w:val="99"/>
    <w:unhideWhenUsed/>
    <w:rsid w:val="003941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416C"/>
    <w:rPr>
      <w:rFonts w:eastAsiaTheme="minorEastAsia"/>
      <w:sz w:val="16"/>
      <w:szCs w:val="16"/>
      <w:lang w:eastAsia="ru-RU"/>
    </w:rPr>
  </w:style>
  <w:style w:type="paragraph" w:customStyle="1" w:styleId="headline">
    <w:name w:val="headline"/>
    <w:basedOn w:val="a"/>
    <w:rsid w:val="007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4871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6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1024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02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394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16C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16C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16C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16C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16C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16C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16C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E7"/>
    <w:pPr>
      <w:ind w:left="720"/>
      <w:contextualSpacing/>
    </w:pPr>
  </w:style>
  <w:style w:type="paragraph" w:customStyle="1" w:styleId="a00">
    <w:name w:val="a0"/>
    <w:basedOn w:val="a"/>
    <w:rsid w:val="00D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47D8"/>
  </w:style>
  <w:style w:type="paragraph" w:styleId="a5">
    <w:name w:val="Body Text"/>
    <w:basedOn w:val="a"/>
    <w:link w:val="a6"/>
    <w:uiPriority w:val="99"/>
    <w:rsid w:val="005547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547D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0">
    <w:name w:val="c0"/>
    <w:basedOn w:val="a0"/>
    <w:rsid w:val="005547D8"/>
  </w:style>
  <w:style w:type="paragraph" w:customStyle="1" w:styleId="11">
    <w:name w:val="Абзац списка1"/>
    <w:basedOn w:val="a"/>
    <w:rsid w:val="005547D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styleId="a7">
    <w:name w:val="Strong"/>
    <w:basedOn w:val="a0"/>
    <w:uiPriority w:val="22"/>
    <w:qFormat/>
    <w:rsid w:val="0027771F"/>
    <w:rPr>
      <w:b/>
      <w:bCs/>
    </w:rPr>
  </w:style>
  <w:style w:type="paragraph" w:styleId="a8">
    <w:name w:val="Balloon Text"/>
    <w:basedOn w:val="a"/>
    <w:link w:val="a9"/>
    <w:semiHidden/>
    <w:unhideWhenUsed/>
    <w:rsid w:val="000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56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E3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5C88"/>
  </w:style>
  <w:style w:type="paragraph" w:customStyle="1" w:styleId="c27">
    <w:name w:val="c27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570A"/>
  </w:style>
  <w:style w:type="paragraph" w:customStyle="1" w:styleId="c14">
    <w:name w:val="c14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8B57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416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416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416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b">
    <w:name w:val="FollowedHyperlink"/>
    <w:basedOn w:val="a0"/>
    <w:semiHidden/>
    <w:unhideWhenUsed/>
    <w:rsid w:val="0039416C"/>
    <w:rPr>
      <w:color w:val="800080"/>
      <w:u w:val="single"/>
    </w:rPr>
  </w:style>
  <w:style w:type="paragraph" w:styleId="ac">
    <w:name w:val="header"/>
    <w:basedOn w:val="a"/>
    <w:link w:val="ad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semiHidden/>
    <w:locked/>
    <w:rsid w:val="0039416C"/>
    <w:rPr>
      <w:rFonts w:ascii="Tahoma" w:eastAsia="Calibri" w:hAnsi="Tahoma" w:cs="Tahoma"/>
      <w:sz w:val="16"/>
      <w:szCs w:val="16"/>
      <w:lang w:eastAsia="en-US"/>
    </w:rPr>
  </w:style>
  <w:style w:type="character" w:customStyle="1" w:styleId="c20">
    <w:name w:val="c20"/>
    <w:basedOn w:val="a0"/>
    <w:rsid w:val="0039416C"/>
  </w:style>
  <w:style w:type="character" w:customStyle="1" w:styleId="c1">
    <w:name w:val="c1"/>
    <w:basedOn w:val="a0"/>
    <w:rsid w:val="0039416C"/>
  </w:style>
  <w:style w:type="character" w:customStyle="1" w:styleId="apple-converted-space">
    <w:name w:val="apple-converted-space"/>
    <w:basedOn w:val="a0"/>
    <w:rsid w:val="0039416C"/>
  </w:style>
  <w:style w:type="character" w:customStyle="1" w:styleId="c9">
    <w:name w:val="c9"/>
    <w:basedOn w:val="a0"/>
    <w:rsid w:val="0039416C"/>
  </w:style>
  <w:style w:type="character" w:customStyle="1" w:styleId="c92">
    <w:name w:val="c92"/>
    <w:basedOn w:val="a0"/>
    <w:rsid w:val="0039416C"/>
  </w:style>
  <w:style w:type="character" w:customStyle="1" w:styleId="c94">
    <w:name w:val="c94"/>
    <w:basedOn w:val="a0"/>
    <w:rsid w:val="0039416C"/>
  </w:style>
  <w:style w:type="character" w:customStyle="1" w:styleId="c96">
    <w:name w:val="c96"/>
    <w:basedOn w:val="a0"/>
    <w:rsid w:val="0039416C"/>
  </w:style>
  <w:style w:type="character" w:customStyle="1" w:styleId="c23">
    <w:name w:val="c23"/>
    <w:basedOn w:val="a0"/>
    <w:rsid w:val="0039416C"/>
  </w:style>
  <w:style w:type="character" w:customStyle="1" w:styleId="c21">
    <w:name w:val="c21"/>
    <w:basedOn w:val="a0"/>
    <w:rsid w:val="0039416C"/>
  </w:style>
  <w:style w:type="character" w:customStyle="1" w:styleId="c47">
    <w:name w:val="c47"/>
    <w:basedOn w:val="a0"/>
    <w:rsid w:val="0039416C"/>
  </w:style>
  <w:style w:type="character" w:customStyle="1" w:styleId="c100">
    <w:name w:val="c100"/>
    <w:basedOn w:val="a0"/>
    <w:rsid w:val="0039416C"/>
  </w:style>
  <w:style w:type="table" w:styleId="af0">
    <w:name w:val="Table Grid"/>
    <w:basedOn w:val="a1"/>
    <w:uiPriority w:val="59"/>
    <w:rsid w:val="0039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9416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41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941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41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s-rtethemeforecolor-3-0">
    <w:name w:val="ms-rtethemeforecolor-3-0"/>
    <w:basedOn w:val="a0"/>
    <w:rsid w:val="0039416C"/>
  </w:style>
  <w:style w:type="paragraph" w:customStyle="1" w:styleId="c5">
    <w:name w:val="c5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416C"/>
  </w:style>
  <w:style w:type="character" w:customStyle="1" w:styleId="s4">
    <w:name w:val="s4"/>
    <w:basedOn w:val="a0"/>
    <w:rsid w:val="0039416C"/>
  </w:style>
  <w:style w:type="paragraph" w:customStyle="1" w:styleId="p6">
    <w:name w:val="p6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9416C"/>
  </w:style>
  <w:style w:type="paragraph" w:styleId="33">
    <w:name w:val="Body Text Indent 3"/>
    <w:basedOn w:val="a"/>
    <w:link w:val="34"/>
    <w:uiPriority w:val="99"/>
    <w:unhideWhenUsed/>
    <w:rsid w:val="003941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416C"/>
    <w:rPr>
      <w:rFonts w:eastAsiaTheme="minorEastAsia"/>
      <w:sz w:val="16"/>
      <w:szCs w:val="16"/>
      <w:lang w:eastAsia="ru-RU"/>
    </w:rPr>
  </w:style>
  <w:style w:type="paragraph" w:customStyle="1" w:styleId="headline">
    <w:name w:val="headline"/>
    <w:basedOn w:val="a"/>
    <w:rsid w:val="007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4871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6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1024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02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17613</TotalTime>
  <Pages>34</Pages>
  <Words>12224</Words>
  <Characters>69681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81742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420</cp:revision>
  <cp:lastPrinted>2022-09-09T10:11:00Z</cp:lastPrinted>
  <dcterms:created xsi:type="dcterms:W3CDTF">2018-03-06T11:32:00Z</dcterms:created>
  <dcterms:modified xsi:type="dcterms:W3CDTF">2022-09-09T12:50:00Z</dcterms:modified>
</cp:coreProperties>
</file>