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7"/>
        <w:gridCol w:w="226"/>
      </w:tblGrid>
      <w:tr w:rsidR="00EE7056" w:rsidRPr="00EE7056" w:rsidTr="002839F7">
        <w:trPr>
          <w:trHeight w:val="77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7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7B">
              <w:rPr>
                <w:rFonts w:ascii="Times New Roman" w:hAnsi="Times New Roman"/>
                <w:sz w:val="24"/>
                <w:szCs w:val="24"/>
              </w:rPr>
              <w:t>УЧРЕЖДЕНИЕ ДЕТСКИЙ САД №151</w:t>
            </w:r>
          </w:p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3C2" w:rsidRPr="00032D7B" w:rsidRDefault="000813C2" w:rsidP="0008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9F7" w:rsidRPr="00032D7B" w:rsidRDefault="002839F7" w:rsidP="002839F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7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2839F7" w:rsidRPr="00032D7B" w:rsidRDefault="002839F7" w:rsidP="00283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9F7" w:rsidRPr="00032D7B" w:rsidRDefault="002839F7" w:rsidP="00283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AC228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70D2">
              <w:rPr>
                <w:rFonts w:ascii="Times New Roman" w:hAnsi="Times New Roman"/>
                <w:sz w:val="24"/>
                <w:szCs w:val="24"/>
              </w:rPr>
              <w:t>05      но</w:t>
            </w:r>
            <w:r w:rsidR="00AC2280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  <w:r w:rsidRPr="00032D7B">
              <w:rPr>
                <w:rFonts w:ascii="Times New Roman" w:hAnsi="Times New Roman"/>
                <w:sz w:val="24"/>
                <w:szCs w:val="24"/>
              </w:rPr>
              <w:t xml:space="preserve"> 2019 года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8870D2">
              <w:rPr>
                <w:rFonts w:ascii="Times New Roman" w:hAnsi="Times New Roman"/>
                <w:sz w:val="24"/>
                <w:szCs w:val="24"/>
              </w:rPr>
              <w:t xml:space="preserve">    № 119</w:t>
            </w:r>
            <w:bookmarkStart w:id="0" w:name="_GoBack"/>
            <w:bookmarkEnd w:id="0"/>
          </w:p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7B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EE7056" w:rsidRPr="00EE7056" w:rsidRDefault="00EE7056" w:rsidP="002839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56" w:rsidRPr="00EE7056" w:rsidRDefault="00EE7056" w:rsidP="00EE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56" w:rsidRPr="00EE7056" w:rsidTr="002839F7">
        <w:trPr>
          <w:trHeight w:val="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F7" w:rsidRPr="00EE7056" w:rsidRDefault="002839F7" w:rsidP="00EE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56" w:rsidRPr="00EE7056" w:rsidRDefault="00EE7056" w:rsidP="00EE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9F9" w:rsidRPr="000813C2" w:rsidRDefault="00EE7056" w:rsidP="00EE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Единого урока</w:t>
      </w:r>
      <w:r w:rsidR="00A969F9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</w:t>
      </w:r>
    </w:p>
    <w:p w:rsidR="00EE7056" w:rsidRPr="000813C2" w:rsidRDefault="00EE7056" w:rsidP="00EE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«Интернет»</w:t>
      </w:r>
    </w:p>
    <w:p w:rsidR="00EE7056" w:rsidRPr="000813C2" w:rsidRDefault="00EE7056" w:rsidP="00A9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C3" w:rsidRPr="000813C2" w:rsidRDefault="00EE7056" w:rsidP="0041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решениями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парламентских слушаний «Актуальные вопросы обеспечения безопасности и развития детей в информа</w:t>
      </w:r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ционном пространстве», прошедшими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апреля 2017 </w:t>
      </w:r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Совете Федерации, и планом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реализации Концепции информационной безопасности детей </w:t>
      </w:r>
      <w:r w:rsidR="00410FC3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2018-2020 годы, утверждённым 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</w:t>
      </w:r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мсвязи</w:t>
      </w:r>
      <w:proofErr w:type="spellEnd"/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№88 от 27.02.2018</w:t>
      </w:r>
      <w:r w:rsidR="009743CF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МБДОУ детском саду №151 провести Единый урок по безопасности Интернет (далее – Единый урок).</w:t>
      </w:r>
      <w:proofErr w:type="gramEnd"/>
    </w:p>
    <w:p w:rsidR="00EE7056" w:rsidRPr="000813C2" w:rsidRDefault="00EE7056" w:rsidP="00EE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 </w:t>
      </w:r>
    </w:p>
    <w:p w:rsidR="00A969F9" w:rsidRPr="000813C2" w:rsidRDefault="00EE7056" w:rsidP="00EE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профессиональных образовательных организаций. </w:t>
      </w:r>
    </w:p>
    <w:p w:rsidR="00EE7056" w:rsidRPr="000813C2" w:rsidRDefault="00EE7056" w:rsidP="00EE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 </w:t>
      </w:r>
    </w:p>
    <w:p w:rsidR="00EE7056" w:rsidRPr="000813C2" w:rsidRDefault="00EE7056" w:rsidP="00EE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урок традиционно проходит в конце октября в образовательных организациях с 28 октября по 8 ноября, а дистанционные мероприятия Единого урока проходят с 1 октября по 10 декабря 2019 года.</w:t>
      </w:r>
    </w:p>
    <w:p w:rsidR="00A969F9" w:rsidRPr="000813C2" w:rsidRDefault="00EE7056" w:rsidP="00A96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вышеуказанного</w:t>
      </w:r>
      <w:proofErr w:type="gramEnd"/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13C2" w:rsidRDefault="00A969F9" w:rsidP="0008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ПРИКАЗЫВАЮ </w:t>
      </w:r>
    </w:p>
    <w:p w:rsidR="00EE7056" w:rsidRPr="000813C2" w:rsidRDefault="00EE7056" w:rsidP="0008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  С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октября по 8 ноября 2019 года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7056" w:rsidRPr="007C20BE" w:rsidRDefault="000813C2" w:rsidP="000813C2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в сети «Интернет»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мероприятия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проекта «</w:t>
      </w:r>
      <w:proofErr w:type="spellStart"/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6" w:history="1">
        <w:r w:rsidR="007C20BE" w:rsidRPr="007C0C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www.Сетевичок.рф</w:t>
        </w:r>
      </w:hyperlink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C20BE" w:rsidRPr="000813C2" w:rsidRDefault="007C20BE" w:rsidP="007C20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просмотр </w:t>
      </w:r>
      <w:r w:rsidRPr="00AC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мультсериала «</w:t>
      </w:r>
      <w:proofErr w:type="spellStart"/>
      <w:r w:rsidRPr="00AC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SheepLive</w:t>
      </w:r>
      <w:proofErr w:type="spellEnd"/>
      <w:r w:rsidRPr="00AC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в сети Интернет;</w:t>
      </w:r>
    </w:p>
    <w:p w:rsidR="007C20BE" w:rsidRPr="00B605C9" w:rsidRDefault="000813C2" w:rsidP="007C20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родительские собрания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одним из вопросов будет 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безопасности детей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05C9" w:rsidRPr="007C20BE" w:rsidRDefault="00B605C9" w:rsidP="007C20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 на информаци</w:t>
      </w:r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онных стендах </w:t>
      </w:r>
      <w:proofErr w:type="gramStart"/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памятки</w:t>
      </w:r>
      <w:proofErr w:type="gramEnd"/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имею право на безопасный интернет»</w:t>
      </w:r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«Установка мобильного приложения «Родительский контроль»;</w:t>
      </w:r>
    </w:p>
    <w:p w:rsidR="00995E37" w:rsidRPr="000813C2" w:rsidRDefault="00995E37" w:rsidP="000813C2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азместить информацию</w:t>
      </w:r>
      <w:proofErr w:type="gramEnd"/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Единого урока по безопасности Интернет на сайте МБДОУ детского сада №151.</w:t>
      </w:r>
    </w:p>
    <w:p w:rsidR="00EE7056" w:rsidRPr="000813C2" w:rsidRDefault="000813C2" w:rsidP="0008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</w:t>
      </w:r>
      <w:proofErr w:type="gramStart"/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 заведующего УВР Смирнову Елену Юрьевну.</w:t>
      </w:r>
    </w:p>
    <w:p w:rsidR="00B605C9" w:rsidRDefault="00B605C9" w:rsidP="00B6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EE7056" w:rsidRPr="00EE7056" w:rsidRDefault="000813C2" w:rsidP="00AC2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МБДОУ:                                      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Вараск</w:t>
      </w:r>
      <w:proofErr w:type="spellEnd"/>
      <w:r w:rsidR="00EE7056" w:rsidRPr="00EE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7056" w:rsidRDefault="00EE7056" w:rsidP="00EE7056">
      <w:r w:rsidRPr="00EE7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EE7056" w:rsidSect="00B605C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2C"/>
    <w:multiLevelType w:val="hybridMultilevel"/>
    <w:tmpl w:val="3E2A46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5A12D1"/>
    <w:multiLevelType w:val="multilevel"/>
    <w:tmpl w:val="166E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45E5A"/>
    <w:multiLevelType w:val="hybridMultilevel"/>
    <w:tmpl w:val="DD9683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8A64B9"/>
    <w:multiLevelType w:val="multilevel"/>
    <w:tmpl w:val="99BC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4"/>
    <w:rsid w:val="000813C2"/>
    <w:rsid w:val="002839F7"/>
    <w:rsid w:val="00410FC3"/>
    <w:rsid w:val="00696419"/>
    <w:rsid w:val="007C20BE"/>
    <w:rsid w:val="008870D2"/>
    <w:rsid w:val="009743CF"/>
    <w:rsid w:val="00995E37"/>
    <w:rsid w:val="00A969F9"/>
    <w:rsid w:val="00AC2280"/>
    <w:rsid w:val="00B605C9"/>
    <w:rsid w:val="00C21F0F"/>
    <w:rsid w:val="00C30EC4"/>
    <w:rsid w:val="00E707C2"/>
    <w:rsid w:val="00E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rsid w:val="00283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081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rsid w:val="00283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081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919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7;&#1077;&#1090;&#1077;&#1074;&#1080;&#1095;&#1086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2019-11-07T14:43:00Z</cp:lastPrinted>
  <dcterms:created xsi:type="dcterms:W3CDTF">2019-10-31T12:50:00Z</dcterms:created>
  <dcterms:modified xsi:type="dcterms:W3CDTF">2019-11-08T09:41:00Z</dcterms:modified>
</cp:coreProperties>
</file>