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E2" w:rsidRDefault="000537BA" w:rsidP="00FA7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r w:rsidRPr="00FA73E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Защита детей от информации, </w:t>
      </w:r>
    </w:p>
    <w:p w:rsidR="00CD3E59" w:rsidRDefault="000537BA" w:rsidP="00FA7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FA73E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причиняющей вред их здоровью и развитию</w:t>
      </w:r>
      <w:r w:rsidRPr="00FA73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в сети Интернете.</w:t>
      </w:r>
      <w:r w:rsidRPr="00CD3E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</w:p>
    <w:p w:rsidR="00CD3E59" w:rsidRDefault="000537BA" w:rsidP="0005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опыт ребенка в Сети был не только полезным, но и максимально позитивным, для родителей собрана самая полезная информация о безопасности в Интернете.</w:t>
      </w:r>
      <w:r w:rsidRPr="00053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952500"/>
            <wp:effectExtent l="0" t="0" r="0" b="0"/>
            <wp:docPr id="1" name="Рисунок 1" descr="http://artemsad22.ucoz.ru/banner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emsad22.ucoz.ru/banner2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BA" w:rsidRPr="000537BA" w:rsidRDefault="000537BA" w:rsidP="000537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</w:pPr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7BA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ru-RU"/>
        </w:rPr>
        <w:t>- Служба телефонного и онлайн консультирования для детей и взрослых по проблемам безопасного использования интернета и мобильной связи.</w:t>
      </w:r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E59" w:rsidRDefault="00CD3E59" w:rsidP="0005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p w:rsidR="000537BA" w:rsidRPr="00CD3E59" w:rsidRDefault="000537BA" w:rsidP="0005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  <w:r w:rsidRPr="00CD3E5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Защита детей от вредной информации </w:t>
      </w:r>
    </w:p>
    <w:p w:rsidR="000537BA" w:rsidRPr="00CD3E59" w:rsidRDefault="000537BA" w:rsidP="000537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CD3E59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 1 сентября 2012 г. вступил в силу Федеральный закон Российской Федерации от 29 декабря 2010 г. N 436-ФЗ «О защите детей от информации, причиняющей вред их здоровью и развитию». Здесь вы можете ознакомиться с нормативно-правовыми актами и посмотреть образцы документов, принятых в настоящее время в детском саду, по указанной тематике.</w:t>
      </w:r>
      <w:r w:rsidRPr="00CD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E59" w:rsidRDefault="00CD3E59" w:rsidP="0005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0537BA" w:rsidRPr="000537BA" w:rsidRDefault="000537BA" w:rsidP="0005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0537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Правовая основа ограничения доступа к информации, причиняющей вред здоровью и развитию детей:</w:t>
      </w:r>
    </w:p>
    <w:p w:rsidR="000537BA" w:rsidRPr="000537BA" w:rsidRDefault="000537BA" w:rsidP="000537BA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0"/>
          <w:szCs w:val="20"/>
          <w:lang w:eastAsia="ru-RU"/>
        </w:rPr>
      </w:pPr>
      <w:r w:rsidRPr="000537BA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</w:p>
    <w:p w:rsidR="000537BA" w:rsidRPr="000537BA" w:rsidRDefault="000537BA" w:rsidP="000537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80"/>
          <w:sz w:val="20"/>
          <w:szCs w:val="20"/>
          <w:lang w:eastAsia="ru-RU"/>
        </w:rPr>
      </w:pPr>
      <w:r w:rsidRPr="000537B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Федеральный уровень</w:t>
      </w:r>
    </w:p>
    <w:p w:rsidR="000537BA" w:rsidRPr="00FA73E2" w:rsidRDefault="000537BA" w:rsidP="000537B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29.12.2010 № 436-ФЗ «О защите детей от информации, причиняющей вред их здоровью и развитию» </w:t>
      </w:r>
      <w:hyperlink r:id="rId6" w:tgtFrame="_blank" w:history="1"/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7BA" w:rsidRPr="000537BA" w:rsidRDefault="000537BA" w:rsidP="000537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связи и массовых коммуникаций РФ от 16 июня 2014 г. № 161 “Об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развитию” </w:t>
      </w:r>
    </w:p>
    <w:p w:rsidR="00CD3E59" w:rsidRDefault="00CD3E59" w:rsidP="0005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0537BA" w:rsidRPr="000537BA" w:rsidRDefault="000537BA" w:rsidP="0005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0537B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Уровень ДОУ</w:t>
      </w:r>
    </w:p>
    <w:p w:rsidR="000537BA" w:rsidRPr="000537BA" w:rsidRDefault="000537BA" w:rsidP="000537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0537B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Административные меры защиты детей от информации, причиняющей вред их здоровью и (или) развитию</w:t>
      </w:r>
    </w:p>
    <w:p w:rsidR="000537BA" w:rsidRPr="000537BA" w:rsidRDefault="000537BA" w:rsidP="0005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назначении ответственных за применение мер защиты детей от информации, причиняющей вред их здоровью и (или) </w:t>
      </w:r>
      <w:r w:rsidR="00C33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FA73E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звитию в МБДОУ детский сад № 151</w:t>
      </w:r>
    </w:p>
    <w:p w:rsidR="000537BA" w:rsidRPr="000537BA" w:rsidRDefault="000537BA" w:rsidP="0005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создании комиссии по возрастной классификации информационной п</w:t>
      </w:r>
      <w:r w:rsidR="00C33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FA73E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дукции в МБДОУ детский сад № 151</w:t>
      </w:r>
    </w:p>
    <w:p w:rsidR="000537BA" w:rsidRPr="000537BA" w:rsidRDefault="000537BA" w:rsidP="0005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организации доступа к сети Интернет в МБДОУ детс</w:t>
      </w:r>
      <w:r w:rsidR="00C3325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сад № 151</w:t>
      </w:r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73E2" w:rsidRDefault="000537BA" w:rsidP="000537B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защите детей от информации причиняющей вред их здоровью и </w:t>
      </w:r>
      <w:r w:rsidR="00C33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в МБДОУ детский сад № 151</w:t>
      </w:r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7BA" w:rsidRPr="000537BA" w:rsidRDefault="000537BA" w:rsidP="0005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условиях присутствия воспитанников на публичном показе, при публичном исполнении, демонстрации посредством зрелищного мероприятия информационной продукции, запрещенной для воспитанников, в случае их организации и (или) пр</w:t>
      </w:r>
      <w:r w:rsidR="00C33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в МБДОУ детский сад № 151</w:t>
      </w:r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7BA" w:rsidRPr="000537BA" w:rsidRDefault="000537BA" w:rsidP="0005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Информационных стендах в МБДОУ </w:t>
      </w:r>
      <w:r w:rsidR="00C332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151</w:t>
      </w:r>
      <w:r w:rsidRPr="000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10A" w:rsidRPr="00C3325E" w:rsidRDefault="000537BA" w:rsidP="00C3325E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0537BA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Памятка "Безопасность в интернете" </w:t>
      </w:r>
    </w:p>
    <w:sectPr w:rsidR="0051710A" w:rsidRPr="00C3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54"/>
    <w:rsid w:val="000537BA"/>
    <w:rsid w:val="0051710A"/>
    <w:rsid w:val="00B06954"/>
    <w:rsid w:val="00C3325E"/>
    <w:rsid w:val="00CD3E59"/>
    <w:rsid w:val="00FA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7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7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temsad22.ucoz.ru/f.z-o_zashhite_detej_ot_informacii-prichinjajushhe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2019-11-07T13:20:00Z</cp:lastPrinted>
  <dcterms:created xsi:type="dcterms:W3CDTF">2019-10-28T09:09:00Z</dcterms:created>
  <dcterms:modified xsi:type="dcterms:W3CDTF">2019-11-08T07:06:00Z</dcterms:modified>
</cp:coreProperties>
</file>