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3DAC" w:rsidRPr="009621EE" w:rsidTr="00593679">
        <w:tc>
          <w:tcPr>
            <w:tcW w:w="4785" w:type="dxa"/>
          </w:tcPr>
          <w:p w:rsidR="00DB3DAC" w:rsidRPr="009621EE" w:rsidRDefault="00DB3DAC" w:rsidP="0059367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ПРИНЯТО:</w:t>
            </w:r>
          </w:p>
          <w:p w:rsidR="00DB3DAC" w:rsidRPr="009621EE" w:rsidRDefault="00DB3DAC" w:rsidP="0059367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DB3DAC" w:rsidRPr="009621EE" w:rsidRDefault="00DB3DAC" w:rsidP="0059367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МБДОУ д/с №151</w:t>
            </w:r>
          </w:p>
          <w:p w:rsidR="00DB3DAC" w:rsidRPr="009621EE" w:rsidRDefault="00DB3DAC" w:rsidP="0059367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 №___ от _____ 201__ г.</w:t>
            </w:r>
          </w:p>
        </w:tc>
        <w:tc>
          <w:tcPr>
            <w:tcW w:w="4786" w:type="dxa"/>
          </w:tcPr>
          <w:p w:rsidR="00DB3DAC" w:rsidRPr="009621EE" w:rsidRDefault="00DB3DAC" w:rsidP="0059367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DB3DAC" w:rsidRPr="009621EE" w:rsidRDefault="00DB3DAC" w:rsidP="0059367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Заведующий МБДОУ д/с №151</w:t>
            </w:r>
          </w:p>
          <w:p w:rsidR="00DB3DAC" w:rsidRPr="009621EE" w:rsidRDefault="00DB3DAC" w:rsidP="0059367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 О.Г. </w:t>
            </w:r>
            <w:proofErr w:type="spellStart"/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Вараск</w:t>
            </w:r>
            <w:proofErr w:type="spellEnd"/>
          </w:p>
          <w:p w:rsidR="00DB3DAC" w:rsidRPr="009621EE" w:rsidRDefault="00DB3DAC" w:rsidP="00593679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21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 № ___ от ________ 201__ г.</w:t>
            </w:r>
          </w:p>
        </w:tc>
      </w:tr>
    </w:tbl>
    <w:p w:rsidR="008D334B" w:rsidRDefault="008D334B"/>
    <w:p w:rsidR="00DB3DAC" w:rsidRDefault="00DB3DAC"/>
    <w:p w:rsidR="00DB3DAC" w:rsidRDefault="00DB3DAC"/>
    <w:p w:rsidR="00DB3DAC" w:rsidRDefault="00DB3DAC"/>
    <w:p w:rsidR="00DB3DAC" w:rsidRDefault="00DB3DAC"/>
    <w:p w:rsidR="00DB3DAC" w:rsidRDefault="00DB3DAC" w:rsidP="00DB3DAC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621E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Положение</w:t>
      </w:r>
    </w:p>
    <w:p w:rsidR="00DB3DAC" w:rsidRPr="009621EE" w:rsidRDefault="00DB3DAC" w:rsidP="00DB3DAC">
      <w:pPr>
        <w:shd w:val="clear" w:color="auto" w:fill="FFFFFF"/>
        <w:spacing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 дошкольном образовательном учреждении</w:t>
      </w:r>
    </w:p>
    <w:p w:rsidR="00DB3DAC" w:rsidRDefault="00DB3DAC" w:rsidP="00DB3DAC">
      <w:pPr>
        <w:ind w:firstLine="0"/>
        <w:jc w:val="left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bookmark0"/>
    </w:p>
    <w:p w:rsidR="00DB3DAC" w:rsidRDefault="00DB3DAC" w:rsidP="00DB3DAC">
      <w:pPr>
        <w:ind w:firstLine="0"/>
        <w:jc w:val="left"/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</w:pPr>
    </w:p>
    <w:p w:rsidR="00DB3DAC" w:rsidRPr="002850C6" w:rsidRDefault="00DB3DAC" w:rsidP="00DB3DAC">
      <w:pPr>
        <w:ind w:firstLine="0"/>
        <w:jc w:val="left"/>
        <w:rPr>
          <w:rFonts w:ascii="Trebuchet MS" w:eastAsia="Times New Roman" w:hAnsi="Trebuchet MS" w:cs="Times New Roman"/>
          <w:color w:val="343434"/>
          <w:sz w:val="21"/>
          <w:szCs w:val="21"/>
          <w:lang w:eastAsia="ru-RU"/>
        </w:rPr>
      </w:pPr>
      <w:r w:rsidRPr="002850C6">
        <w:rPr>
          <w:rFonts w:ascii="Trebuchet MS" w:eastAsia="Times New Roman" w:hAnsi="Trebuchet MS" w:cs="Times New Roman"/>
          <w:b/>
          <w:bCs/>
          <w:color w:val="006AB1"/>
          <w:sz w:val="21"/>
          <w:szCs w:val="21"/>
          <w:bdr w:val="none" w:sz="0" w:space="0" w:color="auto" w:frame="1"/>
          <w:lang w:eastAsia="ru-RU"/>
        </w:rPr>
        <w:t> </w:t>
      </w:r>
      <w:bookmarkEnd w:id="0"/>
    </w:p>
    <w:p w:rsidR="00DB3DAC" w:rsidRPr="00AF1A81" w:rsidRDefault="00DB3DAC" w:rsidP="00AF1A81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bookmark1"/>
      <w:r w:rsidRPr="00AF1A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  <w:bookmarkEnd w:id="1"/>
    </w:p>
    <w:p w:rsidR="00DB3DAC" w:rsidRDefault="00DB3DAC" w:rsidP="00DB3DAC">
      <w:pPr>
        <w:pStyle w:val="a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AC" w:rsidRDefault="00DB3DAC" w:rsidP="00DB3DAC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DB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о дошкольном образовательном учреждении </w:t>
      </w: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Положение) разработано в соответствии </w:t>
      </w:r>
      <w:proofErr w:type="gramStart"/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 273-ФЗ от 29.12.12 «Об образовании в Российской Федерации» в редакции от 3 августа 2018 года;  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№ 1155 от 17.10.2013 «Об утверждении федерального государственного образовательного стандарта дошкольного образования»; 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</w:t>
      </w:r>
      <w:proofErr w:type="gramStart"/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программам–образовательным</w:t>
      </w:r>
      <w:proofErr w:type="gramEnd"/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 образования, утверждённым приказом </w:t>
      </w:r>
      <w:proofErr w:type="spellStart"/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№1014 от 30.08.2013 г. с изменениями от 17.07.2015 г.; 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27.11.2017г.; 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Гражданским, Трудовым и Бюджетным кодексом Российской Федерации, 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другими нормативными документами Правительства Российской Федерации</w:t>
      </w:r>
      <w:r w:rsidR="00A25D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DAC" w:rsidRDefault="00DB3DAC" w:rsidP="00DB3DAC">
      <w:pPr>
        <w:pStyle w:val="a4"/>
        <w:numPr>
          <w:ilvl w:val="0"/>
          <w:numId w:val="4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бюджетного дошкольного образовательного учреждения - детского сада №151 г. Твери.</w:t>
      </w:r>
    </w:p>
    <w:p w:rsidR="00A25DF0" w:rsidRDefault="00A25DF0" w:rsidP="00A25DF0">
      <w:pPr>
        <w:pStyle w:val="a4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определяет цели, задачи и функции детского сада, его имущество и средства, обозначает организационную деятельность, устанавливает полномочия, права и обязанности участников воспитательно-образовательного процесса, регламентирует осуществление контроля ДОУ.</w:t>
      </w:r>
    </w:p>
    <w:p w:rsidR="00A25DF0" w:rsidRDefault="00A25DF0" w:rsidP="00A25DF0">
      <w:pPr>
        <w:pStyle w:val="a4"/>
        <w:numPr>
          <w:ilvl w:val="1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регулирует образовательную, воспитательную и финансово-хозяйственную деятельность муниципального бюджетного дошкольного образовательного учреждения детского сада №151 (далее – ДОУ).</w:t>
      </w:r>
    </w:p>
    <w:p w:rsidR="00A25DF0" w:rsidRDefault="00A25DF0" w:rsidP="00A25DF0">
      <w:pPr>
        <w:pStyle w:val="a4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170043, г. Тверь, ул. Левитана, дом44.</w:t>
      </w:r>
    </w:p>
    <w:p w:rsidR="00A25DF0" w:rsidRDefault="00A25DF0" w:rsidP="00A25DF0">
      <w:pPr>
        <w:pStyle w:val="a4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– бюджетное учреждение.</w:t>
      </w:r>
    </w:p>
    <w:p w:rsidR="00A25DF0" w:rsidRDefault="00A25DF0" w:rsidP="00A25DF0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ДОУ является орган местного самоуправления – Управление образования администрации города Твери.</w:t>
      </w:r>
    </w:p>
    <w:p w:rsidR="00A25DF0" w:rsidRDefault="00A25DF0" w:rsidP="00A25DF0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ДОУ</w:t>
      </w:r>
      <w:r w:rsidR="00BD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образования.</w:t>
      </w:r>
    </w:p>
    <w:p w:rsidR="00BD28FA" w:rsidRDefault="00BD28FA" w:rsidP="00BD28FA">
      <w:pPr>
        <w:pStyle w:val="a4"/>
        <w:ind w:left="4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 руководствуется Положением о ДОУ и Уставом, внутренними локальными актами детского сада, а также договором, заключенным между ДОУ и родителями (законными представителями).</w:t>
      </w:r>
    </w:p>
    <w:p w:rsidR="00BD28FA" w:rsidRDefault="00BD28FA" w:rsidP="00BD28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28FA" w:rsidRDefault="00BD28FA" w:rsidP="00BD28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может быть получено в дошкольном образовательном учреждении, а также вне его – в форме семейного образования.</w:t>
      </w:r>
    </w:p>
    <w:p w:rsidR="00F44650" w:rsidRPr="00AF1A81" w:rsidRDefault="00AF1A81" w:rsidP="00AF1A81">
      <w:pPr>
        <w:pStyle w:val="a4"/>
        <w:numPr>
          <w:ilvl w:val="1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в ДОУ осуществляется в соответствии с основной образовательной программой дошкольного образования, разработанной на основе комплексной образовательной программы дошкольного образования «ДЕТСТВО» и в соответствии с ФГОС ДО, Федеральным законом № 273-ФЗ от 29.12.12 «Об образовании в Российской Федерации» в редакции от 3 августа 2018 года, а также региональными программами, с учётом особенностей психофизического развития и возможностей детей. </w:t>
      </w:r>
      <w:proofErr w:type="gramEnd"/>
    </w:p>
    <w:p w:rsidR="00D15A9E" w:rsidRPr="00430936" w:rsidRDefault="00D15A9E" w:rsidP="00D15A9E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воспитание в ДОУ осуществляется на русском языке, являющимся государственным языком Российской Федерации и определённым в Уставе дошкольного образовательного учреждения</w:t>
      </w:r>
      <w:r w:rsidRPr="00D33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50" w:rsidRDefault="00AF1A81" w:rsidP="00BD28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положению ДОУ обеспечивает получение дошкольного образования, присмотр и уход за воспитанниками в возрасте от 2 месяцев до прекращения образовательных отношений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44650" w:rsidRDefault="00AF1A81" w:rsidP="00BD28FA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осуществляется по нескольким направлениям: познавательному, речевому, художественно-эстетическому, социально-коммуникативному и физическому</w:t>
      </w:r>
      <w:r w:rsidR="00F44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50" w:rsidRPr="00AF1A81" w:rsidRDefault="00AF1A81" w:rsidP="00AF1A81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ДОУ осуществляет заведующий, действующий на основании Устава ДОУ.  Заведующий подчиняется непосредственно Учредителю</w:t>
      </w:r>
      <w:r w:rsidR="00F44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50" w:rsidRPr="00F44650" w:rsidRDefault="00F44650" w:rsidP="00F44650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>ДОУ несет в установленном законодательством Российской Федерации порядке</w:t>
      </w:r>
    </w:p>
    <w:p w:rsidR="00F44650" w:rsidRDefault="00F44650" w:rsidP="00F4465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F44650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4650" w:rsidRPr="00F44650" w:rsidRDefault="00F44650" w:rsidP="00F44650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 xml:space="preserve">невыполнение функций, отнесенных к его компетенции, </w:t>
      </w:r>
    </w:p>
    <w:p w:rsidR="00F44650" w:rsidRPr="00F44650" w:rsidRDefault="00F44650" w:rsidP="00F44650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 xml:space="preserve">жизнь и здоровье воспитанников и работников учреждения во время образовательного процесса, </w:t>
      </w:r>
    </w:p>
    <w:p w:rsidR="00F44650" w:rsidRPr="00F44650" w:rsidRDefault="00F44650" w:rsidP="00F44650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>реализацию в полном объёме основной образовательной программы дошкольного образования</w:t>
      </w:r>
    </w:p>
    <w:p w:rsidR="00F44650" w:rsidRPr="00F44650" w:rsidRDefault="00F44650" w:rsidP="00F44650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F44650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 дошкольного образования, </w:t>
      </w:r>
    </w:p>
    <w:p w:rsidR="00F44650" w:rsidRPr="00AF1A81" w:rsidRDefault="00F44650" w:rsidP="00F44650">
      <w:pPr>
        <w:pStyle w:val="a4"/>
        <w:numPr>
          <w:ilvl w:val="0"/>
          <w:numId w:val="5"/>
        </w:numPr>
        <w:autoSpaceDE w:val="0"/>
        <w:autoSpaceDN w:val="0"/>
        <w:adjustRightInd w:val="0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50">
        <w:rPr>
          <w:rFonts w:ascii="Times New Roman" w:hAnsi="Times New Roman" w:cs="Times New Roman"/>
          <w:sz w:val="24"/>
          <w:szCs w:val="24"/>
        </w:rPr>
        <w:t>соответствие форм и методов организации образовательного процесса возрастным и психофизиологическим возможностям детей.</w:t>
      </w:r>
    </w:p>
    <w:p w:rsidR="00AF1A81" w:rsidRPr="00AF1A81" w:rsidRDefault="00AF1A81" w:rsidP="00AF1A81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BD28FA" w:rsidRPr="00F44650" w:rsidRDefault="00BD28FA" w:rsidP="00F4465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DAC" w:rsidRPr="00AF1A81" w:rsidRDefault="00AF1A81" w:rsidP="00AF1A8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81">
        <w:rPr>
          <w:rFonts w:ascii="Times New Roman" w:hAnsi="Times New Roman" w:cs="Times New Roman"/>
          <w:b/>
          <w:sz w:val="24"/>
          <w:szCs w:val="24"/>
        </w:rPr>
        <w:t>Цели, задачи и функции.</w:t>
      </w:r>
    </w:p>
    <w:p w:rsidR="00AF1A81" w:rsidRDefault="00AF1A81" w:rsidP="00AF1A81">
      <w:pPr>
        <w:pStyle w:val="a4"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AF1A81" w:rsidRDefault="00AF470A" w:rsidP="00B96BA4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96BA4">
        <w:rPr>
          <w:rFonts w:ascii="Times New Roman" w:hAnsi="Times New Roman" w:cs="Times New Roman"/>
          <w:sz w:val="24"/>
          <w:szCs w:val="24"/>
        </w:rPr>
        <w:t xml:space="preserve">ДОУ создаёт условия </w:t>
      </w:r>
      <w:r w:rsidR="004C4352" w:rsidRPr="00B96BA4">
        <w:rPr>
          <w:rFonts w:ascii="Times New Roman" w:hAnsi="Times New Roman" w:cs="Times New Roman"/>
          <w:sz w:val="24"/>
          <w:szCs w:val="24"/>
        </w:rPr>
        <w:t>для реализации гарантированногогражданам Российской Федерации права на получение общедоступного и бесплатногодошкольного образования.</w:t>
      </w:r>
    </w:p>
    <w:p w:rsidR="007D36F0" w:rsidRDefault="007D36F0" w:rsidP="00B96BA4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создаётся в целях осуще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ствления </w:t>
      </w:r>
      <w:r w:rsidR="003F24BD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 и создания оптимальных условий для охраны и укрепления здоровья, физического и психического развития воспитанников. </w:t>
      </w:r>
    </w:p>
    <w:p w:rsidR="003F24BD" w:rsidRDefault="003F24BD" w:rsidP="00B96BA4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ДОУ являются:</w:t>
      </w:r>
    </w:p>
    <w:p w:rsidR="003F24BD" w:rsidRPr="003F24BD" w:rsidRDefault="003F24BD" w:rsidP="003F24B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24BD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4BD" w:rsidRPr="003F24BD" w:rsidRDefault="003F24BD" w:rsidP="003F24BD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24BD">
        <w:rPr>
          <w:rFonts w:ascii="Times New Roman" w:hAnsi="Times New Roman" w:cs="Times New Roman"/>
          <w:sz w:val="24"/>
          <w:szCs w:val="24"/>
        </w:rPr>
        <w:t xml:space="preserve">обеспечение познавательного, речевого, социально-коммуникативного,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24BD">
        <w:rPr>
          <w:rFonts w:ascii="Times New Roman" w:hAnsi="Times New Roman" w:cs="Times New Roman"/>
          <w:sz w:val="24"/>
          <w:szCs w:val="24"/>
        </w:rPr>
        <w:t>удожественно-эстетического и физического развития воспитанников;</w:t>
      </w:r>
    </w:p>
    <w:p w:rsidR="003F24BD" w:rsidRPr="003F24BD" w:rsidRDefault="003F24BD" w:rsidP="003F24BD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F24BD">
        <w:rPr>
          <w:rFonts w:ascii="Times New Roman" w:hAnsi="Times New Roman" w:cs="Times New Roman"/>
          <w:sz w:val="24"/>
          <w:szCs w:val="24"/>
        </w:rPr>
        <w:lastRenderedPageBreak/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F24BD" w:rsidRPr="003F24BD" w:rsidRDefault="003F24BD" w:rsidP="00E955FE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F24BD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3F24BD" w:rsidRDefault="003F24BD" w:rsidP="003F24BD">
      <w:pPr>
        <w:pStyle w:val="a4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955FE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</w:t>
      </w:r>
      <w:r w:rsidR="00E955FE" w:rsidRPr="00E955FE">
        <w:rPr>
          <w:rFonts w:ascii="Times New Roman" w:hAnsi="Times New Roman" w:cs="Times New Roman"/>
          <w:sz w:val="24"/>
          <w:szCs w:val="24"/>
        </w:rPr>
        <w:t xml:space="preserve"> </w:t>
      </w:r>
      <w:r w:rsidRPr="00E955FE">
        <w:rPr>
          <w:rFonts w:ascii="Times New Roman" w:hAnsi="Times New Roman" w:cs="Times New Roman"/>
          <w:sz w:val="24"/>
          <w:szCs w:val="24"/>
        </w:rPr>
        <w:t>по вопросам воспитания, обучения и развития детей.</w:t>
      </w:r>
      <w:r w:rsidR="00E95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FE" w:rsidRDefault="00E955FE" w:rsidP="00E955FE">
      <w:pPr>
        <w:pStyle w:val="a4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задачи:</w:t>
      </w:r>
    </w:p>
    <w:p w:rsidR="00E955FE" w:rsidRDefault="00E955FE" w:rsidP="00E955FE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разностороннего развития личности ребёнка, путём применения форм, методов и средств организации воспитательно-образовательного процесса, с учётом индивидуальных способностей и возможностей каждого воспитанника;</w:t>
      </w:r>
    </w:p>
    <w:p w:rsidR="00E955FE" w:rsidRDefault="00E955FE" w:rsidP="00E955FE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духовной культуры детей;</w:t>
      </w:r>
    </w:p>
    <w:p w:rsidR="00E955FE" w:rsidRDefault="00E955FE" w:rsidP="00E955FE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подготовка каждого воспитанника к обучению в школе, адекватная его возможностям и уровню восприятия.</w:t>
      </w:r>
    </w:p>
    <w:p w:rsidR="00E955FE" w:rsidRDefault="00E955FE" w:rsidP="00E955FE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</w:t>
      </w:r>
      <w:r w:rsidR="00DF29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DF29F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DF29F7" w:rsidRDefault="00DF29F7" w:rsidP="00DF29F7">
      <w:pPr>
        <w:pStyle w:val="a4"/>
        <w:autoSpaceDE w:val="0"/>
        <w:autoSpaceDN w:val="0"/>
        <w:adjustRightInd w:val="0"/>
        <w:ind w:lef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готовит к эксплуатации прогулочные площадки и помещения детского сада (групповые комнаты и специализированные кабинеты,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предъявляемых к ДОУ</w:t>
      </w:r>
    </w:p>
    <w:p w:rsidR="00DF29F7" w:rsidRDefault="00DF29F7" w:rsidP="00DF29F7">
      <w:pPr>
        <w:pStyle w:val="a4"/>
        <w:autoSpaceDE w:val="0"/>
        <w:autoSpaceDN w:val="0"/>
        <w:adjustRightInd w:val="0"/>
        <w:ind w:lef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осуществляет образовательный процесс (обучение, воспитание, сопровождение и дополнительные услуги).</w:t>
      </w:r>
    </w:p>
    <w:p w:rsidR="00DF29F7" w:rsidRDefault="00DF29F7" w:rsidP="00DF29F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F29F7" w:rsidRDefault="00DF29F7" w:rsidP="00DF29F7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F7">
        <w:rPr>
          <w:rFonts w:ascii="Times New Roman" w:hAnsi="Times New Roman" w:cs="Times New Roman"/>
          <w:b/>
          <w:sz w:val="24"/>
          <w:szCs w:val="24"/>
        </w:rPr>
        <w:t>Организация деятельности ДОУ.</w:t>
      </w:r>
    </w:p>
    <w:p w:rsidR="00DF29F7" w:rsidRDefault="00DF29F7" w:rsidP="00DF29F7">
      <w:pPr>
        <w:pStyle w:val="a4"/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b/>
          <w:sz w:val="24"/>
          <w:szCs w:val="24"/>
        </w:rPr>
      </w:pPr>
    </w:p>
    <w:p w:rsidR="00DF29F7" w:rsidRDefault="00DF29F7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2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F29F7">
        <w:rPr>
          <w:rFonts w:ascii="Times New Roman" w:hAnsi="Times New Roman" w:cs="Times New Roman"/>
          <w:sz w:val="24"/>
          <w:szCs w:val="24"/>
        </w:rPr>
        <w:t>1. Дошкольное образовательное учреждение создается учредителем и регистрируется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F7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F7" w:rsidRDefault="00DF29F7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 Органом, осуществляющим функции и полномочия учредителя</w:t>
      </w:r>
      <w:r w:rsidR="001B37E9">
        <w:rPr>
          <w:rFonts w:ascii="Times New Roman" w:hAnsi="Times New Roman" w:cs="Times New Roman"/>
          <w:sz w:val="24"/>
          <w:szCs w:val="24"/>
        </w:rPr>
        <w:t xml:space="preserve"> ДОУ, является Управление образования администрации Г. Твери.</w:t>
      </w:r>
    </w:p>
    <w:p w:rsidR="001B37E9" w:rsidRDefault="001B37E9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 Отношения между Учредителем и ДОУ определяются в соответствии с действующим законодательством Российской Федерации.</w:t>
      </w:r>
    </w:p>
    <w:p w:rsidR="001B37E9" w:rsidRDefault="001B37E9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Дошкольное образовательного учреждение является юридическим лицом, имеет самостоятельный баланс, лицевой счёт в территориальном органе Федерального казначейства для учёта операций со средствами бюджета.</w:t>
      </w:r>
      <w:proofErr w:type="gramEnd"/>
    </w:p>
    <w:p w:rsidR="001B37E9" w:rsidRDefault="001B37E9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ДОУ имеет печать установленного образца, штамп и бланки со своими наименованиями, собственную эмблему и другие средства индивидуализации.</w:t>
      </w:r>
    </w:p>
    <w:p w:rsidR="001B37E9" w:rsidRDefault="001B37E9" w:rsidP="00DF29F7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ДОУ является некоммерческой организацией, созданной муниципальным образованием для оказания услуг в сфере дошкольного образования.</w:t>
      </w:r>
    </w:p>
    <w:p w:rsidR="00593679" w:rsidRDefault="001B37E9" w:rsidP="0059367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</w:t>
      </w:r>
      <w:r w:rsidR="00593679" w:rsidRPr="00DF29F7">
        <w:rPr>
          <w:rFonts w:ascii="Times New Roman" w:hAnsi="Times New Roman" w:cs="Times New Roman"/>
          <w:sz w:val="24"/>
          <w:szCs w:val="24"/>
        </w:rPr>
        <w:t xml:space="preserve">Право на осуществление образовательной деятельности </w:t>
      </w:r>
      <w:r w:rsidR="00593679">
        <w:rPr>
          <w:rFonts w:ascii="Times New Roman" w:hAnsi="Times New Roman" w:cs="Times New Roman"/>
          <w:sz w:val="24"/>
          <w:szCs w:val="24"/>
        </w:rPr>
        <w:t xml:space="preserve"> и получение льгот, установленных законодательством Российской Федерации, </w:t>
      </w:r>
      <w:r w:rsidR="00593679" w:rsidRPr="00DF29F7">
        <w:rPr>
          <w:rFonts w:ascii="Times New Roman" w:hAnsi="Times New Roman" w:cs="Times New Roman"/>
          <w:sz w:val="24"/>
          <w:szCs w:val="24"/>
        </w:rPr>
        <w:t>возникает у дошкольного</w:t>
      </w:r>
      <w:r w:rsidR="00593679"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DF29F7">
        <w:rPr>
          <w:rFonts w:ascii="Times New Roman" w:hAnsi="Times New Roman" w:cs="Times New Roman"/>
          <w:sz w:val="24"/>
          <w:szCs w:val="24"/>
        </w:rPr>
        <w:t>образовательного учреждения с момента выдачи ему лицензии на осуществление</w:t>
      </w:r>
      <w:r w:rsidR="00593679"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DF29F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593679" w:rsidRDefault="00593679" w:rsidP="0059367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593679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79">
        <w:rPr>
          <w:rFonts w:ascii="Times New Roman" w:hAnsi="Times New Roman" w:cs="Times New Roman"/>
          <w:sz w:val="24"/>
          <w:szCs w:val="24"/>
        </w:rPr>
        <w:t>определяется основной общеобразовательной программой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разрабатываемой, принимаемой и реализуемой </w:t>
      </w:r>
      <w:r w:rsidRPr="00593679">
        <w:rPr>
          <w:rFonts w:ascii="Times New Roman" w:hAnsi="Times New Roman" w:cs="Times New Roman"/>
          <w:sz w:val="24"/>
          <w:szCs w:val="24"/>
        </w:rPr>
        <w:t>им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с учётом ФГОС ДО, Федерального закона «Об образовании в Российской Федерации», региональных программ и особенностей психофизического развития и возможностей воспитанников. </w:t>
      </w:r>
      <w:r w:rsidRPr="0059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79" w:rsidRDefault="00EA7FEC" w:rsidP="00EA7FEC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593679" w:rsidRPr="00593679">
        <w:rPr>
          <w:rFonts w:ascii="Times New Roman" w:hAnsi="Times New Roman" w:cs="Times New Roman"/>
          <w:sz w:val="24"/>
          <w:szCs w:val="24"/>
        </w:rPr>
        <w:t>В соответствии с це</w:t>
      </w:r>
      <w:r>
        <w:rPr>
          <w:rFonts w:ascii="Times New Roman" w:hAnsi="Times New Roman" w:cs="Times New Roman"/>
          <w:sz w:val="24"/>
          <w:szCs w:val="24"/>
        </w:rPr>
        <w:t>лями и задачами, определенными У</w:t>
      </w:r>
      <w:r w:rsidR="00593679" w:rsidRPr="00593679">
        <w:rPr>
          <w:rFonts w:ascii="Times New Roman" w:hAnsi="Times New Roman" w:cs="Times New Roman"/>
          <w:sz w:val="24"/>
          <w:szCs w:val="24"/>
        </w:rPr>
        <w:t>ставом,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>учреждение может реализовывать дополнительные образовательные программы и 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за пределами определяющих его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 xml:space="preserve">образовательных программ с учетом потребностей семьи и на </w:t>
      </w:r>
      <w:r w:rsidR="00593679" w:rsidRPr="00593679">
        <w:rPr>
          <w:rFonts w:ascii="Times New Roman" w:hAnsi="Times New Roman" w:cs="Times New Roman"/>
          <w:sz w:val="24"/>
          <w:szCs w:val="24"/>
        </w:rPr>
        <w:lastRenderedPageBreak/>
        <w:t>основе договора, заключаемого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>между дошкольным образовательным учреждением и родителями (законными представителями).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79" w:rsidRPr="00593679">
        <w:rPr>
          <w:rFonts w:ascii="Times New Roman" w:hAnsi="Times New Roman" w:cs="Times New Roman"/>
          <w:sz w:val="24"/>
          <w:szCs w:val="24"/>
        </w:rPr>
        <w:t>образовательной деятельности, финансируемой учредителем.</w:t>
      </w:r>
    </w:p>
    <w:p w:rsidR="00EA7FEC" w:rsidRDefault="00EA7FEC" w:rsidP="00EA7FEC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593679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агогические работники дошкольного</w:t>
      </w:r>
      <w:r w:rsidRPr="0059367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</w:t>
      </w:r>
      <w:r w:rsidRPr="00593679">
        <w:rPr>
          <w:rFonts w:ascii="Times New Roman" w:hAnsi="Times New Roman" w:cs="Times New Roman"/>
          <w:sz w:val="24"/>
          <w:szCs w:val="24"/>
        </w:rPr>
        <w:t xml:space="preserve"> обязаны 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79">
        <w:rPr>
          <w:rFonts w:ascii="Times New Roman" w:hAnsi="Times New Roman" w:cs="Times New Roman"/>
          <w:sz w:val="24"/>
          <w:szCs w:val="24"/>
        </w:rPr>
        <w:t>периодические медицинские обследования, которые проводятся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79">
        <w:rPr>
          <w:rFonts w:ascii="Times New Roman" w:hAnsi="Times New Roman" w:cs="Times New Roman"/>
          <w:sz w:val="24"/>
          <w:szCs w:val="24"/>
        </w:rPr>
        <w:t>учредителя.</w:t>
      </w:r>
      <w:r w:rsidR="008F63EA">
        <w:rPr>
          <w:rFonts w:ascii="Times New Roman" w:hAnsi="Times New Roman" w:cs="Times New Roman"/>
          <w:sz w:val="24"/>
          <w:szCs w:val="24"/>
        </w:rPr>
        <w:t xml:space="preserve">  При поступлении на работу в ДОУ, работники проходят медицинский осмотр за счёт собственных средств.</w:t>
      </w:r>
    </w:p>
    <w:p w:rsidR="00EA7FEC" w:rsidRDefault="00EA7FEC" w:rsidP="00EA7FEC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93679" w:rsidRPr="00593679">
        <w:rPr>
          <w:rFonts w:ascii="Times New Roman" w:hAnsi="Times New Roman" w:cs="Times New Roman"/>
          <w:sz w:val="24"/>
          <w:szCs w:val="24"/>
        </w:rPr>
        <w:t>Режим работы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пятидневная рабочая неделя. Максимальная продолжительность пребывания  воспитанников в детском саду – с 7.00 до 9.00 часов.</w:t>
      </w:r>
    </w:p>
    <w:p w:rsidR="00EA7FEC" w:rsidRDefault="00EA7FEC" w:rsidP="00EA7FEC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C45E65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детского сада включает в себя присмотр, уход и образовательные услуги.</w:t>
      </w:r>
    </w:p>
    <w:p w:rsidR="00C45E65" w:rsidRDefault="00C45E65" w:rsidP="00C45E6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C45E65">
        <w:rPr>
          <w:rFonts w:ascii="Times New Roman" w:hAnsi="Times New Roman" w:cs="Times New Roman"/>
          <w:sz w:val="24"/>
          <w:szCs w:val="24"/>
        </w:rPr>
        <w:t>. Основной структурной единицей ДОУ является группа воспитанников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>(далее - группа).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 xml:space="preserve">Группы имеют </w:t>
      </w:r>
      <w:proofErr w:type="spellStart"/>
      <w:r w:rsidRPr="00C45E6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C45E65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C45E65" w:rsidRPr="00C45E65" w:rsidRDefault="00C45E65" w:rsidP="00C45E6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65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C45E65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45E65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дошкольное образование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 образовательного учреждения, разрабатываемой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 xml:space="preserve">самостоятельно на основе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C45E65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«ДЕТСТВО» </w:t>
      </w:r>
      <w:r w:rsidRPr="00C45E65">
        <w:rPr>
          <w:rFonts w:ascii="Times New Roman" w:hAnsi="Times New Roman" w:cs="Times New Roman"/>
          <w:sz w:val="24"/>
          <w:szCs w:val="24"/>
        </w:rPr>
        <w:t>и федеральных государственных требований к структуре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65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и условиям ее реализации.</w:t>
      </w:r>
    </w:p>
    <w:p w:rsidR="00C45E65" w:rsidRPr="00C45E65" w:rsidRDefault="00C45E65" w:rsidP="00C45E6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>Количество групп в ДОУ определяется учредителем.</w:t>
      </w:r>
    </w:p>
    <w:p w:rsidR="00C45E65" w:rsidRPr="00C45E65" w:rsidRDefault="00C45E65" w:rsidP="00C45E6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>ДОУ может иметь в своем составе:</w:t>
      </w:r>
    </w:p>
    <w:p w:rsidR="00C45E65" w:rsidRPr="00C45E65" w:rsidRDefault="00C45E65" w:rsidP="00C45E6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>- группы детей раннего возраста;</w:t>
      </w:r>
    </w:p>
    <w:p w:rsidR="00C45E65" w:rsidRPr="00C45E65" w:rsidRDefault="00C45E65" w:rsidP="00C45E6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>- группы детей дошкольного возраста;</w:t>
      </w:r>
    </w:p>
    <w:p w:rsidR="00C45E65" w:rsidRPr="00C45E65" w:rsidRDefault="00C45E65" w:rsidP="00C45E6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5E65">
        <w:rPr>
          <w:rFonts w:ascii="Times New Roman" w:hAnsi="Times New Roman" w:cs="Times New Roman"/>
          <w:sz w:val="24"/>
          <w:szCs w:val="24"/>
        </w:rPr>
        <w:t>Комплектование групп осуществляется в соответствии с существующими нормативами.</w:t>
      </w:r>
    </w:p>
    <w:p w:rsidR="00593679" w:rsidRDefault="00C45E65" w:rsidP="0059367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В ДОУ могут быть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5E65" w:rsidRDefault="00C45E65" w:rsidP="00DE353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детей в возрасте от  месяцев до 3 лет</w:t>
      </w:r>
      <w:r w:rsidR="00DE3532">
        <w:rPr>
          <w:rFonts w:ascii="Times New Roman" w:hAnsi="Times New Roman" w:cs="Times New Roman"/>
          <w:sz w:val="24"/>
          <w:szCs w:val="24"/>
        </w:rPr>
        <w:t>;</w:t>
      </w:r>
    </w:p>
    <w:p w:rsidR="00DE3532" w:rsidRDefault="00DE3532" w:rsidP="00DE353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по присмотру и уходу без реализации образовательной программы дошкольного образования для воспитанников от  месяцев до 7 лет; </w:t>
      </w:r>
    </w:p>
    <w:p w:rsidR="00DE3532" w:rsidRDefault="00DE3532" w:rsidP="00DE3532">
      <w:pPr>
        <w:pStyle w:val="a4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семьях, при этом данные группы могут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E3532" w:rsidRDefault="00DE3532" w:rsidP="00DE3532">
      <w:pPr>
        <w:autoSpaceDE w:val="0"/>
        <w:autoSpaceDN w:val="0"/>
        <w:adjustRightInd w:val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 В группе могут включаться воспитанники одного возраста, так и воспитанники разных возрастов (разновозрастные группы). </w:t>
      </w:r>
    </w:p>
    <w:p w:rsidR="00DE3532" w:rsidRDefault="00DE3532" w:rsidP="00DE353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  <w:r w:rsidR="00C9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F" w:rsidRDefault="00C93BEF" w:rsidP="00DE353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Распределение нагрузки на детей осуществляется с учётом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</w:t>
      </w:r>
    </w:p>
    <w:p w:rsidR="00C93BEF" w:rsidRDefault="00C93BEF" w:rsidP="00DE353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Максимально допустимое количество обучающих занятий в первой половине дня:</w:t>
      </w:r>
    </w:p>
    <w:p w:rsidR="00C93BEF" w:rsidRDefault="00C93BEF" w:rsidP="00C93BE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младшего и среднего дошкольного возраста – не более 2-х занятий;</w:t>
      </w:r>
    </w:p>
    <w:p w:rsidR="00C93BEF" w:rsidRDefault="00C93BEF" w:rsidP="00C93BEF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старшего дошкольного возраста – не более 3-х занятий.</w:t>
      </w:r>
    </w:p>
    <w:p w:rsidR="00006B6A" w:rsidRDefault="00006B6A" w:rsidP="00006B6A">
      <w:pPr>
        <w:pStyle w:val="a4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занятиями не менее 10 минут.</w:t>
      </w:r>
    </w:p>
    <w:p w:rsidR="00C93BEF" w:rsidRDefault="00C93BEF" w:rsidP="00C93B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Продолжительность занятий:</w:t>
      </w:r>
    </w:p>
    <w:p w:rsidR="00C93BEF" w:rsidRDefault="00C93BEF" w:rsidP="00C93BEF">
      <w:pPr>
        <w:pStyle w:val="a4"/>
        <w:numPr>
          <w:ilvl w:val="0"/>
          <w:numId w:val="1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младшая группа – 10 минут</w:t>
      </w:r>
    </w:p>
    <w:p w:rsidR="00C93BEF" w:rsidRDefault="00C93BEF" w:rsidP="00C93BEF">
      <w:pPr>
        <w:pStyle w:val="a4"/>
        <w:numPr>
          <w:ilvl w:val="0"/>
          <w:numId w:val="1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младшая группа -  15 минут </w:t>
      </w:r>
    </w:p>
    <w:p w:rsidR="00C93BEF" w:rsidRDefault="00C93BEF" w:rsidP="00C93BEF">
      <w:pPr>
        <w:pStyle w:val="a4"/>
        <w:numPr>
          <w:ilvl w:val="0"/>
          <w:numId w:val="1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средняя группа – 20 минут</w:t>
      </w:r>
    </w:p>
    <w:p w:rsidR="00DE3532" w:rsidRDefault="00C93BEF" w:rsidP="00C93BEF">
      <w:pPr>
        <w:pStyle w:val="a4"/>
        <w:numPr>
          <w:ilvl w:val="0"/>
          <w:numId w:val="12"/>
        </w:numPr>
        <w:autoSpaceDE w:val="0"/>
        <w:autoSpaceDN w:val="0"/>
        <w:adjustRightInd w:val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93BEF">
        <w:rPr>
          <w:rFonts w:ascii="Times New Roman" w:hAnsi="Times New Roman" w:cs="Times New Roman"/>
          <w:sz w:val="24"/>
          <w:szCs w:val="24"/>
        </w:rPr>
        <w:t xml:space="preserve">старшая группа – 25 минут </w:t>
      </w:r>
    </w:p>
    <w:p w:rsidR="00C93BEF" w:rsidRDefault="00C93BEF" w:rsidP="00C93BEF">
      <w:pPr>
        <w:pStyle w:val="a4"/>
        <w:numPr>
          <w:ilvl w:val="0"/>
          <w:numId w:val="12"/>
        </w:numPr>
        <w:autoSpaceDE w:val="0"/>
        <w:autoSpaceDN w:val="0"/>
        <w:adjustRightInd w:val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подготовительная группа – 30 минут. </w:t>
      </w:r>
    </w:p>
    <w:p w:rsidR="00006B6A" w:rsidRDefault="00006B6A" w:rsidP="00006B6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</w:t>
      </w:r>
      <w:r w:rsidRPr="00DF29F7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в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9F7">
        <w:rPr>
          <w:rFonts w:ascii="Times New Roman" w:hAnsi="Times New Roman" w:cs="Times New Roman"/>
          <w:sz w:val="24"/>
          <w:szCs w:val="24"/>
        </w:rPr>
        <w:t xml:space="preserve">обеспечивают органы здравоохранения. Дошкольное образовательное учреждение </w:t>
      </w:r>
      <w:r w:rsidR="008F63EA">
        <w:rPr>
          <w:rFonts w:ascii="Times New Roman" w:hAnsi="Times New Roman" w:cs="Times New Roman"/>
          <w:sz w:val="24"/>
          <w:szCs w:val="24"/>
        </w:rPr>
        <w:t>предоставляет</w:t>
      </w:r>
      <w:r w:rsidRPr="00DF29F7">
        <w:rPr>
          <w:rFonts w:ascii="Times New Roman" w:hAnsi="Times New Roman" w:cs="Times New Roman"/>
          <w:sz w:val="24"/>
          <w:szCs w:val="24"/>
        </w:rPr>
        <w:t xml:space="preserve"> помещение с соответствующими условиями дл</w:t>
      </w:r>
      <w:r w:rsidR="008F63EA">
        <w:rPr>
          <w:rFonts w:ascii="Times New Roman" w:hAnsi="Times New Roman" w:cs="Times New Roman"/>
          <w:sz w:val="24"/>
          <w:szCs w:val="24"/>
        </w:rPr>
        <w:t>я работы медицинских работников, осуществляет контроль их работы в целях охраны и укрепления здоровья детей и работников.</w:t>
      </w:r>
    </w:p>
    <w:p w:rsidR="00006B6A" w:rsidRPr="00DF29F7" w:rsidRDefault="00006B6A" w:rsidP="00006B6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санитарно-гигенических норм, режима и обеспечение качества питания.</w:t>
      </w:r>
    </w:p>
    <w:p w:rsidR="00C93BEF" w:rsidRDefault="008F63EA" w:rsidP="00C93BEF">
      <w:pPr>
        <w:autoSpaceDE w:val="0"/>
        <w:autoSpaceDN w:val="0"/>
        <w:adjustRightInd w:val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Медицинский персонал организует следующие мероприятия: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медицинскую диагностику; 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медицинское и диспансерное наблюдение за состоянием здоровья воспитанников;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медицинский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группой риска»;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профилактические прививки воспитанникам;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санитарно-гигиеническим состоянием помещений ДОУ;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режимных моментов в группах;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противоэпидемические мероприятия;</w:t>
      </w:r>
    </w:p>
    <w:p w:rsidR="008F63EA" w:rsidRDefault="008F63EA" w:rsidP="008F63EA">
      <w:pPr>
        <w:pStyle w:val="a4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оздоровительные медицинские услуги в соответствии с планом оздоровительных мероприятий в детском саду.</w:t>
      </w:r>
    </w:p>
    <w:p w:rsidR="008F63EA" w:rsidRPr="00FB06A3" w:rsidRDefault="00FB06A3" w:rsidP="00FB06A3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FB06A3">
        <w:rPr>
          <w:rFonts w:ascii="Times New Roman" w:hAnsi="Times New Roman" w:cs="Times New Roman"/>
          <w:i/>
          <w:sz w:val="24"/>
          <w:szCs w:val="24"/>
        </w:rPr>
        <w:t>3.23</w:t>
      </w:r>
      <w:r w:rsidRPr="00FB06A3">
        <w:rPr>
          <w:rFonts w:ascii="Times New Roman" w:hAnsi="Times New Roman" w:cs="Times New Roman"/>
          <w:i/>
          <w:color w:val="FF0000"/>
          <w:sz w:val="24"/>
          <w:szCs w:val="24"/>
        </w:rPr>
        <w:t>.  Организация питания в дошкольном образовательном учреждении возлагается на   Учредителя</w:t>
      </w:r>
      <w:r w:rsidRPr="00FB06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B06A3" w:rsidRDefault="00FB06A3" w:rsidP="00FB06A3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 Режим и кратность питания устанавливаются в соответствии с длительностью пребывания воспитанника в ДОУ.</w:t>
      </w:r>
    </w:p>
    <w:p w:rsidR="00FB06A3" w:rsidRPr="008F63EA" w:rsidRDefault="00FB06A3" w:rsidP="00FB06A3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3.25. ДОУ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калорийностью, соблюдением норм и качеством приготовления блюд.</w:t>
      </w:r>
    </w:p>
    <w:p w:rsidR="001B37E9" w:rsidRPr="00593679" w:rsidRDefault="001B37E9" w:rsidP="00593679">
      <w:pPr>
        <w:autoSpaceDE w:val="0"/>
        <w:autoSpaceDN w:val="0"/>
        <w:adjustRightInd w:val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</w:p>
    <w:p w:rsidR="00DF29F7" w:rsidRDefault="00FB06A3" w:rsidP="00FB06A3">
      <w:pPr>
        <w:pStyle w:val="a4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ind w:left="170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6A3">
        <w:rPr>
          <w:rFonts w:ascii="Times New Roman" w:hAnsi="Times New Roman" w:cs="Times New Roman"/>
          <w:b/>
          <w:sz w:val="24"/>
          <w:szCs w:val="24"/>
        </w:rPr>
        <w:t>Комплектование дошкольного образовательного учреждения.</w:t>
      </w:r>
    </w:p>
    <w:p w:rsidR="00FB06A3" w:rsidRDefault="00FB06A3" w:rsidP="00FB06A3">
      <w:pPr>
        <w:pStyle w:val="a4"/>
        <w:tabs>
          <w:tab w:val="left" w:pos="9639"/>
        </w:tabs>
        <w:autoSpaceDE w:val="0"/>
        <w:autoSpaceDN w:val="0"/>
        <w:adjustRightInd w:val="0"/>
        <w:ind w:left="1701" w:firstLine="0"/>
        <w:rPr>
          <w:rFonts w:ascii="Times New Roman" w:hAnsi="Times New Roman" w:cs="Times New Roman"/>
          <w:sz w:val="24"/>
          <w:szCs w:val="24"/>
        </w:rPr>
      </w:pPr>
    </w:p>
    <w:p w:rsidR="00FB06A3" w:rsidRPr="006875C2" w:rsidRDefault="00FB06A3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5C2">
        <w:rPr>
          <w:rFonts w:ascii="Times New Roman" w:hAnsi="Times New Roman" w:cs="Times New Roman"/>
          <w:sz w:val="24"/>
          <w:szCs w:val="24"/>
        </w:rPr>
        <w:t xml:space="preserve">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</w:t>
      </w:r>
      <w:r w:rsidR="006875C2">
        <w:rPr>
          <w:rFonts w:ascii="Times New Roman" w:hAnsi="Times New Roman" w:cs="Times New Roman"/>
          <w:sz w:val="24"/>
          <w:szCs w:val="24"/>
        </w:rPr>
        <w:t>У</w:t>
      </w:r>
      <w:r w:rsidRPr="006875C2">
        <w:rPr>
          <w:rFonts w:ascii="Times New Roman" w:hAnsi="Times New Roman" w:cs="Times New Roman"/>
          <w:sz w:val="24"/>
          <w:szCs w:val="24"/>
        </w:rPr>
        <w:t>ставе.</w:t>
      </w:r>
    </w:p>
    <w:p w:rsidR="006875C2" w:rsidRPr="006875C2" w:rsidRDefault="006875C2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5C2">
        <w:rPr>
          <w:rFonts w:ascii="Times New Roman" w:hAnsi="Times New Roman" w:cs="Times New Roman"/>
          <w:sz w:val="24"/>
          <w:szCs w:val="24"/>
        </w:rPr>
        <w:t>Комплектование групп на учебный год производится по направлению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875C2">
        <w:rPr>
          <w:rFonts w:ascii="Times New Roman" w:hAnsi="Times New Roman" w:cs="Times New Roman"/>
          <w:sz w:val="24"/>
          <w:szCs w:val="24"/>
        </w:rPr>
        <w:t>1 июня. Свободные места заполняются в течение года.</w:t>
      </w:r>
    </w:p>
    <w:p w:rsidR="006875C2" w:rsidRPr="006875C2" w:rsidRDefault="006875C2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5C2">
        <w:rPr>
          <w:rFonts w:ascii="Times New Roman" w:hAnsi="Times New Roman" w:cs="Times New Roman"/>
          <w:sz w:val="24"/>
          <w:szCs w:val="24"/>
        </w:rPr>
        <w:t xml:space="preserve">В дошкольное образовательное учреждение принимаются дети в возрасте от 2-х месяцев. </w:t>
      </w:r>
    </w:p>
    <w:p w:rsidR="006875C2" w:rsidRDefault="006875C2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75C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в ДОУ осуществляется на основании следующих документов: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направления, выданного на имя заведующего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ребёнка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ребёнка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 ребёнка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одного из родителей (законных представителей)</w:t>
      </w:r>
    </w:p>
    <w:p w:rsidR="006875C2" w:rsidRDefault="006875C2" w:rsidP="006875C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карты ребёнка.</w:t>
      </w:r>
    </w:p>
    <w:p w:rsidR="006875C2" w:rsidRDefault="006875C2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может иметь в своём составе в соответствии с социальными запросами</w:t>
      </w:r>
      <w:r w:rsidR="00C75468">
        <w:rPr>
          <w:rFonts w:ascii="Times New Roman" w:hAnsi="Times New Roman" w:cs="Times New Roman"/>
          <w:sz w:val="24"/>
          <w:szCs w:val="24"/>
        </w:rPr>
        <w:t xml:space="preserve"> группы детей раннего возраста, группы детей дошкольного возраста, группы </w:t>
      </w:r>
      <w:proofErr w:type="spellStart"/>
      <w:r w:rsidR="00C75468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C75468">
        <w:rPr>
          <w:rFonts w:ascii="Times New Roman" w:hAnsi="Times New Roman" w:cs="Times New Roman"/>
          <w:sz w:val="24"/>
          <w:szCs w:val="24"/>
        </w:rPr>
        <w:t xml:space="preserve"> подготовки, разные виды групп кратковременного пребывания детей раннего и дошкольного возраста.</w:t>
      </w:r>
    </w:p>
    <w:p w:rsidR="00C75468" w:rsidRDefault="00C75468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групп в ДОУ устанавливается в зависимости от санитарных норм и правил, контрольных нормативов и имеющихся условий для осуществления воспитательно-образовательного процесса.</w:t>
      </w:r>
    </w:p>
    <w:p w:rsidR="00C75468" w:rsidRDefault="00C75468" w:rsidP="006875C2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комплектования  персонала  ДОУ регламентируется Уставом ДОУ.</w:t>
      </w:r>
    </w:p>
    <w:p w:rsidR="00C75468" w:rsidRDefault="00C75468" w:rsidP="00DD7189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</w:t>
      </w:r>
      <w:r w:rsidR="00DD7189">
        <w:rPr>
          <w:rFonts w:ascii="Times New Roman" w:hAnsi="Times New Roman" w:cs="Times New Roman"/>
          <w:sz w:val="24"/>
          <w:szCs w:val="24"/>
        </w:rPr>
        <w:t>твующую требованиям квалификацио</w:t>
      </w:r>
      <w:r>
        <w:rPr>
          <w:rFonts w:ascii="Times New Roman" w:hAnsi="Times New Roman" w:cs="Times New Roman"/>
          <w:sz w:val="24"/>
          <w:szCs w:val="24"/>
        </w:rPr>
        <w:t xml:space="preserve">нной характеристики по должностям и полученной специальности (Профессиональным стандартам). </w:t>
      </w:r>
    </w:p>
    <w:p w:rsidR="00DD7189" w:rsidRDefault="00DD7189" w:rsidP="00C75468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DD7189" w:rsidRDefault="00DD7189" w:rsidP="00406DF9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DD7189" w:rsidRDefault="00DD7189" w:rsidP="00406DF9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</w:t>
      </w:r>
      <w:r w:rsidR="00406DF9">
        <w:rPr>
          <w:rFonts w:ascii="Times New Roman" w:hAnsi="Times New Roman" w:cs="Times New Roman"/>
          <w:sz w:val="24"/>
          <w:szCs w:val="24"/>
        </w:rPr>
        <w:t xml:space="preserve"> клеветы и оскорбления), половой</w:t>
      </w:r>
      <w:r>
        <w:rPr>
          <w:rFonts w:ascii="Times New Roman" w:hAnsi="Times New Roman" w:cs="Times New Roman"/>
          <w:sz w:val="24"/>
          <w:szCs w:val="24"/>
        </w:rPr>
        <w:t xml:space="preserve"> неприкосновенности и половой свободы личности, прот</w:t>
      </w:r>
      <w:r w:rsidR="00406D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 семьи и детей, здоровья населения и общественной нравственности, а также 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DD7189" w:rsidRDefault="00DD7189" w:rsidP="00406DF9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DD7189" w:rsidRDefault="00DD7189" w:rsidP="00406DF9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DD7189" w:rsidRDefault="00DD7189" w:rsidP="00406DF9">
      <w:pPr>
        <w:pStyle w:val="a4"/>
        <w:numPr>
          <w:ilvl w:val="0"/>
          <w:numId w:val="16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</w:t>
      </w:r>
      <w:r w:rsidR="00406DF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области здравоохранения.</w:t>
      </w:r>
    </w:p>
    <w:p w:rsidR="00406DF9" w:rsidRDefault="00406DF9" w:rsidP="00406DF9">
      <w:pPr>
        <w:pStyle w:val="a4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406DF9" w:rsidRDefault="00406DF9" w:rsidP="00406DF9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F9">
        <w:rPr>
          <w:rFonts w:ascii="Times New Roman" w:hAnsi="Times New Roman" w:cs="Times New Roman"/>
          <w:b/>
          <w:sz w:val="24"/>
          <w:szCs w:val="24"/>
        </w:rPr>
        <w:t>Управление и контроль.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DF9" w:rsidRDefault="00406DF9" w:rsidP="00406DF9">
      <w:p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C43F4A" w:rsidRPr="00C43F4A" w:rsidRDefault="00C43F4A" w:rsidP="00C43F4A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3F4A">
        <w:rPr>
          <w:rFonts w:ascii="Times New Roman" w:hAnsi="Times New Roman" w:cs="Times New Roman"/>
          <w:sz w:val="24"/>
          <w:szCs w:val="24"/>
        </w:rPr>
        <w:t xml:space="preserve">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Примерным положением и уставом.</w:t>
      </w:r>
    </w:p>
    <w:p w:rsidR="00C43F4A" w:rsidRPr="00C43F4A" w:rsidRDefault="00C43F4A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43F4A">
        <w:rPr>
          <w:rFonts w:ascii="Times New Roman" w:hAnsi="Times New Roman" w:cs="Times New Roman"/>
          <w:sz w:val="24"/>
          <w:szCs w:val="24"/>
        </w:rPr>
        <w:t>2. Управление дошкольным образовательным учреждением строится на принципах единоначалия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и самоуправления, обеспечивающих государственно-общественный характер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учреждением. Формами самоуправления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образовательного учреждения, обеспечивающими государственно-общественный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управления, являются общее собрание, педагогический совет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формы. Порядок выборов органов самоуправления и их компетенция определяются уставом.</w:t>
      </w:r>
    </w:p>
    <w:p w:rsidR="00C43F4A" w:rsidRPr="00C43F4A" w:rsidRDefault="00C43F4A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43F4A">
        <w:rPr>
          <w:rFonts w:ascii="Times New Roman" w:hAnsi="Times New Roman" w:cs="Times New Roman"/>
          <w:sz w:val="24"/>
          <w:szCs w:val="24"/>
        </w:rPr>
        <w:t>3. Устав дошкольного образовательного учреждения и изменения к нему принимаются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F4A">
        <w:rPr>
          <w:rFonts w:ascii="Times New Roman" w:hAnsi="Times New Roman" w:cs="Times New Roman"/>
          <w:sz w:val="24"/>
          <w:szCs w:val="24"/>
        </w:rPr>
        <w:t>собранием и утверждаются учредителем в установленном порядке.</w:t>
      </w:r>
    </w:p>
    <w:p w:rsidR="00C43F4A" w:rsidRPr="00C43F4A" w:rsidRDefault="00C43F4A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43F4A">
        <w:rPr>
          <w:rFonts w:ascii="Times New Roman" w:hAnsi="Times New Roman" w:cs="Times New Roman"/>
          <w:sz w:val="24"/>
          <w:szCs w:val="24"/>
        </w:rPr>
        <w:t>4. Непосредственное руководство дошкольным образовательным учреждением осуществляет</w:t>
      </w:r>
      <w:r>
        <w:rPr>
          <w:rFonts w:ascii="Times New Roman" w:hAnsi="Times New Roman" w:cs="Times New Roman"/>
          <w:sz w:val="24"/>
          <w:szCs w:val="24"/>
        </w:rPr>
        <w:t>ся заведующим</w:t>
      </w:r>
      <w:r w:rsidRPr="00C43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время  отсутствия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обязанности может выполнять заместитель заведующего УВР.</w:t>
      </w:r>
    </w:p>
    <w:p w:rsidR="006875C2" w:rsidRDefault="00475445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ДОУ осуществляется руководством Управления образования. </w:t>
      </w:r>
    </w:p>
    <w:p w:rsidR="00475445" w:rsidRDefault="00475445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ДОУ имеет самостоятельную смету доходов и расходов в рамках единой сметы ДОУ. Текущие расходы осуществляются в рамках сметы и в пределах сумм, фактически полученных от реализации услуг в детском саду.</w:t>
      </w:r>
    </w:p>
    <w:p w:rsidR="00475445" w:rsidRDefault="00475445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ДОУ самостоятельно ведёт образовательную и хозяйственную деятельность. Бухгалтерскую и иную отчётность о финансово-хозяйственной деятельности в порядке, установленном действующим законодательством Российской Федерации.</w:t>
      </w:r>
    </w:p>
    <w:p w:rsidR="00475445" w:rsidRDefault="00475445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 Доходы, полученные от деятельности ДОУ, и приобретённое за счёт этих доходов имущество,</w:t>
      </w:r>
      <w:r w:rsidR="005619D6">
        <w:rPr>
          <w:rFonts w:ascii="Times New Roman" w:hAnsi="Times New Roman" w:cs="Times New Roman"/>
          <w:sz w:val="24"/>
          <w:szCs w:val="24"/>
        </w:rPr>
        <w:t xml:space="preserve"> является собственностью детского сада. Учреждение безвозмездно пользуется имуществом. </w:t>
      </w:r>
    </w:p>
    <w:p w:rsidR="005619D6" w:rsidRDefault="005619D6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 Штатная численность ДОУ определяется его заведующим. Состав работников формируется заведующим. Распределение должностных обязанностей между сотрудниками регулируются должностными инструкциями.</w:t>
      </w:r>
    </w:p>
    <w:p w:rsidR="005619D6" w:rsidRDefault="005619D6" w:rsidP="00C43F4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 Основной формой самоуправления ДОУ является педагогический совет.</w:t>
      </w:r>
    </w:p>
    <w:p w:rsidR="005619D6" w:rsidRPr="005619D6" w:rsidRDefault="005619D6" w:rsidP="005619D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619D6">
        <w:rPr>
          <w:rFonts w:ascii="Times New Roman" w:hAnsi="Times New Roman" w:cs="Times New Roman"/>
          <w:sz w:val="24"/>
          <w:szCs w:val="24"/>
        </w:rPr>
        <w:t>5.11.   Заведующий дошкольным образовательным учреждением:</w:t>
      </w:r>
    </w:p>
    <w:p w:rsidR="005619D6" w:rsidRPr="005619D6" w:rsidRDefault="005619D6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19D6">
        <w:rPr>
          <w:rFonts w:ascii="Times New Roman" w:hAnsi="Times New Roman" w:cs="Times New Roman"/>
          <w:sz w:val="24"/>
          <w:szCs w:val="24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5619D6" w:rsidRPr="005619D6" w:rsidRDefault="005619D6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19D6">
        <w:rPr>
          <w:rFonts w:ascii="Times New Roman" w:hAnsi="Times New Roman" w:cs="Times New Roman"/>
          <w:sz w:val="24"/>
          <w:szCs w:val="24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5619D6" w:rsidRPr="005619D6" w:rsidRDefault="005619D6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19D6">
        <w:rPr>
          <w:rFonts w:ascii="Times New Roman" w:hAnsi="Times New Roman" w:cs="Times New Roman"/>
          <w:sz w:val="24"/>
          <w:szCs w:val="24"/>
        </w:rPr>
        <w:t>выдает доверенности;</w:t>
      </w:r>
    </w:p>
    <w:p w:rsidR="005619D6" w:rsidRPr="005619D6" w:rsidRDefault="005619D6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19D6">
        <w:rPr>
          <w:rFonts w:ascii="Times New Roman" w:hAnsi="Times New Roman" w:cs="Times New Roman"/>
          <w:sz w:val="24"/>
          <w:szCs w:val="24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5619D6" w:rsidRPr="005619D6" w:rsidRDefault="00AD25B8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прием на работу, подбор и </w:t>
      </w:r>
      <w:r w:rsidR="005619D6" w:rsidRPr="005619D6">
        <w:rPr>
          <w:rFonts w:ascii="Times New Roman" w:hAnsi="Times New Roman" w:cs="Times New Roman"/>
          <w:sz w:val="24"/>
          <w:szCs w:val="24"/>
        </w:rPr>
        <w:t xml:space="preserve"> расстановку кадров, 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повышение их квалификации, </w:t>
      </w:r>
      <w:r w:rsidR="005619D6" w:rsidRPr="005619D6">
        <w:rPr>
          <w:rFonts w:ascii="Times New Roman" w:hAnsi="Times New Roman" w:cs="Times New Roman"/>
          <w:sz w:val="24"/>
          <w:szCs w:val="24"/>
        </w:rPr>
        <w:t>поощряет работников дошкольного образовательного учреждения, налагает взыскания и увольняет с работы;</w:t>
      </w:r>
    </w:p>
    <w:p w:rsidR="005619D6" w:rsidRDefault="005619D6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25B8">
        <w:rPr>
          <w:rFonts w:ascii="Times New Roman" w:hAnsi="Times New Roman" w:cs="Times New Roman"/>
          <w:sz w:val="24"/>
          <w:szCs w:val="24"/>
        </w:rPr>
        <w:t>несет ответственность за деятельность дошкольного образовательного учреждения перед</w:t>
      </w:r>
      <w:r w:rsidR="00AD25B8" w:rsidRPr="00AD25B8">
        <w:rPr>
          <w:rFonts w:ascii="Times New Roman" w:hAnsi="Times New Roman" w:cs="Times New Roman"/>
          <w:sz w:val="24"/>
          <w:szCs w:val="24"/>
        </w:rPr>
        <w:t xml:space="preserve"> </w:t>
      </w:r>
      <w:r w:rsidR="00AD25B8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AD25B8" w:rsidRDefault="00AD25B8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в установленном порядке в вышестоящие органы предложения о совершенствовании работы ДОУ;</w:t>
      </w:r>
    </w:p>
    <w:p w:rsidR="00AD25B8" w:rsidRDefault="00AD25B8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совместно с заместителем УВР деятельность педагогов, в том числе путём посещения всех видов занятий, воспитательных мероприятий;</w:t>
      </w:r>
    </w:p>
    <w:p w:rsidR="00AD25B8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штатное расписание в пределах выделенных средств, распределяет должностные обязанности;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аттестацию педагогических работников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 условия для реализации основной образовательной программы дошкольного образования в ДОУ;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структуру управления ДОУ;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по лицензированию;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издаёт локальные нормативные акты, приказы и распоряжения, в пределах своей компетенции;</w:t>
      </w:r>
    </w:p>
    <w:p w:rsidR="00A739A4" w:rsidRDefault="00A739A4" w:rsidP="005619D6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Российской Федерации.</w:t>
      </w:r>
    </w:p>
    <w:p w:rsidR="00A739A4" w:rsidRDefault="00A739A4" w:rsidP="00A739A4">
      <w:pPr>
        <w:pStyle w:val="a4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739A4" w:rsidRDefault="00A739A4" w:rsidP="00A739A4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A4">
        <w:rPr>
          <w:rFonts w:ascii="Times New Roman" w:hAnsi="Times New Roman" w:cs="Times New Roman"/>
          <w:b/>
          <w:sz w:val="24"/>
          <w:szCs w:val="24"/>
        </w:rPr>
        <w:t>Полномочия, права и обязанности участников образовательного процесса.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9A4" w:rsidRDefault="00A739A4" w:rsidP="00A739A4">
      <w:p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A739A4" w:rsidRPr="00507D68" w:rsidRDefault="00507D68" w:rsidP="00507D6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LiberationSerif" w:hAnsi="LiberationSerif" w:cs="LiberationSerif"/>
          <w:sz w:val="24"/>
          <w:szCs w:val="24"/>
        </w:rPr>
      </w:pPr>
      <w:r w:rsidRPr="00507D68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дошкольного образовательного учреждения являются воспитанники, их родители (законные представители), работники детского сада</w:t>
      </w:r>
      <w:r w:rsidRPr="00507D68">
        <w:rPr>
          <w:rFonts w:ascii="LiberationSerif" w:hAnsi="LiberationSerif" w:cs="LiberationSerif"/>
          <w:sz w:val="24"/>
          <w:szCs w:val="24"/>
        </w:rPr>
        <w:t>.</w:t>
      </w:r>
    </w:p>
    <w:p w:rsidR="00507D68" w:rsidRPr="00507D68" w:rsidRDefault="00507D68" w:rsidP="00507D6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приёме детей ДОУ обязано о</w:t>
      </w:r>
      <w:r w:rsidRPr="00507D68">
        <w:rPr>
          <w:rFonts w:ascii="Times New Roman" w:hAnsi="Times New Roman" w:cs="Times New Roman"/>
          <w:sz w:val="24"/>
          <w:szCs w:val="24"/>
        </w:rPr>
        <w:t>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07D6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с Уставом ДОУ, лицензий и другими документами, регламентирующими организацию образовательного процесса ДОУ;</w:t>
      </w:r>
    </w:p>
    <w:p w:rsidR="00507D68" w:rsidRDefault="001A5042" w:rsidP="00507D6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несёт ответственность:</w:t>
      </w:r>
    </w:p>
    <w:p w:rsidR="001A5042" w:rsidRDefault="001A5042" w:rsidP="001A5042">
      <w:pPr>
        <w:pStyle w:val="a4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организацию и качество обучения, его соответствие возрастным особенностям, склонностям, способностям и интересам воспитанников, за адекватность применяемых форм, методов и средств воспитания, за выполнение требований охраны здоровья и жизни детей;</w:t>
      </w:r>
    </w:p>
    <w:p w:rsidR="001A5042" w:rsidRDefault="001A5042" w:rsidP="001A5042">
      <w:pPr>
        <w:pStyle w:val="a4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уровень квалификации работников ДОУ;</w:t>
      </w:r>
    </w:p>
    <w:p w:rsidR="001A5042" w:rsidRDefault="001A5042" w:rsidP="001A5042">
      <w:pPr>
        <w:pStyle w:val="a4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результаты своей деятельности в соответствии с функциональными обязанностями, квалификационными требованиями, трудовым договором и Уставом.</w:t>
      </w:r>
    </w:p>
    <w:p w:rsidR="001A5042" w:rsidRDefault="00A74E54" w:rsidP="00A74E54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 имеет право:</w:t>
      </w:r>
    </w:p>
    <w:p w:rsidR="00A74E54" w:rsidRDefault="00A74E54" w:rsidP="00A74E54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заведующего ДОУ сведения и материалы, необходимые для выполнения их функций;</w:t>
      </w:r>
    </w:p>
    <w:p w:rsidR="00A74E54" w:rsidRDefault="00A74E54" w:rsidP="00A74E54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нормативные документы, регламентирующие работу ДОУ;</w:t>
      </w:r>
    </w:p>
    <w:p w:rsidR="00A74E54" w:rsidRDefault="00A74E54" w:rsidP="00A74E54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A74E54" w:rsidRDefault="00A74E54" w:rsidP="00A74E54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имеет право:</w:t>
      </w:r>
    </w:p>
    <w:p w:rsidR="00A74E54" w:rsidRDefault="00A74E54" w:rsidP="00A74E54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и проекты программ и планов по совершенствованию структуры управления и воспитательно-образовательного процесса в целом</w:t>
      </w:r>
      <w:r w:rsidR="004B21C5">
        <w:rPr>
          <w:rFonts w:ascii="Times New Roman" w:hAnsi="Times New Roman" w:cs="Times New Roman"/>
          <w:sz w:val="24"/>
          <w:szCs w:val="24"/>
        </w:rPr>
        <w:t>;</w:t>
      </w:r>
    </w:p>
    <w:p w:rsidR="00A74E54" w:rsidRDefault="00A74E54" w:rsidP="00A74E54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самостоятельный выбор и использование методик воспитания, учебных пособий и материалов;</w:t>
      </w:r>
    </w:p>
    <w:p w:rsidR="00A74E54" w:rsidRDefault="00A74E54" w:rsidP="00A74E54">
      <w:pPr>
        <w:pStyle w:val="a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A74E54" w:rsidRDefault="004B21C5" w:rsidP="00A74E54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обязан:</w:t>
      </w:r>
    </w:p>
    <w:p w:rsidR="004B21C5" w:rsidRDefault="004B21C5" w:rsidP="004B21C5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качественное обучение в соответствии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присмотр воспитанников ДОУ в соответствии их возрастным особенностям, склонностям, способностям и интересам;</w:t>
      </w:r>
    </w:p>
    <w:p w:rsidR="004B21C5" w:rsidRDefault="004B21C5" w:rsidP="004B21C5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адекватные формы, методы и средства воспитания;</w:t>
      </w:r>
    </w:p>
    <w:p w:rsidR="004B21C5" w:rsidRDefault="004B21C5" w:rsidP="004B21C5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по охране здоровья и жизни воспитанников;</w:t>
      </w:r>
    </w:p>
    <w:p w:rsidR="004B21C5" w:rsidRDefault="004B21C5" w:rsidP="004B21C5">
      <w:pPr>
        <w:pStyle w:val="a4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сотрудничать с семьёй по вопросам воспитания и обучения, уважать права родителей (законных представителей) воспитанников.</w:t>
      </w:r>
    </w:p>
    <w:p w:rsidR="004B21C5" w:rsidRDefault="004B21C5" w:rsidP="004B21C5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Работники детского сада имеет право:</w:t>
      </w:r>
    </w:p>
    <w:p w:rsidR="004B21C5" w:rsidRDefault="00CF3193" w:rsidP="0059039B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 и оплату труда в соответствии с действующим законодательством Российской Федерации;</w:t>
      </w:r>
    </w:p>
    <w:p w:rsidR="00CF3193" w:rsidRDefault="00CF3193" w:rsidP="0059039B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сокращённую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рабочую наделю, на социальные гарантии и льготы в порядке, установленном законодательством Российской Федерации;</w:t>
      </w:r>
    </w:p>
    <w:p w:rsidR="00CF3193" w:rsidRDefault="00CF3193" w:rsidP="0059039B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CF3193" w:rsidRDefault="00CF3193" w:rsidP="0059039B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CF3193" w:rsidRDefault="00CF3193" w:rsidP="00CF3193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детского сада обязаны:</w:t>
      </w:r>
    </w:p>
    <w:p w:rsidR="00CF3193" w:rsidRDefault="00CF3193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обязанности в соответствии с трудовым договором,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инструкцией; </w:t>
      </w:r>
    </w:p>
    <w:p w:rsidR="00CF3193" w:rsidRDefault="00CF3193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защите прав и свобод воспитанников (в том числе – от всех форм физического и психического насилия);</w:t>
      </w:r>
    </w:p>
    <w:p w:rsidR="00CF3193" w:rsidRDefault="00CF3193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охраны труда и пожарной безопасности;</w:t>
      </w:r>
    </w:p>
    <w:p w:rsidR="00ED2B3A" w:rsidRDefault="00ED2B3A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санитарно-гигиенические нормы и требования;</w:t>
      </w:r>
    </w:p>
    <w:p w:rsidR="00ED2B3A" w:rsidRDefault="00ED2B3A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должностную инструкцию, настоящее Положение о ДОУ, Устав, Правила внутреннего трудового распорядка, а также иные локальные правовые акты детского дошкольного учреждения;</w:t>
      </w:r>
    </w:p>
    <w:p w:rsidR="00ED2B3A" w:rsidRDefault="00ED2B3A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профессиональные умения и навыки</w:t>
      </w:r>
    </w:p>
    <w:p w:rsidR="00ED2B3A" w:rsidRDefault="00ED2B3A" w:rsidP="00CF3193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достойного поведения в детском саду и общественных местах.</w:t>
      </w:r>
    </w:p>
    <w:p w:rsidR="00ED2B3A" w:rsidRDefault="00ED2B3A" w:rsidP="00ED2B3A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ДОУ имеют право: </w:t>
      </w:r>
    </w:p>
    <w:p w:rsidR="00ED2B3A" w:rsidRDefault="00ED2B3A" w:rsidP="00ED2B3A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достоинства, свободное выражение собственных взглядов и убеждений;</w:t>
      </w:r>
    </w:p>
    <w:p w:rsidR="00ED2B3A" w:rsidRDefault="00ED2B3A" w:rsidP="00ED2B3A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медико-психологическую помощь;</w:t>
      </w:r>
    </w:p>
    <w:p w:rsidR="00ED2B3A" w:rsidRDefault="00ED2B3A" w:rsidP="00ED2B3A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наличие условий психологического комфорта.</w:t>
      </w:r>
    </w:p>
    <w:p w:rsidR="00ED2B3A" w:rsidRDefault="00ED2B3A" w:rsidP="00ED2B3A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имеют право:</w:t>
      </w:r>
    </w:p>
    <w:p w:rsidR="00ED2B3A" w:rsidRDefault="003C33C3" w:rsidP="00ED2B3A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учреждение и переводить своего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 ДОУ;</w:t>
      </w:r>
    </w:p>
    <w:p w:rsidR="003C33C3" w:rsidRDefault="003C33C3" w:rsidP="00ED2B3A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законные права и интересы детей;</w:t>
      </w:r>
    </w:p>
    <w:p w:rsidR="003C33C3" w:rsidRDefault="003C33C3" w:rsidP="00ED2B3A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воспитанника, обеспечивающие получение ребёнком дошкольного образования в форме семейного образования, имеет право на получение методической, психолого-педагогической, диагностической и консультативной помощи без взимания платы.</w:t>
      </w:r>
    </w:p>
    <w:p w:rsidR="003C33C3" w:rsidRDefault="00D83D4E" w:rsidP="001E6F03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Родители (законные представители) детей обязаны:</w:t>
      </w:r>
    </w:p>
    <w:p w:rsidR="00E454C5" w:rsidRDefault="00E454C5" w:rsidP="00E454C5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Устав и другие нормативные акты, разработанные в ДОУ, которые касаются  родителей (законных представителей) воспитанников;</w:t>
      </w:r>
    </w:p>
    <w:p w:rsidR="00E454C5" w:rsidRDefault="00E454C5" w:rsidP="00E454C5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педагогам детского сада в успешном усвоении детьми содержания</w:t>
      </w:r>
      <w:r w:rsidR="001E6F0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1E6F03" w:rsidRDefault="001E6F03" w:rsidP="001E6F03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Родители несут ответственность за воспитание своих детей и создание необходимых условий для сохранения их здоровья.</w:t>
      </w:r>
    </w:p>
    <w:p w:rsidR="001E6F03" w:rsidRDefault="001E6F03" w:rsidP="001E6F03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воспитанников и персонала строятся на основе сотрудничества, уважения личности ребёнка, диалога, содержательного творческого общения в индивидуальных, групповых и коллективных видах детской деятельности с учётом интереса и права выбора самим воспитанником содержания, средств, форм самовыражения.</w:t>
      </w:r>
    </w:p>
    <w:p w:rsidR="001E6F03" w:rsidRDefault="001E6F03" w:rsidP="001E6F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E6F03" w:rsidRPr="001E6F03" w:rsidRDefault="001E6F03" w:rsidP="001E6F03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03">
        <w:rPr>
          <w:rFonts w:ascii="Times New Roman" w:hAnsi="Times New Roman" w:cs="Times New Roman"/>
          <w:b/>
          <w:sz w:val="24"/>
          <w:szCs w:val="24"/>
        </w:rPr>
        <w:t>Имущество и среда ДОУ.</w:t>
      </w:r>
    </w:p>
    <w:p w:rsidR="001E6F03" w:rsidRDefault="001E6F03" w:rsidP="001E6F03">
      <w:p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1E6F03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3045">
        <w:rPr>
          <w:rFonts w:ascii="Times New Roman" w:hAnsi="Times New Roman" w:cs="Times New Roman"/>
          <w:sz w:val="24"/>
          <w:szCs w:val="24"/>
        </w:rPr>
        <w:t xml:space="preserve">За дошкольным образовательным учреждением в целях обеспечения воспитательно-образовательной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собственности. </w:t>
      </w:r>
    </w:p>
    <w:p w:rsidR="001E6F03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</w:t>
      </w:r>
      <w:r w:rsid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1E6F03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Объекты собственности, закрепленные учредителем за дошкольным образовательным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учреждением, находятся в оперативном управлении этого учреждения.</w:t>
      </w:r>
    </w:p>
    <w:p w:rsidR="00563045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ДОУ несет ответственность перед собственником за сохранность и эффективное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использование закрепленной за этим учреждением собственности.</w:t>
      </w:r>
    </w:p>
    <w:p w:rsidR="001E6F03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деятельности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в этой части осуществляется учредителем или иным юридическим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лицом, уполномоченным собственником.</w:t>
      </w:r>
    </w:p>
    <w:p w:rsidR="001E6F03" w:rsidRPr="00563045" w:rsidRDefault="001E6F03" w:rsidP="00563045">
      <w:pPr>
        <w:pStyle w:val="a4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Учредитель ДОУ обеспечивает развитие и обновление материально-технической базы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учреждения.</w:t>
      </w:r>
    </w:p>
    <w:p w:rsidR="001E6F03" w:rsidRPr="00563045" w:rsidRDefault="00563045" w:rsidP="0056304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7.7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деятельности ДОУ осуществляется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1E6F03" w:rsidRPr="00563045" w:rsidRDefault="00563045" w:rsidP="0056304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ДОУ вправе привлекать в порядке, установленном законодательством Российской Федерации,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дополнительные финансовые средства за счет предоставления платных дополнительных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образовательных и иных предусмотренных уставом услуг, а также за счет добровольных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пожертвований и целевых взносов физических и (или) юридических лиц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F03" w:rsidRPr="00563045" w:rsidRDefault="001E6F03" w:rsidP="00563045">
      <w:pPr>
        <w:pStyle w:val="a4"/>
        <w:numPr>
          <w:ilvl w:val="1"/>
          <w:numId w:val="28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ДОУ вправе вести в соответствии с законодательством Российской Федерации приносящую</w:t>
      </w:r>
      <w:r w:rsidR="00563045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доход деятельность, предусмотренную его уставом.</w:t>
      </w:r>
    </w:p>
    <w:p w:rsidR="001E6F03" w:rsidRPr="00563045" w:rsidRDefault="00563045" w:rsidP="0056304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. Привлечение ДОУ дополнительных финансовых средств, </w:t>
      </w:r>
      <w:r w:rsidRPr="00563045">
        <w:rPr>
          <w:rFonts w:ascii="Times New Roman" w:hAnsi="Times New Roman" w:cs="Times New Roman"/>
          <w:color w:val="000000"/>
          <w:sz w:val="24"/>
          <w:szCs w:val="24"/>
        </w:rPr>
        <w:t>не влечёт за собой снижения размера его финансирования за счёт средств Учредителя.</w:t>
      </w:r>
    </w:p>
    <w:p w:rsidR="001E6F03" w:rsidRPr="00563045" w:rsidRDefault="00563045" w:rsidP="00563045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>7.11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. Финансовые и материальные средства ДОУ, закрепленные за ним учредителем, используются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им в соответствии с уставом и изъятию не подлежат, если иное не предусмотрено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1E6F03" w:rsidRDefault="00563045" w:rsidP="00563045">
      <w:pPr>
        <w:autoSpaceDE w:val="0"/>
        <w:autoSpaceDN w:val="0"/>
        <w:adjustRightInd w:val="0"/>
        <w:ind w:left="567" w:hanging="567"/>
        <w:rPr>
          <w:rFonts w:ascii="LiberationSerif" w:hAnsi="LiberationSerif" w:cs="LiberationSerif"/>
          <w:color w:val="553311"/>
          <w:sz w:val="24"/>
          <w:szCs w:val="24"/>
        </w:rPr>
      </w:pPr>
      <w:r w:rsidRPr="00563045">
        <w:rPr>
          <w:rFonts w:ascii="Times New Roman" w:hAnsi="Times New Roman" w:cs="Times New Roman"/>
          <w:color w:val="000000"/>
          <w:sz w:val="24"/>
          <w:szCs w:val="24"/>
        </w:rPr>
        <w:t xml:space="preserve">7.12.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При ликвидации ДОУ денежные средства и иные объекты собственности за вычетом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F03" w:rsidRPr="00563045">
        <w:rPr>
          <w:rFonts w:ascii="Times New Roman" w:hAnsi="Times New Roman" w:cs="Times New Roman"/>
          <w:color w:val="000000"/>
          <w:sz w:val="24"/>
          <w:szCs w:val="24"/>
        </w:rPr>
        <w:t>платежей по покрытию своих обязательств направляются на цели развития образования</w:t>
      </w:r>
      <w:r w:rsidR="001E6F03">
        <w:rPr>
          <w:rFonts w:ascii="LiberationSerif" w:hAnsi="LiberationSerif" w:cs="LiberationSerif"/>
          <w:color w:val="553311"/>
          <w:sz w:val="24"/>
          <w:szCs w:val="24"/>
        </w:rPr>
        <w:t>.</w:t>
      </w:r>
    </w:p>
    <w:p w:rsidR="00EE2119" w:rsidRDefault="00EE2119" w:rsidP="00EE2119">
      <w:pPr>
        <w:autoSpaceDE w:val="0"/>
        <w:autoSpaceDN w:val="0"/>
        <w:adjustRightInd w:val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9">
        <w:rPr>
          <w:rFonts w:ascii="Times New Roman" w:hAnsi="Times New Roman" w:cs="Times New Roman"/>
          <w:b/>
          <w:sz w:val="24"/>
          <w:szCs w:val="24"/>
        </w:rPr>
        <w:lastRenderedPageBreak/>
        <w:t>8. Заключительные положения.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119" w:rsidRDefault="00EE2119" w:rsidP="00EE211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EE2119" w:rsidRDefault="00EE2119" w:rsidP="00EE211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Положением, решаются на основании действующего законодательства Российской Федерации.</w:t>
      </w:r>
    </w:p>
    <w:p w:rsidR="00EE2119" w:rsidRDefault="00EE2119" w:rsidP="00EE211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 Любые измене</w:t>
      </w:r>
      <w:r w:rsidR="00607C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и дополнения в новое Положение утверждаются заведующим ДОУ, принимаются коллективом ДОУ и рассматриваются </w:t>
      </w:r>
      <w:r w:rsidR="00607CA4">
        <w:rPr>
          <w:rFonts w:ascii="Times New Roman" w:hAnsi="Times New Roman" w:cs="Times New Roman"/>
          <w:sz w:val="24"/>
          <w:szCs w:val="24"/>
        </w:rPr>
        <w:t xml:space="preserve">на заседании Родительского комитета ДОУ. </w:t>
      </w:r>
    </w:p>
    <w:p w:rsidR="00607CA4" w:rsidRDefault="00607CA4" w:rsidP="00EE211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 Прекращение деятельности ДОУ производится на основании приказа заведующего ДОУ по согласованию с Учредителем или по решению суда в случаях, предусмотренных действующим законодательством Российской Федерации.</w:t>
      </w:r>
    </w:p>
    <w:p w:rsidR="00607CA4" w:rsidRPr="00EE2119" w:rsidRDefault="00607CA4" w:rsidP="00EE211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83D4E" w:rsidRPr="00D83D4E" w:rsidRDefault="00D83D4E" w:rsidP="00D83D4E">
      <w:pPr>
        <w:pStyle w:val="a4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sectPr w:rsidR="00D83D4E" w:rsidRPr="00D83D4E" w:rsidSect="00DB3D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DD"/>
    <w:multiLevelType w:val="hybridMultilevel"/>
    <w:tmpl w:val="F6D0177E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8712A8"/>
    <w:multiLevelType w:val="hybridMultilevel"/>
    <w:tmpl w:val="EAAA1D2E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039"/>
    <w:multiLevelType w:val="hybridMultilevel"/>
    <w:tmpl w:val="D1483652"/>
    <w:lvl w:ilvl="0" w:tplc="154428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1F53C4"/>
    <w:multiLevelType w:val="hybridMultilevel"/>
    <w:tmpl w:val="7A3015B8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4662FB3"/>
    <w:multiLevelType w:val="hybridMultilevel"/>
    <w:tmpl w:val="92A443FC"/>
    <w:lvl w:ilvl="0" w:tplc="154428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235B66"/>
    <w:multiLevelType w:val="hybridMultilevel"/>
    <w:tmpl w:val="041E6966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C9F1994"/>
    <w:multiLevelType w:val="hybridMultilevel"/>
    <w:tmpl w:val="00DEC2D0"/>
    <w:lvl w:ilvl="0" w:tplc="0250F0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6396A08"/>
    <w:multiLevelType w:val="hybridMultilevel"/>
    <w:tmpl w:val="07349498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74A5E16"/>
    <w:multiLevelType w:val="hybridMultilevel"/>
    <w:tmpl w:val="7C7AB690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9C161D1"/>
    <w:multiLevelType w:val="hybridMultilevel"/>
    <w:tmpl w:val="BA9E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70D0A"/>
    <w:multiLevelType w:val="hybridMultilevel"/>
    <w:tmpl w:val="AFB438D6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440439"/>
    <w:multiLevelType w:val="hybridMultilevel"/>
    <w:tmpl w:val="4364C496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F37523E"/>
    <w:multiLevelType w:val="hybridMultilevel"/>
    <w:tmpl w:val="B3A6667C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85E0490"/>
    <w:multiLevelType w:val="hybridMultilevel"/>
    <w:tmpl w:val="8516247C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C04793A"/>
    <w:multiLevelType w:val="hybridMultilevel"/>
    <w:tmpl w:val="ACBA0AD8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A1E7E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4170"/>
    <w:multiLevelType w:val="hybridMultilevel"/>
    <w:tmpl w:val="704C6B6E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04CFA"/>
    <w:multiLevelType w:val="hybridMultilevel"/>
    <w:tmpl w:val="A65204EC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0842E4B"/>
    <w:multiLevelType w:val="hybridMultilevel"/>
    <w:tmpl w:val="4DC868E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D449C"/>
    <w:multiLevelType w:val="hybridMultilevel"/>
    <w:tmpl w:val="9F8C440E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F8957B4"/>
    <w:multiLevelType w:val="hybridMultilevel"/>
    <w:tmpl w:val="DC3C72F6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90A08"/>
    <w:multiLevelType w:val="hybridMultilevel"/>
    <w:tmpl w:val="2A544866"/>
    <w:lvl w:ilvl="0" w:tplc="0250F02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D1E26"/>
    <w:multiLevelType w:val="hybridMultilevel"/>
    <w:tmpl w:val="8A5A37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39A5620"/>
    <w:multiLevelType w:val="multilevel"/>
    <w:tmpl w:val="2FC066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601198"/>
    <w:multiLevelType w:val="multilevel"/>
    <w:tmpl w:val="2FC066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770EF6"/>
    <w:multiLevelType w:val="hybridMultilevel"/>
    <w:tmpl w:val="743ECBB8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A1E7E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56AD"/>
    <w:multiLevelType w:val="hybridMultilevel"/>
    <w:tmpl w:val="C29691BE"/>
    <w:lvl w:ilvl="0" w:tplc="154428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A9F2A85"/>
    <w:multiLevelType w:val="hybridMultilevel"/>
    <w:tmpl w:val="D8A614C0"/>
    <w:lvl w:ilvl="0" w:tplc="15442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B722C0"/>
    <w:multiLevelType w:val="multilevel"/>
    <w:tmpl w:val="D3285FF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6"/>
  </w:num>
  <w:num w:numId="5">
    <w:abstractNumId w:val="20"/>
  </w:num>
  <w:num w:numId="6">
    <w:abstractNumId w:val="4"/>
  </w:num>
  <w:num w:numId="7">
    <w:abstractNumId w:val="14"/>
  </w:num>
  <w:num w:numId="8">
    <w:abstractNumId w:val="2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9"/>
  </w:num>
  <w:num w:numId="14">
    <w:abstractNumId w:val="22"/>
  </w:num>
  <w:num w:numId="15">
    <w:abstractNumId w:val="18"/>
  </w:num>
  <w:num w:numId="16">
    <w:abstractNumId w:val="26"/>
  </w:num>
  <w:num w:numId="17">
    <w:abstractNumId w:val="9"/>
  </w:num>
  <w:num w:numId="18">
    <w:abstractNumId w:val="17"/>
  </w:num>
  <w:num w:numId="19">
    <w:abstractNumId w:val="8"/>
  </w:num>
  <w:num w:numId="20">
    <w:abstractNumId w:val="16"/>
  </w:num>
  <w:num w:numId="21">
    <w:abstractNumId w:val="13"/>
  </w:num>
  <w:num w:numId="22">
    <w:abstractNumId w:val="7"/>
  </w:num>
  <w:num w:numId="23">
    <w:abstractNumId w:val="5"/>
  </w:num>
  <w:num w:numId="24">
    <w:abstractNumId w:val="12"/>
  </w:num>
  <w:num w:numId="25">
    <w:abstractNumId w:val="25"/>
  </w:num>
  <w:num w:numId="26">
    <w:abstractNumId w:val="0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F8"/>
    <w:rsid w:val="00006B6A"/>
    <w:rsid w:val="000C7E30"/>
    <w:rsid w:val="00101634"/>
    <w:rsid w:val="001A5042"/>
    <w:rsid w:val="001B37E9"/>
    <w:rsid w:val="001E6F03"/>
    <w:rsid w:val="00221F2B"/>
    <w:rsid w:val="003C33C3"/>
    <w:rsid w:val="003F24BD"/>
    <w:rsid w:val="00406DF9"/>
    <w:rsid w:val="00475445"/>
    <w:rsid w:val="004B21C5"/>
    <w:rsid w:val="004C4352"/>
    <w:rsid w:val="00507D68"/>
    <w:rsid w:val="005619D6"/>
    <w:rsid w:val="00563045"/>
    <w:rsid w:val="0059039B"/>
    <w:rsid w:val="00593679"/>
    <w:rsid w:val="00607CA4"/>
    <w:rsid w:val="00631939"/>
    <w:rsid w:val="006875C2"/>
    <w:rsid w:val="007D36F0"/>
    <w:rsid w:val="008D334B"/>
    <w:rsid w:val="008F63EA"/>
    <w:rsid w:val="00A25DF0"/>
    <w:rsid w:val="00A739A4"/>
    <w:rsid w:val="00A74E54"/>
    <w:rsid w:val="00AD25B8"/>
    <w:rsid w:val="00AF1A81"/>
    <w:rsid w:val="00AF470A"/>
    <w:rsid w:val="00B96BA4"/>
    <w:rsid w:val="00BD28FA"/>
    <w:rsid w:val="00C43F4A"/>
    <w:rsid w:val="00C45E65"/>
    <w:rsid w:val="00C75468"/>
    <w:rsid w:val="00C93BEF"/>
    <w:rsid w:val="00CF3193"/>
    <w:rsid w:val="00CF3DF8"/>
    <w:rsid w:val="00D15A9E"/>
    <w:rsid w:val="00D83D4E"/>
    <w:rsid w:val="00DB3DAC"/>
    <w:rsid w:val="00DD7189"/>
    <w:rsid w:val="00DE3532"/>
    <w:rsid w:val="00DF29F7"/>
    <w:rsid w:val="00E454C5"/>
    <w:rsid w:val="00E955FE"/>
    <w:rsid w:val="00EA7FEC"/>
    <w:rsid w:val="00ED2B3A"/>
    <w:rsid w:val="00EE2119"/>
    <w:rsid w:val="00F44650"/>
    <w:rsid w:val="00FB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AC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A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AC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A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2019-03-06T07:02:00Z</dcterms:created>
  <dcterms:modified xsi:type="dcterms:W3CDTF">2019-03-10T19:07:00Z</dcterms:modified>
</cp:coreProperties>
</file>