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D9" w:rsidRPr="000074EA" w:rsidRDefault="00A84ED9" w:rsidP="00A84ED9">
      <w:pPr>
        <w:ind w:firstLine="698"/>
        <w:jc w:val="right"/>
        <w:rPr>
          <w:sz w:val="16"/>
          <w:szCs w:val="16"/>
        </w:rPr>
      </w:pPr>
      <w:bookmarkStart w:id="0" w:name="_GoBack"/>
      <w:bookmarkEnd w:id="0"/>
      <w:r w:rsidRPr="000074EA">
        <w:rPr>
          <w:rStyle w:val="a3"/>
          <w:bCs/>
          <w:sz w:val="16"/>
          <w:szCs w:val="16"/>
        </w:rPr>
        <w:t>Приложение N 1</w:t>
      </w:r>
    </w:p>
    <w:p w:rsidR="00A84ED9" w:rsidRPr="000074EA" w:rsidRDefault="00A84ED9" w:rsidP="00A84ED9">
      <w:pPr>
        <w:ind w:firstLine="698"/>
        <w:jc w:val="right"/>
        <w:rPr>
          <w:sz w:val="16"/>
          <w:szCs w:val="16"/>
        </w:rPr>
      </w:pPr>
      <w:r w:rsidRPr="000074EA">
        <w:rPr>
          <w:rStyle w:val="a3"/>
          <w:bCs/>
          <w:sz w:val="16"/>
          <w:szCs w:val="16"/>
        </w:rPr>
        <w:t xml:space="preserve">к </w:t>
      </w:r>
      <w:hyperlink w:anchor="sub_1000" w:history="1">
        <w:r w:rsidRPr="000074EA">
          <w:rPr>
            <w:rStyle w:val="a4"/>
            <w:b/>
            <w:sz w:val="16"/>
            <w:szCs w:val="16"/>
          </w:rPr>
          <w:t>Порядку</w:t>
        </w:r>
      </w:hyperlink>
      <w:r w:rsidRPr="000074EA">
        <w:rPr>
          <w:rStyle w:val="a3"/>
          <w:bCs/>
          <w:sz w:val="16"/>
          <w:szCs w:val="16"/>
        </w:rPr>
        <w:t xml:space="preserve"> составления и утверждения плана</w:t>
      </w:r>
    </w:p>
    <w:p w:rsidR="00A84ED9" w:rsidRPr="000074EA" w:rsidRDefault="00A84ED9" w:rsidP="00A84ED9">
      <w:pPr>
        <w:ind w:firstLine="698"/>
        <w:jc w:val="right"/>
        <w:rPr>
          <w:sz w:val="16"/>
          <w:szCs w:val="16"/>
        </w:rPr>
      </w:pPr>
      <w:r w:rsidRPr="000074EA">
        <w:rPr>
          <w:rStyle w:val="a3"/>
          <w:bCs/>
          <w:sz w:val="16"/>
          <w:szCs w:val="16"/>
        </w:rPr>
        <w:t>финансово-хозяйственной деятельности</w:t>
      </w:r>
    </w:p>
    <w:p w:rsidR="00A84ED9" w:rsidRDefault="00A84ED9" w:rsidP="00A84ED9">
      <w:pPr>
        <w:ind w:firstLine="698"/>
        <w:jc w:val="right"/>
        <w:rPr>
          <w:rStyle w:val="a3"/>
          <w:bCs/>
          <w:sz w:val="16"/>
          <w:szCs w:val="16"/>
        </w:rPr>
      </w:pPr>
      <w:r w:rsidRPr="000074EA">
        <w:rPr>
          <w:rStyle w:val="a3"/>
          <w:bCs/>
          <w:sz w:val="16"/>
          <w:szCs w:val="16"/>
        </w:rPr>
        <w:t xml:space="preserve">муниципальных </w:t>
      </w:r>
      <w:r>
        <w:rPr>
          <w:rStyle w:val="a3"/>
          <w:bCs/>
          <w:sz w:val="16"/>
          <w:szCs w:val="16"/>
        </w:rPr>
        <w:t>бюджетных</w:t>
      </w:r>
    </w:p>
    <w:p w:rsidR="00A84ED9" w:rsidRPr="000074EA" w:rsidRDefault="00A84ED9" w:rsidP="00A84ED9">
      <w:pPr>
        <w:ind w:firstLine="698"/>
        <w:jc w:val="right"/>
        <w:rPr>
          <w:rStyle w:val="a3"/>
          <w:bCs/>
          <w:sz w:val="16"/>
          <w:szCs w:val="16"/>
        </w:rPr>
      </w:pPr>
      <w:r w:rsidRPr="000074EA">
        <w:rPr>
          <w:rStyle w:val="a3"/>
          <w:bCs/>
          <w:sz w:val="16"/>
          <w:szCs w:val="16"/>
        </w:rPr>
        <w:t>учреждений</w:t>
      </w:r>
      <w:r>
        <w:rPr>
          <w:rStyle w:val="a3"/>
          <w:bCs/>
          <w:sz w:val="16"/>
          <w:szCs w:val="16"/>
        </w:rPr>
        <w:t xml:space="preserve"> </w:t>
      </w:r>
      <w:r w:rsidRPr="000074EA">
        <w:rPr>
          <w:rStyle w:val="a3"/>
          <w:bCs/>
          <w:sz w:val="16"/>
          <w:szCs w:val="16"/>
        </w:rPr>
        <w:t xml:space="preserve">города Твери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</w:tblGrid>
      <w:tr w:rsidR="00A84ED9" w:rsidTr="0062585C">
        <w:trPr>
          <w:trHeight w:val="629"/>
        </w:trPr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A84ED9" w:rsidRDefault="00A84ED9" w:rsidP="0062585C">
            <w:pPr>
              <w:pStyle w:val="a6"/>
              <w:ind w:left="1077"/>
            </w:pPr>
          </w:p>
          <w:p w:rsidR="00A84ED9" w:rsidRDefault="00A84ED9" w:rsidP="0062585C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5754C8">
              <w:rPr>
                <w:sz w:val="22"/>
                <w:szCs w:val="22"/>
              </w:rPr>
              <w:t>"УТВЕРЖДАЮ"</w:t>
            </w:r>
          </w:p>
          <w:p w:rsidR="00A84ED9" w:rsidRDefault="00A84ED9" w:rsidP="0062585C">
            <w:pPr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</w:t>
            </w:r>
            <w:r w:rsidRPr="00C36099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  <w:p w:rsidR="00A84ED9" w:rsidRPr="00E468FC" w:rsidRDefault="00A84ED9" w:rsidP="0062585C">
            <w:pPr>
              <w:ind w:firstLine="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                                             _______________________________________________________</w:t>
            </w:r>
          </w:p>
        </w:tc>
      </w:tr>
      <w:tr w:rsidR="00A84ED9" w:rsidTr="0062585C">
        <w:trPr>
          <w:trHeight w:val="435"/>
        </w:trPr>
        <w:tc>
          <w:tcPr>
            <w:tcW w:w="6904" w:type="dxa"/>
            <w:tcBorders>
              <w:top w:val="nil"/>
              <w:left w:val="nil"/>
              <w:right w:val="nil"/>
            </w:tcBorders>
          </w:tcPr>
          <w:p w:rsidR="00A84ED9" w:rsidRDefault="00A84ED9" w:rsidP="0062585C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(должность руководителя)</w:t>
            </w:r>
          </w:p>
          <w:p w:rsidR="00A84ED9" w:rsidRDefault="00A84ED9" w:rsidP="0062585C">
            <w:pPr>
              <w:pStyle w:val="a6"/>
              <w:jc w:val="right"/>
            </w:pPr>
            <w:r w:rsidRPr="005754C8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5754C8">
              <w:rPr>
                <w:sz w:val="22"/>
                <w:szCs w:val="22"/>
              </w:rPr>
              <w:t xml:space="preserve"> образования администрации города Твери</w:t>
            </w:r>
          </w:p>
        </w:tc>
      </w:tr>
    </w:tbl>
    <w:p w:rsidR="00A84ED9" w:rsidRDefault="00A84ED9" w:rsidP="00A84E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органа, выполняющего</w:t>
      </w:r>
    </w:p>
    <w:p w:rsidR="00A84ED9" w:rsidRPr="00C36099" w:rsidRDefault="00A84ED9" w:rsidP="00A84E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функции и полномочия учредителя)</w:t>
      </w:r>
    </w:p>
    <w:p w:rsidR="00A84ED9" w:rsidRPr="00E752AA" w:rsidRDefault="00A84ED9" w:rsidP="00A84ED9">
      <w:pPr>
        <w:jc w:val="right"/>
        <w:rPr>
          <w:rFonts w:ascii="Courier New" w:hAnsi="Courier New" w:cs="Courier New"/>
        </w:rPr>
      </w:pPr>
      <w:r w:rsidRPr="00E752AA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                   </w:t>
      </w:r>
      <w:r w:rsidRPr="00E752AA">
        <w:rPr>
          <w:rFonts w:ascii="Courier New" w:hAnsi="Courier New" w:cs="Courier New"/>
        </w:rPr>
        <w:t xml:space="preserve"> Н.А. Аф</w:t>
      </w:r>
      <w:r>
        <w:rPr>
          <w:rFonts w:ascii="Courier New" w:hAnsi="Courier New" w:cs="Courier New"/>
        </w:rPr>
        <w:t xml:space="preserve">онина                                    </w:t>
      </w:r>
      <w:r w:rsidRPr="00E752AA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E752AA">
        <w:rPr>
          <w:sz w:val="16"/>
          <w:szCs w:val="16"/>
        </w:rPr>
        <w:t>_______________   _______________________________</w:t>
      </w:r>
    </w:p>
    <w:p w:rsidR="00A84ED9" w:rsidRDefault="00A84ED9" w:rsidP="00A84ED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(расшифровка подписи)</w:t>
      </w:r>
    </w:p>
    <w:p w:rsidR="00A84ED9" w:rsidRDefault="00A84ED9" w:rsidP="00A84ED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"__" ___________ 2017г.</w:t>
      </w:r>
    </w:p>
    <w:p w:rsidR="00A84ED9" w:rsidRDefault="00A84ED9" w:rsidP="00A84ED9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598"/>
        <w:gridCol w:w="1640"/>
      </w:tblGrid>
      <w:tr w:rsidR="00A84ED9" w:rsidRPr="00706D22" w:rsidTr="0062585C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D9" w:rsidRPr="00706D22" w:rsidRDefault="00A84ED9" w:rsidP="0062585C">
            <w:pPr>
              <w:pStyle w:val="a5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0074EA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0074EA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0074EA" w:rsidRDefault="00A84ED9" w:rsidP="0062585C">
            <w:pPr>
              <w:pStyle w:val="a5"/>
              <w:rPr>
                <w:rFonts w:ascii="Courier New" w:hAnsi="Courier New" w:cs="Courier New"/>
              </w:rPr>
            </w:pPr>
            <w:r w:rsidRPr="000074EA">
              <w:rPr>
                <w:rFonts w:ascii="Courier New" w:hAnsi="Courier New" w:cs="Courier New"/>
                <w:sz w:val="22"/>
                <w:szCs w:val="22"/>
              </w:rPr>
              <w:t>690306200</w:t>
            </w:r>
          </w:p>
        </w:tc>
      </w:tr>
      <w:tr w:rsidR="00A84ED9" w:rsidRPr="00706D22" w:rsidTr="0062585C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D9" w:rsidRPr="00706D22" w:rsidRDefault="00A84ED9" w:rsidP="0062585C">
            <w:pPr>
              <w:pStyle w:val="a5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0074EA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0074EA">
              <w:rPr>
                <w:rFonts w:ascii="Courier New" w:hAnsi="Courier New" w:cs="Courier New"/>
                <w:sz w:val="22"/>
                <w:szCs w:val="22"/>
              </w:rPr>
              <w:t>КПП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0074EA" w:rsidRDefault="00A84ED9" w:rsidP="0062585C">
            <w:pPr>
              <w:pStyle w:val="a5"/>
              <w:rPr>
                <w:rFonts w:ascii="Courier New" w:hAnsi="Courier New" w:cs="Courier New"/>
              </w:rPr>
            </w:pPr>
            <w:r w:rsidRPr="000074EA">
              <w:rPr>
                <w:rFonts w:ascii="Courier New" w:hAnsi="Courier New" w:cs="Courier New"/>
                <w:sz w:val="22"/>
                <w:szCs w:val="22"/>
              </w:rPr>
              <w:t>695001001</w:t>
            </w:r>
          </w:p>
        </w:tc>
      </w:tr>
      <w:tr w:rsidR="00A84ED9" w:rsidRPr="00706D22" w:rsidTr="0062585C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D9" w:rsidRPr="00706D22" w:rsidRDefault="00A84ED9" w:rsidP="0062585C">
            <w:pPr>
              <w:pStyle w:val="a5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0074EA" w:rsidRDefault="00A84ED9" w:rsidP="0062585C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по реестру участников бюджетного процесса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0074EA" w:rsidRDefault="00A84ED9" w:rsidP="0062585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A84ED9" w:rsidRPr="00706D22" w:rsidTr="0062585C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D9" w:rsidRPr="00706D22" w:rsidRDefault="00A84ED9" w:rsidP="0062585C">
            <w:pPr>
              <w:pStyle w:val="a5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0074EA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0074EA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0074EA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0074EA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</w:tbl>
    <w:p w:rsidR="00A84ED9" w:rsidRDefault="00A84ED9" w:rsidP="00A84ED9">
      <w:pPr>
        <w:pStyle w:val="1"/>
      </w:pPr>
    </w:p>
    <w:p w:rsidR="00A84ED9" w:rsidRPr="00536E44" w:rsidRDefault="00A84ED9" w:rsidP="00A84ED9">
      <w:pPr>
        <w:pStyle w:val="1"/>
      </w:pPr>
      <w:r w:rsidRPr="00536E44">
        <w:t>План финансово-хозяйственной деятельности</w:t>
      </w:r>
      <w:r w:rsidRPr="00536E44">
        <w:br/>
        <w:t xml:space="preserve">на 2017 год и плановый </w:t>
      </w:r>
      <w:r>
        <w:t>период 2018 2019 годов</w:t>
      </w:r>
    </w:p>
    <w:p w:rsidR="00A84ED9" w:rsidRPr="00536E44" w:rsidRDefault="00A84ED9" w:rsidP="00A84ED9"/>
    <w:p w:rsidR="00A84ED9" w:rsidRPr="00536E44" w:rsidRDefault="00A84ED9" w:rsidP="00A84ED9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84ED9" w:rsidRPr="00536E44" w:rsidTr="0062585C">
        <w:tc>
          <w:tcPr>
            <w:tcW w:w="10216" w:type="dxa"/>
            <w:tcBorders>
              <w:bottom w:val="single" w:sz="4" w:space="0" w:color="auto"/>
            </w:tcBorders>
          </w:tcPr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муниципальное бюджетное дошкольное образовательное учреждение детский сад  № 151 (МБДОУ детский сад № 151)</w:t>
            </w:r>
          </w:p>
        </w:tc>
      </w:tr>
    </w:tbl>
    <w:p w:rsidR="00A84ED9" w:rsidRPr="00536E44" w:rsidRDefault="00A84ED9" w:rsidP="00A84ED9">
      <w:pPr>
        <w:pStyle w:val="a6"/>
      </w:pPr>
      <w:r w:rsidRPr="00536E44">
        <w:t xml:space="preserve">        (полное и краткое наименование муниципального учреждения)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84ED9" w:rsidRPr="00536E44" w:rsidTr="0062585C">
        <w:tc>
          <w:tcPr>
            <w:tcW w:w="10216" w:type="dxa"/>
            <w:tcBorders>
              <w:bottom w:val="single" w:sz="4" w:space="0" w:color="auto"/>
            </w:tcBorders>
          </w:tcPr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Управление образования администрации г.Твери</w:t>
            </w:r>
          </w:p>
        </w:tc>
      </w:tr>
    </w:tbl>
    <w:p w:rsidR="00A84ED9" w:rsidRPr="00536E44" w:rsidRDefault="00A84ED9" w:rsidP="00A84ED9">
      <w:pPr>
        <w:pStyle w:val="a6"/>
      </w:pPr>
      <w:r w:rsidRPr="00536E44">
        <w:t xml:space="preserve">  (наименование органа, выполняющего функции и полномочия учредителя)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84ED9" w:rsidRPr="00536E44" w:rsidTr="0062585C">
        <w:tc>
          <w:tcPr>
            <w:tcW w:w="10216" w:type="dxa"/>
            <w:tcBorders>
              <w:top w:val="nil"/>
              <w:left w:val="nil"/>
              <w:right w:val="nil"/>
            </w:tcBorders>
          </w:tcPr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Адрес фактического местонахождения учреждения:</w:t>
            </w:r>
          </w:p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170043, город Тверь, улица Левитана, дом 44</w:t>
            </w:r>
          </w:p>
        </w:tc>
      </w:tr>
    </w:tbl>
    <w:p w:rsidR="00A84ED9" w:rsidRPr="00536E44" w:rsidRDefault="00A84ED9" w:rsidP="00A84ED9">
      <w:pPr>
        <w:pStyle w:val="a6"/>
        <w:numPr>
          <w:ilvl w:val="0"/>
          <w:numId w:val="1"/>
        </w:numPr>
        <w:ind w:left="426"/>
      </w:pPr>
      <w:r w:rsidRPr="00536E44">
        <w:t>Цели деятельности учреждения: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84ED9" w:rsidRPr="00536E44" w:rsidTr="0062585C">
        <w:tc>
          <w:tcPr>
            <w:tcW w:w="10216" w:type="dxa"/>
            <w:tcBorders>
              <w:bottom w:val="single" w:sz="4" w:space="0" w:color="auto"/>
            </w:tcBorders>
          </w:tcPr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обеспечение воспитания и обучения детей дошкольного возраста, сохранение и укрепление физического и психического здоровья детей, развитие их индивидуальных способностей, оказание помощи семье в воспитании детей.</w:t>
            </w:r>
          </w:p>
        </w:tc>
      </w:tr>
    </w:tbl>
    <w:p w:rsidR="00A84ED9" w:rsidRPr="00536E44" w:rsidRDefault="00A84ED9" w:rsidP="00A84ED9">
      <w:pPr>
        <w:pStyle w:val="a6"/>
        <w:numPr>
          <w:ilvl w:val="0"/>
          <w:numId w:val="1"/>
        </w:numPr>
      </w:pPr>
      <w:r w:rsidRPr="00536E44">
        <w:t>Виды деятельности учреждения: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A84ED9" w:rsidRPr="00536E44" w:rsidTr="0062585C">
        <w:tc>
          <w:tcPr>
            <w:tcW w:w="10250" w:type="dxa"/>
            <w:tcBorders>
              <w:bottom w:val="single" w:sz="4" w:space="0" w:color="auto"/>
            </w:tcBorders>
          </w:tcPr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основная образовательная деятельность - дошкольное образование, приносящая доход деятельность.</w:t>
            </w:r>
          </w:p>
        </w:tc>
      </w:tr>
    </w:tbl>
    <w:p w:rsidR="00A84ED9" w:rsidRPr="00536E44" w:rsidRDefault="00A84ED9" w:rsidP="00A84ED9">
      <w:pPr>
        <w:pStyle w:val="a6"/>
      </w:pPr>
      <w:r w:rsidRPr="00536E44">
        <w:t xml:space="preserve">     3. Перечень услуг (работ), относящихся в соответствии с уставом к</w:t>
      </w:r>
    </w:p>
    <w:p w:rsidR="00A84ED9" w:rsidRPr="00536E44" w:rsidRDefault="0062585C" w:rsidP="00A84ED9">
      <w:pPr>
        <w:pStyle w:val="a6"/>
      </w:pPr>
      <w:r>
        <w:t xml:space="preserve">основным видам деятельности учреждения, предоставление которых </w:t>
      </w:r>
      <w:r w:rsidR="00A84ED9" w:rsidRPr="00536E44">
        <w:t>для</w:t>
      </w:r>
    </w:p>
    <w:p w:rsidR="00A84ED9" w:rsidRPr="00536E44" w:rsidRDefault="00A84ED9" w:rsidP="00A84ED9">
      <w:pPr>
        <w:pStyle w:val="a6"/>
      </w:pPr>
      <w:r w:rsidRPr="00536E44">
        <w:t>физических и юридических лиц осуществляется за плату: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84ED9" w:rsidRPr="00536E44" w:rsidTr="0062585C">
        <w:tc>
          <w:tcPr>
            <w:tcW w:w="10216" w:type="dxa"/>
            <w:tcBorders>
              <w:top w:val="nil"/>
              <w:left w:val="nil"/>
              <w:right w:val="nil"/>
            </w:tcBorders>
          </w:tcPr>
          <w:p w:rsidR="00A84ED9" w:rsidRPr="00536E44" w:rsidRDefault="00A84ED9" w:rsidP="0062585C">
            <w:pPr>
              <w:ind w:firstLine="0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Присмотр и уход за детьми, содержание зданий и сооружений МБОУ, реализующих основную образо</w:t>
            </w:r>
            <w:r w:rsidR="0062585C">
              <w:rPr>
                <w:rFonts w:ascii="Courier New" w:hAnsi="Courier New" w:cs="Courier New"/>
              </w:rPr>
              <w:t xml:space="preserve">вательную программу дошкольного </w:t>
            </w:r>
            <w:r w:rsidRPr="00536E44">
              <w:rPr>
                <w:rFonts w:ascii="Courier New" w:hAnsi="Courier New" w:cs="Courier New"/>
              </w:rPr>
              <w:t>образования</w:t>
            </w:r>
            <w:r w:rsidR="0062585C">
              <w:rPr>
                <w:rFonts w:ascii="Courier New" w:hAnsi="Courier New" w:cs="Courier New"/>
              </w:rPr>
              <w:t xml:space="preserve"> (</w:t>
            </w:r>
            <w:r w:rsidRPr="00536E44">
              <w:rPr>
                <w:rFonts w:ascii="Courier New" w:hAnsi="Courier New" w:cs="Courier New"/>
              </w:rPr>
              <w:t>родительская плата);</w:t>
            </w:r>
          </w:p>
          <w:p w:rsidR="00A84ED9" w:rsidRPr="00536E44" w:rsidRDefault="00A84ED9" w:rsidP="0062585C">
            <w:pPr>
              <w:ind w:firstLine="0"/>
            </w:pPr>
            <w:r w:rsidRPr="00536E44">
              <w:rPr>
                <w:rFonts w:ascii="Courier New" w:hAnsi="Courier New" w:cs="Courier New"/>
              </w:rPr>
              <w:t>Обеспечение отдыха детей в каникулярное время в образовательных учреждениях различных видов и типов(родительская плата),средства юридических и физических лиц (продажа путевок)</w:t>
            </w:r>
          </w:p>
        </w:tc>
      </w:tr>
    </w:tbl>
    <w:p w:rsidR="00A84ED9" w:rsidRDefault="00A84ED9" w:rsidP="00A84E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84ED9" w:rsidRDefault="00A84ED9" w:rsidP="00A84ED9"/>
    <w:p w:rsidR="00A84ED9" w:rsidRPr="00536E44" w:rsidRDefault="00A84ED9" w:rsidP="00A84ED9"/>
    <w:p w:rsidR="00A84ED9" w:rsidRDefault="00A84ED9" w:rsidP="00A84ED9">
      <w:pPr>
        <w:pStyle w:val="a6"/>
        <w:rPr>
          <w:sz w:val="22"/>
          <w:szCs w:val="22"/>
        </w:rPr>
      </w:pPr>
    </w:p>
    <w:p w:rsidR="00A84ED9" w:rsidRDefault="00A84ED9" w:rsidP="00A84ED9">
      <w:pPr>
        <w:pStyle w:val="a6"/>
        <w:rPr>
          <w:sz w:val="22"/>
          <w:szCs w:val="22"/>
        </w:rPr>
      </w:pPr>
    </w:p>
    <w:p w:rsidR="00A84ED9" w:rsidRDefault="00A84ED9" w:rsidP="00A84ED9">
      <w:pPr>
        <w:jc w:val="right"/>
        <w:rPr>
          <w:rFonts w:ascii="Courier New" w:hAnsi="Courier New" w:cs="Courier New"/>
        </w:rPr>
      </w:pPr>
      <w:r w:rsidRPr="000E42A1">
        <w:rPr>
          <w:rFonts w:ascii="Courier New" w:hAnsi="Courier New" w:cs="Courier New"/>
        </w:rPr>
        <w:lastRenderedPageBreak/>
        <w:t>Таблица 1</w:t>
      </w:r>
    </w:p>
    <w:p w:rsidR="00A84ED9" w:rsidRDefault="00A84ED9" w:rsidP="00A84ED9">
      <w:pPr>
        <w:jc w:val="right"/>
        <w:rPr>
          <w:rFonts w:ascii="Courier New" w:hAnsi="Courier New" w:cs="Courier New"/>
        </w:rPr>
      </w:pPr>
    </w:p>
    <w:p w:rsidR="00A84ED9" w:rsidRDefault="00A84ED9" w:rsidP="00A84ED9">
      <w:pPr>
        <w:jc w:val="right"/>
        <w:rPr>
          <w:rFonts w:ascii="Courier New" w:hAnsi="Courier New" w:cs="Courier New"/>
        </w:rPr>
      </w:pPr>
    </w:p>
    <w:p w:rsidR="00A84ED9" w:rsidRDefault="00A84ED9" w:rsidP="00A84ED9">
      <w:pPr>
        <w:jc w:val="right"/>
        <w:rPr>
          <w:rFonts w:ascii="Courier New" w:hAnsi="Courier New" w:cs="Courier New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84ED9" w:rsidRPr="00AB0079" w:rsidTr="0062585C"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A84ED9" w:rsidRPr="00536E44" w:rsidRDefault="00A84ED9" w:rsidP="0062585C">
            <w:pPr>
              <w:pStyle w:val="a6"/>
              <w:jc w:val="center"/>
            </w:pPr>
            <w:r w:rsidRPr="00536E44">
              <w:t>Показатели  финансового  состояния  учреждения</w:t>
            </w:r>
          </w:p>
          <w:p w:rsidR="00A84ED9" w:rsidRPr="00536E44" w:rsidRDefault="00A84ED9" w:rsidP="0062585C">
            <w:pPr>
              <w:pStyle w:val="a6"/>
              <w:jc w:val="center"/>
            </w:pPr>
            <w:r w:rsidRPr="00536E44">
              <w:t xml:space="preserve">на 01 </w:t>
            </w:r>
            <w:r>
              <w:t>янва</w:t>
            </w:r>
            <w:r w:rsidRPr="00536E44">
              <w:t>ря 201</w:t>
            </w:r>
            <w:r>
              <w:t>7</w:t>
            </w:r>
            <w:r w:rsidRPr="00536E44">
              <w:t xml:space="preserve"> г.</w:t>
            </w:r>
          </w:p>
        </w:tc>
      </w:tr>
    </w:tbl>
    <w:p w:rsidR="00A84ED9" w:rsidRPr="00536E44" w:rsidRDefault="00A84ED9" w:rsidP="00A84ED9">
      <w:pPr>
        <w:pStyle w:val="a6"/>
      </w:pPr>
      <w:r w:rsidRPr="00536E44">
        <w:t xml:space="preserve">                          (последнюю отчетную дату)</w:t>
      </w:r>
    </w:p>
    <w:p w:rsidR="00A84ED9" w:rsidRDefault="00A84ED9" w:rsidP="00A84ED9"/>
    <w:p w:rsidR="00A84ED9" w:rsidRDefault="00A84ED9" w:rsidP="00A84ED9"/>
    <w:p w:rsidR="00A84ED9" w:rsidRPr="00536E44" w:rsidRDefault="00A84ED9" w:rsidP="00A84ED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2410"/>
      </w:tblGrid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D9" w:rsidRPr="00536E44" w:rsidRDefault="00A84ED9" w:rsidP="0062585C">
            <w:pPr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№№ п/п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Сумма, тыс. руб.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3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54 642 710,20</w:t>
            </w:r>
          </w:p>
        </w:tc>
      </w:tr>
      <w:tr w:rsidR="00A84ED9" w:rsidRPr="00536E44" w:rsidTr="0062585C">
        <w:trPr>
          <w:trHeight w:val="52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из них:</w:t>
            </w:r>
          </w:p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47 485 480,46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в том числе:</w:t>
            </w:r>
          </w:p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 xml:space="preserve">остаточная стоимость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20 560 679,75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1 679 359,02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в том числе:</w:t>
            </w:r>
          </w:p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438 243,52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1 771 544,78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из них:</w:t>
            </w:r>
          </w:p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1 771 544,78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в том числе:</w:t>
            </w:r>
          </w:p>
          <w:p w:rsidR="00A84ED9" w:rsidRPr="00536E44" w:rsidRDefault="00A84ED9" w:rsidP="0062585C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1 771 544,78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r w:rsidRPr="00536E44">
              <w:t xml:space="preserve"> ----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r w:rsidRPr="00536E44">
              <w:t xml:space="preserve"> ----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Обязательства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802 192,09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из них:</w:t>
            </w:r>
          </w:p>
          <w:p w:rsidR="00A84ED9" w:rsidRPr="00536E44" w:rsidRDefault="00A84ED9" w:rsidP="0062585C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A84ED9" w:rsidRPr="00536E44" w:rsidRDefault="00A84ED9" w:rsidP="00625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---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Pr="00536E44" w:rsidRDefault="00A84ED9" w:rsidP="0062585C">
            <w:pPr>
              <w:pStyle w:val="a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597708,56</w:t>
            </w:r>
          </w:p>
        </w:tc>
      </w:tr>
      <w:tr w:rsidR="00A84ED9" w:rsidRPr="00536E44" w:rsidTr="0062585C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в том числе:</w:t>
            </w:r>
          </w:p>
          <w:p w:rsidR="00A84ED9" w:rsidRPr="00536E44" w:rsidRDefault="00A84ED9" w:rsidP="0062585C">
            <w:pPr>
              <w:pStyle w:val="a7"/>
              <w:rPr>
                <w:rFonts w:ascii="Courier New" w:hAnsi="Courier New" w:cs="Courier New"/>
              </w:rPr>
            </w:pPr>
            <w:r w:rsidRPr="00536E44">
              <w:rPr>
                <w:rFonts w:ascii="Courier New" w:hAnsi="Courier New" w:cs="Courier New"/>
              </w:rPr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D9" w:rsidRDefault="00A84ED9" w:rsidP="0062585C">
            <w:pPr>
              <w:pStyle w:val="a5"/>
              <w:rPr>
                <w:rFonts w:ascii="Courier New" w:hAnsi="Courier New" w:cs="Courier New"/>
              </w:rPr>
            </w:pPr>
          </w:p>
          <w:p w:rsidR="00A84ED9" w:rsidRPr="003113A5" w:rsidRDefault="00A84ED9" w:rsidP="0062585C">
            <w:pPr>
              <w:jc w:val="right"/>
              <w:rPr>
                <w:rFonts w:ascii="Courier New" w:hAnsi="Courier New" w:cs="Courier New"/>
              </w:rPr>
            </w:pPr>
            <w:r w:rsidRPr="003113A5">
              <w:rPr>
                <w:rFonts w:ascii="Courier New" w:hAnsi="Courier New" w:cs="Courier New"/>
              </w:rPr>
              <w:t>0,00</w:t>
            </w:r>
          </w:p>
        </w:tc>
      </w:tr>
    </w:tbl>
    <w:p w:rsidR="00A84ED9" w:rsidRDefault="00A84ED9" w:rsidP="00A84ED9">
      <w:pPr>
        <w:pStyle w:val="a6"/>
      </w:pPr>
    </w:p>
    <w:p w:rsidR="00432636" w:rsidRDefault="00432636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/>
    <w:p w:rsidR="00A84ED9" w:rsidRDefault="00A84ED9" w:rsidP="006258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A84ED9" w:rsidSect="0062585C">
          <w:pgSz w:w="11900" w:h="16800"/>
          <w:pgMar w:top="851" w:right="851" w:bottom="851" w:left="851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907"/>
        <w:gridCol w:w="1701"/>
        <w:gridCol w:w="1564"/>
        <w:gridCol w:w="1843"/>
        <w:gridCol w:w="2268"/>
        <w:gridCol w:w="2126"/>
        <w:gridCol w:w="1275"/>
      </w:tblGrid>
      <w:tr w:rsidR="00A84ED9" w:rsidRPr="00A84ED9" w:rsidTr="0062585C">
        <w:trPr>
          <w:trHeight w:val="3380"/>
        </w:trPr>
        <w:tc>
          <w:tcPr>
            <w:tcW w:w="13953" w:type="dxa"/>
            <w:gridSpan w:val="8"/>
            <w:tcBorders>
              <w:top w:val="nil"/>
              <w:left w:val="nil"/>
              <w:right w:val="nil"/>
            </w:tcBorders>
          </w:tcPr>
          <w:p w:rsidR="00A84ED9" w:rsidRPr="00A84ED9" w:rsidRDefault="00A84ED9" w:rsidP="0062585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4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</w:t>
            </w:r>
          </w:p>
          <w:p w:rsidR="00A84ED9" w:rsidRPr="00A84ED9" w:rsidRDefault="00A84ED9" w:rsidP="00625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84ED9" w:rsidRPr="00A84ED9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4ED9">
              <w:rPr>
                <w:rFonts w:ascii="Times New Roman" w:hAnsi="Times New Roman" w:cs="Times New Roman"/>
                <w:sz w:val="28"/>
                <w:szCs w:val="28"/>
              </w:rPr>
              <w:t>Показатели по поступлениям и выплатам учреждения</w:t>
            </w:r>
          </w:p>
          <w:p w:rsidR="00A84ED9" w:rsidRPr="00A84ED9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A84ED9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2017 г.</w:t>
            </w:r>
          </w:p>
          <w:p w:rsidR="00A84ED9" w:rsidRPr="00A84ED9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A84ED9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_____________________________________________________________________________________________________</w:t>
            </w:r>
          </w:p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(очередной финансовый год или соответствующий год</w:t>
            </w:r>
          </w:p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 xml:space="preserve">планового периода </w:t>
            </w:r>
            <w:hyperlink w:anchor="P291" w:history="1">
              <w:r w:rsidRPr="00A84ED9">
                <w:rPr>
                  <w:rFonts w:ascii="Times New Roman" w:hAnsi="Times New Roman" w:cs="Times New Roman"/>
                </w:rPr>
                <w:t>&lt;*&gt;</w:t>
              </w:r>
            </w:hyperlink>
            <w:r w:rsidRPr="00A84ED9">
              <w:rPr>
                <w:rFonts w:ascii="Times New Roman" w:hAnsi="Times New Roman" w:cs="Times New Roman"/>
              </w:rPr>
              <w:t>)</w:t>
            </w:r>
          </w:p>
          <w:p w:rsidR="00A84ED9" w:rsidRPr="00A84ED9" w:rsidRDefault="00A84ED9" w:rsidP="00625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84ED9" w:rsidRPr="00A84ED9" w:rsidRDefault="00A84ED9" w:rsidP="00625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--------------------------------</w:t>
            </w:r>
          </w:p>
          <w:p w:rsidR="00A84ED9" w:rsidRPr="00A84ED9" w:rsidRDefault="00A84ED9" w:rsidP="00625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&lt;*&gt; При составлении Плана финансово-хозяйственной деятельности на очередной финансовый год и на плановый период таблица 2 оформляется раздельно на каждый год: очередной финансовый год и первый и второй годы планового периода.</w:t>
            </w:r>
          </w:p>
        </w:tc>
      </w:tr>
      <w:tr w:rsidR="00A84ED9" w:rsidRPr="00A84ED9" w:rsidTr="0062585C">
        <w:tc>
          <w:tcPr>
            <w:tcW w:w="2269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Код по бюджетной классификации Российской Федерации (код субсидии)</w:t>
            </w:r>
          </w:p>
        </w:tc>
        <w:tc>
          <w:tcPr>
            <w:tcW w:w="9076" w:type="dxa"/>
            <w:gridSpan w:val="5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84ED9" w:rsidRPr="00A84ED9" w:rsidTr="0062585C">
        <w:tc>
          <w:tcPr>
            <w:tcW w:w="2269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2" w:type="dxa"/>
            <w:gridSpan w:val="4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ED9" w:rsidRPr="00A84ED9" w:rsidTr="0062585C">
        <w:tc>
          <w:tcPr>
            <w:tcW w:w="2269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2268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 xml:space="preserve">Субсидии на иные цели (в соответствии с </w:t>
            </w:r>
            <w:hyperlink r:id="rId7" w:history="1">
              <w:r w:rsidRPr="00A84ED9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A84ED9">
              <w:rPr>
                <w:rFonts w:ascii="Times New Roman" w:hAnsi="Times New Roman" w:cs="Times New Roman"/>
              </w:rPr>
              <w:t xml:space="preserve"> Бюджетного кодекса Российской Федерации)</w:t>
            </w:r>
          </w:p>
        </w:tc>
        <w:tc>
          <w:tcPr>
            <w:tcW w:w="3401" w:type="dxa"/>
            <w:gridSpan w:val="2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84ED9" w:rsidRPr="00A84ED9" w:rsidTr="0062585C">
        <w:tc>
          <w:tcPr>
            <w:tcW w:w="2269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8</w:t>
            </w:r>
          </w:p>
        </w:tc>
      </w:tr>
      <w:tr w:rsidR="00A84ED9" w:rsidRPr="00A84ED9" w:rsidTr="00612E2D">
        <w:trPr>
          <w:trHeight w:val="431"/>
        </w:trPr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612E2D" w:rsidRDefault="000D392A" w:rsidP="000D392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28 972 300,00</w:t>
            </w:r>
          </w:p>
        </w:tc>
        <w:tc>
          <w:tcPr>
            <w:tcW w:w="1843" w:type="dxa"/>
            <w:vAlign w:val="center"/>
          </w:tcPr>
          <w:p w:rsidR="00A84ED9" w:rsidRPr="00612E2D" w:rsidRDefault="001511F4" w:rsidP="006258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A50">
              <w:rPr>
                <w:rFonts w:ascii="Times New Roman" w:hAnsi="Times New Roman" w:cs="Times New Roman"/>
              </w:rPr>
              <w:t>20 092 600</w:t>
            </w:r>
            <w:r w:rsidR="00A84ED9" w:rsidRPr="00836A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vAlign w:val="center"/>
          </w:tcPr>
          <w:p w:rsidR="00A84ED9" w:rsidRPr="00836A50" w:rsidRDefault="00A84ED9" w:rsidP="00151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A50">
              <w:rPr>
                <w:rFonts w:ascii="Times New Roman" w:hAnsi="Times New Roman" w:cs="Times New Roman"/>
              </w:rPr>
              <w:t>1</w:t>
            </w:r>
            <w:r w:rsidR="001511F4" w:rsidRPr="00836A50">
              <w:rPr>
                <w:rFonts w:ascii="Times New Roman" w:hAnsi="Times New Roman" w:cs="Times New Roman"/>
              </w:rPr>
              <w:t> 862 2</w:t>
            </w:r>
            <w:r w:rsidRPr="00836A5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26" w:type="dxa"/>
            <w:vAlign w:val="center"/>
          </w:tcPr>
          <w:p w:rsidR="00A84ED9" w:rsidRPr="00836A50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A50">
              <w:rPr>
                <w:rFonts w:ascii="Times New Roman" w:hAnsi="Times New Roman" w:cs="Times New Roman"/>
              </w:rPr>
              <w:t>7 017 700,00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 том числе: доходы от собственности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01100000000000000120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524 000,00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524 000,00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доходы от оказания услуг, работ</w:t>
            </w:r>
          </w:p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01100000000000000130</w:t>
            </w:r>
          </w:p>
        </w:tc>
        <w:tc>
          <w:tcPr>
            <w:tcW w:w="1564" w:type="dxa"/>
            <w:vAlign w:val="center"/>
          </w:tcPr>
          <w:p w:rsidR="00A84ED9" w:rsidRPr="00A84ED9" w:rsidRDefault="00836A50" w:rsidP="00151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26 586 300,00</w:t>
            </w:r>
          </w:p>
        </w:tc>
        <w:tc>
          <w:tcPr>
            <w:tcW w:w="1843" w:type="dxa"/>
            <w:vAlign w:val="center"/>
          </w:tcPr>
          <w:p w:rsidR="00A84ED9" w:rsidRPr="001511F4" w:rsidRDefault="001511F4" w:rsidP="006258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A50">
              <w:rPr>
                <w:rFonts w:ascii="Times New Roman" w:hAnsi="Times New Roman" w:cs="Times New Roman"/>
              </w:rPr>
              <w:t>20 092 600</w:t>
            </w:r>
            <w:r w:rsidR="00A84ED9" w:rsidRPr="00836A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vAlign w:val="center"/>
          </w:tcPr>
          <w:p w:rsidR="00A84ED9" w:rsidRPr="001511F4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1511F4" w:rsidRDefault="00836A50" w:rsidP="0062585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A50">
              <w:rPr>
                <w:rFonts w:ascii="Times New Roman" w:hAnsi="Times New Roman" w:cs="Times New Roman"/>
              </w:rPr>
              <w:t>6 493</w:t>
            </w:r>
            <w:r w:rsidR="00A84ED9" w:rsidRPr="00836A50">
              <w:rPr>
                <w:rFonts w:ascii="Times New Roman" w:hAnsi="Times New Roman" w:cs="Times New Roman"/>
              </w:rPr>
              <w:t> 700,00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</w:t>
            </w:r>
          </w:p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муниципальное задание из средств бюджета города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</w:t>
            </w:r>
            <w:r w:rsidRPr="00A84ED9">
              <w:rPr>
                <w:rFonts w:ascii="Times New Roman" w:hAnsi="Times New Roman" w:cs="Times New Roman"/>
              </w:rPr>
              <w:lastRenderedPageBreak/>
              <w:t>000130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lastRenderedPageBreak/>
              <w:t>10 472 100,00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10 472 100,00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муниципальное задание из средств областного бюджета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01100000000000000130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151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9 </w:t>
            </w:r>
            <w:r w:rsidR="001511F4" w:rsidRPr="00591D7F">
              <w:rPr>
                <w:rFonts w:ascii="Times New Roman" w:hAnsi="Times New Roman" w:cs="Times New Roman"/>
              </w:rPr>
              <w:t>620</w:t>
            </w:r>
            <w:r w:rsidRPr="00591D7F">
              <w:rPr>
                <w:rFonts w:ascii="Times New Roman" w:hAnsi="Times New Roman" w:cs="Times New Roman"/>
              </w:rPr>
              <w:t> </w:t>
            </w:r>
            <w:r w:rsidR="001511F4" w:rsidRPr="00591D7F">
              <w:rPr>
                <w:rFonts w:ascii="Times New Roman" w:hAnsi="Times New Roman" w:cs="Times New Roman"/>
              </w:rPr>
              <w:t>5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151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9</w:t>
            </w:r>
            <w:r w:rsidR="001511F4" w:rsidRPr="00591D7F">
              <w:rPr>
                <w:rFonts w:ascii="Times New Roman" w:hAnsi="Times New Roman" w:cs="Times New Roman"/>
              </w:rPr>
              <w:t> 620 5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платные услуги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01100000000000000130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3 093 700,00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3 093 700,00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01100000000000000180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1 8</w:t>
            </w:r>
            <w:r w:rsidR="0062585C" w:rsidRPr="00591D7F">
              <w:rPr>
                <w:rFonts w:ascii="Times New Roman" w:hAnsi="Times New Roman" w:cs="Times New Roman"/>
              </w:rPr>
              <w:t>62</w:t>
            </w:r>
            <w:r w:rsidRPr="00591D7F">
              <w:rPr>
                <w:rFonts w:ascii="Times New Roman" w:hAnsi="Times New Roman" w:cs="Times New Roman"/>
              </w:rPr>
              <w:t> </w:t>
            </w:r>
            <w:r w:rsidR="0062585C" w:rsidRPr="00591D7F">
              <w:rPr>
                <w:rFonts w:ascii="Times New Roman" w:hAnsi="Times New Roman" w:cs="Times New Roman"/>
              </w:rPr>
              <w:t>2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1 8</w:t>
            </w:r>
            <w:r w:rsidR="0062585C" w:rsidRPr="00591D7F">
              <w:rPr>
                <w:rFonts w:ascii="Times New Roman" w:hAnsi="Times New Roman" w:cs="Times New Roman"/>
              </w:rPr>
              <w:t>62 2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01100000000000001130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3 400 000,00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3 400 000,00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8000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28</w:t>
            </w:r>
            <w:r w:rsidR="008000B5">
              <w:rPr>
                <w:rFonts w:ascii="Times New Roman" w:hAnsi="Times New Roman" w:cs="Times New Roman"/>
              </w:rPr>
              <w:t> 572 500</w:t>
            </w:r>
            <w:r w:rsidRPr="00A84E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A84ED9" w:rsidRPr="00A84ED9" w:rsidRDefault="008000B5" w:rsidP="008000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19 692 600</w:t>
            </w:r>
            <w:r w:rsidR="00A84ED9" w:rsidRPr="00A84E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8000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1 8</w:t>
            </w:r>
            <w:r w:rsidR="008000B5">
              <w:rPr>
                <w:rFonts w:ascii="Times New Roman" w:hAnsi="Times New Roman" w:cs="Times New Roman"/>
              </w:rPr>
              <w:t>62</w:t>
            </w:r>
            <w:r w:rsidRPr="00A84ED9">
              <w:rPr>
                <w:rFonts w:ascii="Times New Roman" w:hAnsi="Times New Roman" w:cs="Times New Roman"/>
              </w:rPr>
              <w:t> </w:t>
            </w:r>
            <w:r w:rsidR="008000B5">
              <w:rPr>
                <w:rFonts w:ascii="Times New Roman" w:hAnsi="Times New Roman" w:cs="Times New Roman"/>
              </w:rPr>
              <w:t>2</w:t>
            </w:r>
            <w:r w:rsidRPr="00A84ED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7 017 700,00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 том числе на: выплаты персоналу,</w:t>
            </w:r>
          </w:p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0110000000000000110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12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15</w:t>
            </w:r>
            <w:r w:rsidR="00612E2D" w:rsidRPr="00591D7F">
              <w:rPr>
                <w:rFonts w:ascii="Times New Roman" w:hAnsi="Times New Roman" w:cs="Times New Roman"/>
              </w:rPr>
              <w:t> 622 7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8000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14</w:t>
            </w:r>
            <w:r w:rsidR="008000B5">
              <w:rPr>
                <w:rFonts w:ascii="Times New Roman" w:hAnsi="Times New Roman" w:cs="Times New Roman"/>
              </w:rPr>
              <w:t> 494 500</w:t>
            </w:r>
            <w:r w:rsidRPr="00591D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1 128 200,00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</w:t>
            </w:r>
          </w:p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01107000000000000110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12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15</w:t>
            </w:r>
            <w:r w:rsidR="00612E2D" w:rsidRPr="00591D7F">
              <w:rPr>
                <w:rFonts w:ascii="Times New Roman" w:hAnsi="Times New Roman" w:cs="Times New Roman"/>
              </w:rPr>
              <w:t> 622 700</w:t>
            </w:r>
            <w:r w:rsidRPr="00591D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12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14 </w:t>
            </w:r>
            <w:r w:rsidR="00612E2D" w:rsidRPr="00591D7F">
              <w:rPr>
                <w:rFonts w:ascii="Times New Roman" w:hAnsi="Times New Roman" w:cs="Times New Roman"/>
              </w:rPr>
              <w:t>494</w:t>
            </w:r>
            <w:r w:rsidRPr="00591D7F">
              <w:rPr>
                <w:rFonts w:ascii="Times New Roman" w:hAnsi="Times New Roman" w:cs="Times New Roman"/>
              </w:rPr>
              <w:t> </w:t>
            </w:r>
            <w:r w:rsidR="00612E2D" w:rsidRPr="00591D7F">
              <w:rPr>
                <w:rFonts w:ascii="Times New Roman" w:hAnsi="Times New Roman" w:cs="Times New Roman"/>
              </w:rPr>
              <w:t>5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1 128 200,00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 xml:space="preserve">оплата труда и </w:t>
            </w:r>
            <w:r w:rsidRPr="00A84ED9">
              <w:rPr>
                <w:rFonts w:ascii="Times New Roman" w:hAnsi="Times New Roman" w:cs="Times New Roman"/>
              </w:rPr>
              <w:lastRenderedPageBreak/>
              <w:t>начисления на выплаты по оплате труда (средства бюджета города)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01107010110100</w:t>
            </w:r>
            <w:r w:rsidRPr="00A84ED9">
              <w:rPr>
                <w:rFonts w:ascii="Times New Roman" w:hAnsi="Times New Roman" w:cs="Times New Roman"/>
              </w:rPr>
              <w:lastRenderedPageBreak/>
              <w:t>000110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lastRenderedPageBreak/>
              <w:t>5 041 000,00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5 041 000,00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оплата труда и начисления на выплаты по оплате труда ( средства областного бюджета)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0110701011101074П110</w:t>
            </w:r>
          </w:p>
        </w:tc>
        <w:tc>
          <w:tcPr>
            <w:tcW w:w="1564" w:type="dxa"/>
            <w:vAlign w:val="center"/>
          </w:tcPr>
          <w:p w:rsidR="00A84ED9" w:rsidRPr="00591D7F" w:rsidRDefault="00612E2D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9 054 500,00</w:t>
            </w:r>
          </w:p>
        </w:tc>
        <w:tc>
          <w:tcPr>
            <w:tcW w:w="1843" w:type="dxa"/>
            <w:vAlign w:val="center"/>
          </w:tcPr>
          <w:p w:rsidR="00A84ED9" w:rsidRPr="00591D7F" w:rsidRDefault="00612E2D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9 054 500,00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оплата труда и начисления на выплаты по оплате труда (средства бюджета города)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01107070140100000110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399 000,00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399 000,00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оплата труда и начисления на выплаты по оплате труда (приносящая доход  деятельность)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01107079900000000110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1 128 200,00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1 128 200,00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24"/>
            <w:bookmarkEnd w:id="1"/>
            <w:r w:rsidRPr="00A84ED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0111004011091050О360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12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</w:t>
            </w:r>
            <w:r w:rsidR="00612E2D" w:rsidRPr="00591D7F">
              <w:rPr>
                <w:rFonts w:ascii="Times New Roman" w:hAnsi="Times New Roman" w:cs="Times New Roman"/>
              </w:rPr>
              <w:t>250</w:t>
            </w:r>
            <w:r w:rsidRPr="00591D7F">
              <w:rPr>
                <w:rFonts w:ascii="Times New Roman" w:hAnsi="Times New Roman" w:cs="Times New Roman"/>
              </w:rPr>
              <w:t> </w:t>
            </w:r>
            <w:r w:rsidR="00612E2D" w:rsidRPr="00591D7F">
              <w:rPr>
                <w:rFonts w:ascii="Times New Roman" w:hAnsi="Times New Roman" w:cs="Times New Roman"/>
              </w:rPr>
              <w:t>8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12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</w:t>
            </w:r>
            <w:r w:rsidR="00612E2D" w:rsidRPr="00591D7F">
              <w:rPr>
                <w:rFonts w:ascii="Times New Roman" w:hAnsi="Times New Roman" w:cs="Times New Roman"/>
              </w:rPr>
              <w:t> 250 8</w:t>
            </w:r>
            <w:r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rPr>
          <w:trHeight w:val="766"/>
        </w:trPr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01107010000000000851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435 000,00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430 000,00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rPr>
          <w:trHeight w:val="1074"/>
        </w:trPr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</w:t>
            </w:r>
          </w:p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52"/>
            <w:bookmarkEnd w:id="2"/>
            <w:r w:rsidRPr="00A84E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rPr>
          <w:trHeight w:val="35"/>
        </w:trPr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 xml:space="preserve">прочие расходы (кроме расходов на закупку товаров, </w:t>
            </w:r>
            <w:r w:rsidRPr="00A84ED9">
              <w:rPr>
                <w:rFonts w:ascii="Times New Roman" w:hAnsi="Times New Roman" w:cs="Times New Roman"/>
              </w:rPr>
              <w:lastRenderedPageBreak/>
              <w:t>работ, услуг)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70"/>
            <w:bookmarkEnd w:id="3"/>
          </w:p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01107010000000000851</w:t>
            </w:r>
          </w:p>
        </w:tc>
        <w:tc>
          <w:tcPr>
            <w:tcW w:w="1564" w:type="dxa"/>
            <w:vAlign w:val="center"/>
          </w:tcPr>
          <w:p w:rsidR="00A84ED9" w:rsidRPr="00591D7F" w:rsidRDefault="00D606C6" w:rsidP="00D6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="00A84ED9" w:rsidRPr="00591D7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D606C6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D6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0110701011010000085</w:t>
            </w:r>
            <w:r w:rsidR="00D60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701" w:type="dxa"/>
            <w:vAlign w:val="center"/>
          </w:tcPr>
          <w:p w:rsidR="00A84ED9" w:rsidRPr="00A84ED9" w:rsidRDefault="00D606C6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01107019900000000853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01107000000000000244</w:t>
            </w:r>
          </w:p>
        </w:tc>
        <w:tc>
          <w:tcPr>
            <w:tcW w:w="1564" w:type="dxa"/>
            <w:vAlign w:val="center"/>
          </w:tcPr>
          <w:p w:rsidR="00A84ED9" w:rsidRPr="00591D7F" w:rsidRDefault="00591D7F" w:rsidP="004C21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11 264 000,00</w:t>
            </w:r>
          </w:p>
        </w:tc>
        <w:tc>
          <w:tcPr>
            <w:tcW w:w="1843" w:type="dxa"/>
            <w:vAlign w:val="center"/>
          </w:tcPr>
          <w:p w:rsidR="00A84ED9" w:rsidRPr="00591D7F" w:rsidRDefault="004C21F9" w:rsidP="00591D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4</w:t>
            </w:r>
            <w:r w:rsidR="00591D7F" w:rsidRPr="00591D7F">
              <w:rPr>
                <w:rFonts w:ascii="Times New Roman" w:hAnsi="Times New Roman" w:cs="Times New Roman"/>
              </w:rPr>
              <w:t> 768 100</w:t>
            </w:r>
            <w:r w:rsidR="00A84ED9" w:rsidRPr="00591D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vAlign w:val="center"/>
          </w:tcPr>
          <w:p w:rsidR="00A84ED9" w:rsidRPr="00591D7F" w:rsidRDefault="00591D7F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611 400</w:t>
            </w:r>
            <w:r w:rsidR="00A84ED9" w:rsidRPr="00591D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  <w:vAlign w:val="center"/>
          </w:tcPr>
          <w:p w:rsidR="00A84ED9" w:rsidRPr="00591D7F" w:rsidRDefault="00591D7F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5 884 500</w:t>
            </w:r>
            <w:r w:rsidR="00A84ED9" w:rsidRPr="00591D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01107010110100000244</w:t>
            </w:r>
          </w:p>
        </w:tc>
        <w:tc>
          <w:tcPr>
            <w:tcW w:w="1564" w:type="dxa"/>
            <w:vAlign w:val="center"/>
          </w:tcPr>
          <w:p w:rsidR="00A84ED9" w:rsidRPr="00591D7F" w:rsidRDefault="001E4666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2 033 100,00</w:t>
            </w:r>
          </w:p>
        </w:tc>
        <w:tc>
          <w:tcPr>
            <w:tcW w:w="1843" w:type="dxa"/>
            <w:vAlign w:val="center"/>
          </w:tcPr>
          <w:p w:rsidR="00A84ED9" w:rsidRPr="00591D7F" w:rsidRDefault="001E4666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2 033 100,00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01107019900100000244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277 000,00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277 000,00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01107070140100000244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2 569 000,00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2 569 000,00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01107079900100000244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1 717 800,00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1 717 800,00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0110701011101074П244</w:t>
            </w:r>
          </w:p>
        </w:tc>
        <w:tc>
          <w:tcPr>
            <w:tcW w:w="1564" w:type="dxa"/>
            <w:vAlign w:val="center"/>
          </w:tcPr>
          <w:p w:rsidR="00A84ED9" w:rsidRPr="00591D7F" w:rsidRDefault="001E4666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166 000,00</w:t>
            </w:r>
          </w:p>
        </w:tc>
        <w:tc>
          <w:tcPr>
            <w:tcW w:w="1843" w:type="dxa"/>
            <w:vAlign w:val="center"/>
          </w:tcPr>
          <w:p w:rsidR="00A84ED9" w:rsidRPr="00591D7F" w:rsidRDefault="001E4666" w:rsidP="001E4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166</w:t>
            </w:r>
            <w:r w:rsidR="00A84ED9" w:rsidRPr="00591D7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07070110140300000244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225 000,00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225 000,00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01107070140200000243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321 300,00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321 300,00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01107070140200000244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  <w:sz w:val="22"/>
                <w:szCs w:val="22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01107010110500000244</w:t>
            </w:r>
          </w:p>
        </w:tc>
        <w:tc>
          <w:tcPr>
            <w:tcW w:w="1564" w:type="dxa"/>
            <w:vAlign w:val="center"/>
          </w:tcPr>
          <w:p w:rsidR="00A84ED9" w:rsidRPr="00591D7F" w:rsidRDefault="00734EA5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38</w:t>
            </w:r>
            <w:r w:rsidR="00A84ED9" w:rsidRPr="00591D7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734EA5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38</w:t>
            </w:r>
            <w:r w:rsidR="00A84ED9" w:rsidRPr="00591D7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Поступление нефинансовых активов, всего: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06"/>
            <w:bookmarkEnd w:id="4"/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591D7F" w:rsidRDefault="001E4666" w:rsidP="001E4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3 908 800</w:t>
            </w:r>
            <w:r w:rsidR="00A84ED9" w:rsidRPr="00591D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A84ED9" w:rsidRPr="00591D7F" w:rsidRDefault="001E4666" w:rsidP="00753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3 889 700,00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 увеличение основных средств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591D7F" w:rsidRDefault="0016554B" w:rsidP="00276A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119</w:t>
            </w:r>
            <w:r w:rsidR="00A84ED9" w:rsidRPr="00591D7F">
              <w:rPr>
                <w:rFonts w:ascii="Times New Roman" w:hAnsi="Times New Roman" w:cs="Times New Roman"/>
              </w:rPr>
              <w:t> </w:t>
            </w:r>
            <w:r w:rsidR="00276AF8" w:rsidRPr="00591D7F">
              <w:rPr>
                <w:rFonts w:ascii="Times New Roman" w:hAnsi="Times New Roman" w:cs="Times New Roman"/>
              </w:rPr>
              <w:t>1</w:t>
            </w:r>
            <w:r w:rsidR="00A84ED9" w:rsidRPr="00591D7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16554B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19 100,00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01107009900000000244</w:t>
            </w:r>
          </w:p>
        </w:tc>
        <w:tc>
          <w:tcPr>
            <w:tcW w:w="1564" w:type="dxa"/>
            <w:vAlign w:val="center"/>
          </w:tcPr>
          <w:p w:rsidR="00A84ED9" w:rsidRPr="00591D7F" w:rsidRDefault="001E4666" w:rsidP="00753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3 789 700,00</w:t>
            </w:r>
          </w:p>
        </w:tc>
        <w:tc>
          <w:tcPr>
            <w:tcW w:w="1843" w:type="dxa"/>
            <w:vAlign w:val="center"/>
          </w:tcPr>
          <w:p w:rsidR="00A84ED9" w:rsidRPr="00591D7F" w:rsidRDefault="001E4666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3 789 700,00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 уменьшение остатков средств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1 771 544,78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374 255,97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1 192 805,28,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12E2D">
        <w:tc>
          <w:tcPr>
            <w:tcW w:w="2269" w:type="dxa"/>
          </w:tcPr>
          <w:p w:rsidR="00A84ED9" w:rsidRPr="00A84ED9" w:rsidRDefault="00A84ED9" w:rsidP="00612E2D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2585C">
        <w:trPr>
          <w:trHeight w:val="3380"/>
        </w:trPr>
        <w:tc>
          <w:tcPr>
            <w:tcW w:w="13953" w:type="dxa"/>
            <w:gridSpan w:val="8"/>
            <w:tcBorders>
              <w:top w:val="nil"/>
              <w:left w:val="nil"/>
              <w:right w:val="nil"/>
            </w:tcBorders>
          </w:tcPr>
          <w:p w:rsidR="00A84ED9" w:rsidRPr="00591D7F" w:rsidRDefault="00A84ED9" w:rsidP="0062585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</w:t>
            </w:r>
          </w:p>
          <w:p w:rsidR="00A84ED9" w:rsidRPr="00591D7F" w:rsidRDefault="00A84ED9" w:rsidP="00625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84ED9" w:rsidRPr="00591D7F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91D7F">
              <w:rPr>
                <w:rFonts w:ascii="Times New Roman" w:hAnsi="Times New Roman" w:cs="Times New Roman"/>
                <w:sz w:val="28"/>
                <w:szCs w:val="28"/>
              </w:rPr>
              <w:t>Показатели по поступлениям и выплатам учреждения</w:t>
            </w:r>
          </w:p>
          <w:p w:rsidR="00A84ED9" w:rsidRPr="00591D7F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591D7F">
              <w:rPr>
                <w:rFonts w:ascii="Times New Roman" w:hAnsi="Times New Roman" w:cs="Times New Roman"/>
                <w:sz w:val="28"/>
                <w:szCs w:val="28"/>
              </w:rPr>
              <w:t>на очередной планируемый 2018 г.</w:t>
            </w:r>
          </w:p>
          <w:p w:rsidR="00A84ED9" w:rsidRPr="00591D7F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591D7F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_____________________________________________________________________________________________________</w:t>
            </w:r>
          </w:p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(очередной финансовый год или соответствующий год</w:t>
            </w:r>
          </w:p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 xml:space="preserve">планового периода </w:t>
            </w:r>
            <w:hyperlink w:anchor="P291" w:history="1">
              <w:r w:rsidRPr="00591D7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591D7F">
              <w:rPr>
                <w:rFonts w:ascii="Times New Roman" w:hAnsi="Times New Roman" w:cs="Times New Roman"/>
              </w:rPr>
              <w:t>)</w:t>
            </w:r>
          </w:p>
          <w:p w:rsidR="00A84ED9" w:rsidRPr="00591D7F" w:rsidRDefault="00A84ED9" w:rsidP="006258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84ED9" w:rsidRPr="00591D7F" w:rsidRDefault="00A84ED9" w:rsidP="00625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--------------------------------</w:t>
            </w:r>
          </w:p>
          <w:p w:rsidR="00A84ED9" w:rsidRPr="00591D7F" w:rsidRDefault="00A84ED9" w:rsidP="00625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&lt;*&gt; При составлении Плана финансово-хозяйственной деятельности на очередной финансовый год и на плановый период таблица 2 оформляется раздельно на каждый год: очередной финансовый год и первый и второй годы планового периода.</w:t>
            </w:r>
          </w:p>
        </w:tc>
      </w:tr>
      <w:tr w:rsidR="00A84ED9" w:rsidRPr="00A84ED9" w:rsidTr="0062585C">
        <w:tc>
          <w:tcPr>
            <w:tcW w:w="2269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Код по бюджетной классификации Российской Федерации (код субсидии)</w:t>
            </w:r>
          </w:p>
        </w:tc>
        <w:tc>
          <w:tcPr>
            <w:tcW w:w="9076" w:type="dxa"/>
            <w:gridSpan w:val="5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A84ED9" w:rsidRPr="00A84ED9" w:rsidTr="0062585C">
        <w:tc>
          <w:tcPr>
            <w:tcW w:w="2269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 w:val="restart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2" w:type="dxa"/>
            <w:gridSpan w:val="4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84ED9" w:rsidRPr="00A84ED9" w:rsidTr="0062585C">
        <w:tc>
          <w:tcPr>
            <w:tcW w:w="2269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84ED9" w:rsidRPr="00591D7F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2268" w:type="dxa"/>
            <w:vMerge w:val="restart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 xml:space="preserve">Субсидии на иные цели (в соответствии с </w:t>
            </w:r>
            <w:hyperlink r:id="rId8" w:history="1">
              <w:r w:rsidRPr="00591D7F">
                <w:rPr>
                  <w:rFonts w:ascii="Times New Roman" w:hAnsi="Times New Roman" w:cs="Times New Roman"/>
                  <w:color w:val="0000FF"/>
                </w:rPr>
                <w:t>абзацем вторым пункта 1 статьи 78.1</w:t>
              </w:r>
            </w:hyperlink>
            <w:r w:rsidRPr="00591D7F">
              <w:rPr>
                <w:rFonts w:ascii="Times New Roman" w:hAnsi="Times New Roman" w:cs="Times New Roman"/>
              </w:rPr>
              <w:t xml:space="preserve"> Бюджетного кодекса Российской Федерации)</w:t>
            </w:r>
          </w:p>
        </w:tc>
        <w:tc>
          <w:tcPr>
            <w:tcW w:w="3401" w:type="dxa"/>
            <w:gridSpan w:val="2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84ED9" w:rsidRPr="00A84ED9" w:rsidTr="0062585C">
        <w:tc>
          <w:tcPr>
            <w:tcW w:w="2269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84ED9" w:rsidRPr="00591D7F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4ED9" w:rsidRPr="00591D7F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4ED9" w:rsidRPr="00591D7F" w:rsidRDefault="00A84ED9" w:rsidP="00625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8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27399665,86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19029928,40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1718361,40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6651376,06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 том числе: доходы от собственности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01100000000000000120</w:t>
            </w:r>
          </w:p>
        </w:tc>
        <w:tc>
          <w:tcPr>
            <w:tcW w:w="1564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496647,20</w:t>
            </w:r>
          </w:p>
        </w:tc>
        <w:tc>
          <w:tcPr>
            <w:tcW w:w="1843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591D7F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D7F">
              <w:rPr>
                <w:rFonts w:ascii="Times New Roman" w:hAnsi="Times New Roman" w:cs="Times New Roman"/>
              </w:rPr>
              <w:t>496647,20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01100000000000000130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21962137,26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19029928,40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2932208,86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 xml:space="preserve">доходы от штрафов, пеней, иных сумм </w:t>
            </w:r>
            <w:r w:rsidRPr="00A84ED9">
              <w:rPr>
                <w:rFonts w:ascii="Times New Roman" w:hAnsi="Times New Roman" w:cs="Times New Roman"/>
              </w:rPr>
              <w:lastRenderedPageBreak/>
              <w:t>принудительного изъятия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01100000000000000180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1718361,40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1718361,40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01100000000000001130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3222520,00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3222520,00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27399665,86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19029928,40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1718361,40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6651376,06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 том числе на: выплаты персоналу,</w:t>
            </w:r>
          </w:p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0110000000000000110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15135418,20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14066110,24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1069307,96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</w:t>
            </w:r>
          </w:p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01107000000000000110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15135418,20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14066110,24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1069307,96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0111004011091050О360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1133284,46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1133284,46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01107010000000000851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412293,00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407554,00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4739,00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2585C">
        <w:trPr>
          <w:trHeight w:val="1074"/>
        </w:trPr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</w:t>
            </w:r>
          </w:p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01107010000000000851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412293,00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407554,00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4739,00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01107000000000000244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6731559,94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4255811,56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585076,94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1890671,44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Поступление нефинансовых активов, всего: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3987110,26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300452,60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3686657,66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 увеличение основных средств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94780,00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94780,00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01107009900000000244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3892330,26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300452,60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3591877,66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Из них: уменьшение остатков средств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0</w:t>
            </w:r>
          </w:p>
        </w:tc>
      </w:tr>
      <w:tr w:rsidR="00A84ED9" w:rsidRPr="00A84ED9" w:rsidTr="0062585C">
        <w:tc>
          <w:tcPr>
            <w:tcW w:w="2269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907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E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4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ED9" w:rsidRDefault="00A84ED9" w:rsidP="00A84ED9">
      <w:pPr>
        <w:sectPr w:rsidR="00A84ED9" w:rsidSect="0062585C">
          <w:pgSz w:w="16800" w:h="11900" w:orient="landscape"/>
          <w:pgMar w:top="1100" w:right="1134" w:bottom="799" w:left="144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907"/>
        <w:gridCol w:w="1701"/>
        <w:gridCol w:w="1564"/>
        <w:gridCol w:w="1843"/>
        <w:gridCol w:w="2268"/>
        <w:gridCol w:w="2126"/>
        <w:gridCol w:w="1275"/>
      </w:tblGrid>
      <w:tr w:rsidR="00A84ED9" w:rsidTr="0062585C">
        <w:trPr>
          <w:trHeight w:val="3380"/>
        </w:trPr>
        <w:tc>
          <w:tcPr>
            <w:tcW w:w="13953" w:type="dxa"/>
            <w:gridSpan w:val="8"/>
            <w:tcBorders>
              <w:top w:val="nil"/>
              <w:left w:val="nil"/>
              <w:right w:val="nil"/>
            </w:tcBorders>
          </w:tcPr>
          <w:p w:rsidR="00A84ED9" w:rsidRPr="004105F6" w:rsidRDefault="00A84ED9" w:rsidP="0062585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0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</w:t>
            </w:r>
          </w:p>
          <w:p w:rsidR="00A84ED9" w:rsidRDefault="00A84ED9" w:rsidP="0062585C">
            <w:pPr>
              <w:pStyle w:val="ConsPlusNormal"/>
              <w:jc w:val="both"/>
            </w:pPr>
          </w:p>
          <w:p w:rsidR="00A84ED9" w:rsidRPr="004105F6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05F6">
              <w:rPr>
                <w:rFonts w:ascii="Times New Roman" w:hAnsi="Times New Roman" w:cs="Times New Roman"/>
                <w:sz w:val="28"/>
                <w:szCs w:val="28"/>
              </w:rPr>
              <w:t>Показатели по поступлениям и выплатам учреждения</w:t>
            </w:r>
          </w:p>
          <w:p w:rsidR="00A84ED9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4105F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планируемый 2019</w:t>
            </w:r>
            <w:r w:rsidRPr="004105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4ED9" w:rsidRPr="00C75FE8" w:rsidRDefault="00A84ED9" w:rsidP="006258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_____________________________________________________________________________________________________</w:t>
            </w:r>
          </w:p>
          <w:p w:rsidR="00A84ED9" w:rsidRDefault="00A84ED9" w:rsidP="0062585C">
            <w:pPr>
              <w:pStyle w:val="ConsPlusNormal"/>
              <w:jc w:val="center"/>
            </w:pPr>
            <w:r>
              <w:t>(очередной финансовый год или соответствующий год</w:t>
            </w:r>
          </w:p>
          <w:p w:rsidR="00A84ED9" w:rsidRDefault="00A84ED9" w:rsidP="0062585C">
            <w:pPr>
              <w:pStyle w:val="ConsPlusNormal"/>
              <w:jc w:val="center"/>
            </w:pPr>
            <w:r>
              <w:t xml:space="preserve">планового периода </w:t>
            </w:r>
            <w:hyperlink w:anchor="P29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A84ED9" w:rsidRDefault="00A84ED9" w:rsidP="0062585C">
            <w:pPr>
              <w:pStyle w:val="ConsPlusNormal"/>
              <w:jc w:val="both"/>
            </w:pPr>
          </w:p>
          <w:p w:rsidR="00A84ED9" w:rsidRDefault="00A84ED9" w:rsidP="0062585C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A84ED9" w:rsidRDefault="00A84ED9" w:rsidP="0062585C">
            <w:pPr>
              <w:pStyle w:val="ConsPlusNormal"/>
              <w:ind w:firstLine="540"/>
              <w:jc w:val="both"/>
            </w:pPr>
            <w:r>
              <w:t>&lt;*&gt; При составлении Плана финансово-хозяйственной деятельности на очередной финансовый год и на плановый период таблица 2 оформляется раздельно на каждый год: очередной финансовый год и первый и второй годы планового периода.</w:t>
            </w:r>
          </w:p>
        </w:tc>
      </w:tr>
      <w:tr w:rsidR="00A84ED9" w:rsidTr="0062585C">
        <w:tc>
          <w:tcPr>
            <w:tcW w:w="2269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1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Код по бюджетной классификации Российской Федерации (код субсидии)</w:t>
            </w:r>
          </w:p>
        </w:tc>
        <w:tc>
          <w:tcPr>
            <w:tcW w:w="9076" w:type="dxa"/>
            <w:gridSpan w:val="5"/>
          </w:tcPr>
          <w:p w:rsidR="00A84ED9" w:rsidRDefault="00A84ED9" w:rsidP="0062585C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A84ED9" w:rsidTr="0062585C">
        <w:tc>
          <w:tcPr>
            <w:tcW w:w="2269" w:type="dxa"/>
            <w:vMerge/>
          </w:tcPr>
          <w:p w:rsidR="00A84ED9" w:rsidRDefault="00A84ED9" w:rsidP="0062585C"/>
        </w:tc>
        <w:tc>
          <w:tcPr>
            <w:tcW w:w="907" w:type="dxa"/>
            <w:vMerge/>
          </w:tcPr>
          <w:p w:rsidR="00A84ED9" w:rsidRDefault="00A84ED9" w:rsidP="0062585C"/>
        </w:tc>
        <w:tc>
          <w:tcPr>
            <w:tcW w:w="1701" w:type="dxa"/>
            <w:vMerge/>
          </w:tcPr>
          <w:p w:rsidR="00A84ED9" w:rsidRDefault="00A84ED9" w:rsidP="0062585C"/>
        </w:tc>
        <w:tc>
          <w:tcPr>
            <w:tcW w:w="1564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512" w:type="dxa"/>
            <w:gridSpan w:val="4"/>
          </w:tcPr>
          <w:p w:rsidR="00A84ED9" w:rsidRDefault="00A84ED9" w:rsidP="0062585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84ED9" w:rsidTr="0062585C">
        <w:tc>
          <w:tcPr>
            <w:tcW w:w="2269" w:type="dxa"/>
            <w:vMerge/>
          </w:tcPr>
          <w:p w:rsidR="00A84ED9" w:rsidRDefault="00A84ED9" w:rsidP="0062585C"/>
        </w:tc>
        <w:tc>
          <w:tcPr>
            <w:tcW w:w="907" w:type="dxa"/>
            <w:vMerge/>
          </w:tcPr>
          <w:p w:rsidR="00A84ED9" w:rsidRDefault="00A84ED9" w:rsidP="0062585C"/>
        </w:tc>
        <w:tc>
          <w:tcPr>
            <w:tcW w:w="1701" w:type="dxa"/>
            <w:vMerge/>
          </w:tcPr>
          <w:p w:rsidR="00A84ED9" w:rsidRDefault="00A84ED9" w:rsidP="0062585C"/>
        </w:tc>
        <w:tc>
          <w:tcPr>
            <w:tcW w:w="1564" w:type="dxa"/>
            <w:vMerge/>
          </w:tcPr>
          <w:p w:rsidR="00A84ED9" w:rsidRDefault="00A84ED9" w:rsidP="0062585C"/>
        </w:tc>
        <w:tc>
          <w:tcPr>
            <w:tcW w:w="1843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субсидия на финансовое обеспечение выполнения муниципального задания</w:t>
            </w:r>
          </w:p>
        </w:tc>
        <w:tc>
          <w:tcPr>
            <w:tcW w:w="2268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 xml:space="preserve">Субсидии на иные цели (в соответствии с </w:t>
            </w:r>
            <w:hyperlink r:id="rId9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Федерации)</w:t>
            </w:r>
          </w:p>
        </w:tc>
        <w:tc>
          <w:tcPr>
            <w:tcW w:w="3401" w:type="dxa"/>
            <w:gridSpan w:val="2"/>
          </w:tcPr>
          <w:p w:rsidR="00A84ED9" w:rsidRDefault="00A84ED9" w:rsidP="0062585C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84ED9" w:rsidTr="0062585C">
        <w:tc>
          <w:tcPr>
            <w:tcW w:w="2269" w:type="dxa"/>
            <w:vMerge/>
          </w:tcPr>
          <w:p w:rsidR="00A84ED9" w:rsidRDefault="00A84ED9" w:rsidP="0062585C"/>
        </w:tc>
        <w:tc>
          <w:tcPr>
            <w:tcW w:w="907" w:type="dxa"/>
            <w:vMerge/>
          </w:tcPr>
          <w:p w:rsidR="00A84ED9" w:rsidRDefault="00A84ED9" w:rsidP="0062585C"/>
        </w:tc>
        <w:tc>
          <w:tcPr>
            <w:tcW w:w="1701" w:type="dxa"/>
            <w:vMerge/>
          </w:tcPr>
          <w:p w:rsidR="00A84ED9" w:rsidRDefault="00A84ED9" w:rsidP="0062585C"/>
        </w:tc>
        <w:tc>
          <w:tcPr>
            <w:tcW w:w="1564" w:type="dxa"/>
            <w:vMerge/>
          </w:tcPr>
          <w:p w:rsidR="00A84ED9" w:rsidRDefault="00A84ED9" w:rsidP="0062585C"/>
        </w:tc>
        <w:tc>
          <w:tcPr>
            <w:tcW w:w="1843" w:type="dxa"/>
            <w:vMerge/>
          </w:tcPr>
          <w:p w:rsidR="00A84ED9" w:rsidRDefault="00A84ED9" w:rsidP="0062585C"/>
        </w:tc>
        <w:tc>
          <w:tcPr>
            <w:tcW w:w="2268" w:type="dxa"/>
            <w:vMerge/>
          </w:tcPr>
          <w:p w:rsidR="00A84ED9" w:rsidRDefault="00A84ED9" w:rsidP="0062585C"/>
        </w:tc>
        <w:tc>
          <w:tcPr>
            <w:tcW w:w="212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8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27107687,99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18827140,60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1700050,00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6580497,29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в том числе: доходы от собственности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01100000000000000120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491354,80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493154,80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доходы от оказания услуг, работ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01100000000000000130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21728103,09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18827140,60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2900962,49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 xml:space="preserve">доходы от штрафов, пеней, иных сумм </w:t>
            </w:r>
            <w:r>
              <w:lastRenderedPageBreak/>
              <w:t>принудительного изъятия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lastRenderedPageBreak/>
              <w:t>иные субсидии, предоставленные из бюджета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01100000000000000180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1700050,00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1700050,00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прочие доходы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01100000000000001130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3188180,00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3188180,00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27107687,99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18827140,60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170050,00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6580497,29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в том числе на: выплаты персоналу,</w:t>
            </w:r>
          </w:p>
          <w:p w:rsidR="00A84ED9" w:rsidRDefault="00A84ED9" w:rsidP="0062585C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0110000000000000110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14974131,30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13916218,16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1057725,60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из них:</w:t>
            </w:r>
          </w:p>
          <w:p w:rsidR="00A84ED9" w:rsidRDefault="00A84ED9" w:rsidP="0062585C">
            <w:pPr>
              <w:pStyle w:val="ConsPlusNormal"/>
            </w:pPr>
            <w: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01107000000000000110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14974131,30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13916218,16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1057725,60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социальные и иные выплаты населению, всего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0111004011091050О360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1121207,89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1121207,89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уплату налогов, сборов и иных платежей, всего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01107010000000000851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407899,50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403211,00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4688,50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</w:tr>
      <w:tr w:rsidR="00A84ED9" w:rsidTr="0062585C">
        <w:trPr>
          <w:trHeight w:val="1074"/>
        </w:trPr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из них:</w:t>
            </w:r>
          </w:p>
          <w:p w:rsidR="00A84ED9" w:rsidRDefault="00A84ED9" w:rsidP="0062585C">
            <w:pPr>
              <w:pStyle w:val="ConsPlusNormal"/>
            </w:pPr>
            <w:r>
              <w:t>безвозмездные перечисления организациям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  <w:p w:rsidR="00A84ED9" w:rsidRDefault="00A84ED9" w:rsidP="006258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01107010000000000851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407899,50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403211,00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4688,50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расходы на закупку товаров, работ, услуг, всего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01107000000000000244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6659826,71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4210460,54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578842,21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1870523,96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Поступление нефинансовых активов, всего: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3944622,59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297250,90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3647371,69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из них: увеличение основных средств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93770,00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93770,0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01107009900000000244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3850852,59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297250,90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3 789 700,00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Из них: уменьшение остатков средств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прочие выбытия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2269" w:type="dxa"/>
          </w:tcPr>
          <w:p w:rsidR="00A84ED9" w:rsidRDefault="00A84ED9" w:rsidP="0062585C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907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</w:tbl>
    <w:p w:rsidR="00A84ED9" w:rsidRDefault="00A84ED9" w:rsidP="00A84ED9"/>
    <w:p w:rsidR="00A84ED9" w:rsidRDefault="00A84ED9" w:rsidP="00A84ED9">
      <w:pPr>
        <w:jc w:val="right"/>
      </w:pPr>
    </w:p>
    <w:p w:rsidR="00A84ED9" w:rsidRDefault="00A84ED9" w:rsidP="00A84ED9">
      <w:pPr>
        <w:jc w:val="right"/>
      </w:pPr>
    </w:p>
    <w:p w:rsidR="00A84ED9" w:rsidRDefault="00A84ED9" w:rsidP="00A84ED9">
      <w:pPr>
        <w:jc w:val="right"/>
      </w:pPr>
    </w:p>
    <w:p w:rsidR="00A84ED9" w:rsidRDefault="00A84ED9" w:rsidP="00A84ED9">
      <w:pPr>
        <w:jc w:val="right"/>
      </w:pPr>
    </w:p>
    <w:p w:rsidR="00A84ED9" w:rsidRDefault="00A84ED9" w:rsidP="00A84ED9">
      <w:pPr>
        <w:jc w:val="right"/>
      </w:pPr>
    </w:p>
    <w:p w:rsidR="00A84ED9" w:rsidRPr="008A4BBD" w:rsidRDefault="00A84ED9" w:rsidP="00A84ED9">
      <w:pPr>
        <w:jc w:val="right"/>
      </w:pPr>
      <w:r w:rsidRPr="008A4BBD">
        <w:lastRenderedPageBreak/>
        <w:t>Таблица 2.1</w:t>
      </w:r>
    </w:p>
    <w:p w:rsidR="00A84ED9" w:rsidRPr="004105F6" w:rsidRDefault="00A84ED9" w:rsidP="00A84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5F6">
        <w:rPr>
          <w:rFonts w:ascii="Times New Roman" w:hAnsi="Times New Roman" w:cs="Times New Roman"/>
          <w:sz w:val="28"/>
          <w:szCs w:val="28"/>
        </w:rPr>
        <w:t>Показатели выплат по расходам на закупку товаров,</w:t>
      </w:r>
    </w:p>
    <w:p w:rsidR="00A84ED9" w:rsidRPr="004105F6" w:rsidRDefault="00A84ED9" w:rsidP="00A84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5F6">
        <w:rPr>
          <w:rFonts w:ascii="Times New Roman" w:hAnsi="Times New Roman" w:cs="Times New Roman"/>
          <w:sz w:val="28"/>
          <w:szCs w:val="28"/>
        </w:rPr>
        <w:t>работ, услуг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F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9B5F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5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4105F6">
        <w:rPr>
          <w:rFonts w:ascii="Times New Roman" w:hAnsi="Times New Roman" w:cs="Times New Roman"/>
          <w:sz w:val="28"/>
          <w:szCs w:val="28"/>
        </w:rPr>
        <w:t>г.</w:t>
      </w:r>
    </w:p>
    <w:p w:rsidR="00A84ED9" w:rsidRDefault="00A84ED9" w:rsidP="00A84ED9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907"/>
        <w:gridCol w:w="936"/>
        <w:gridCol w:w="1418"/>
        <w:gridCol w:w="1417"/>
        <w:gridCol w:w="1418"/>
        <w:gridCol w:w="1275"/>
        <w:gridCol w:w="1418"/>
        <w:gridCol w:w="1417"/>
        <w:gridCol w:w="1134"/>
        <w:gridCol w:w="1134"/>
        <w:gridCol w:w="993"/>
      </w:tblGrid>
      <w:tr w:rsidR="00A84ED9" w:rsidRPr="008A4BBD" w:rsidTr="0062585C">
        <w:tc>
          <w:tcPr>
            <w:tcW w:w="1763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36" w:type="dxa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Год начала закупки</w:t>
            </w:r>
          </w:p>
        </w:tc>
        <w:tc>
          <w:tcPr>
            <w:tcW w:w="11624" w:type="dxa"/>
            <w:gridSpan w:val="9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A84ED9" w:rsidRPr="008A4BBD" w:rsidTr="0062585C">
        <w:trPr>
          <w:trHeight w:val="203"/>
        </w:trPr>
        <w:tc>
          <w:tcPr>
            <w:tcW w:w="1763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всего на закупки</w:t>
            </w:r>
          </w:p>
        </w:tc>
        <w:tc>
          <w:tcPr>
            <w:tcW w:w="7371" w:type="dxa"/>
            <w:gridSpan w:val="6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84ED9" w:rsidRPr="008A4BBD" w:rsidTr="00A84ED9">
        <w:tc>
          <w:tcPr>
            <w:tcW w:w="1763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10" w:history="1">
              <w:r w:rsidRPr="00A84ED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A84ED9">
              <w:rPr>
                <w:rFonts w:ascii="Times New Roman" w:hAnsi="Times New Roman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1" w:type="dxa"/>
            <w:gridSpan w:val="3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11" w:history="1">
              <w:r w:rsidRPr="00A84ED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A84ED9">
              <w:rPr>
                <w:rFonts w:ascii="Times New Roman" w:hAnsi="Times New Roman" w:cs="Times New Roman"/>
                <w:sz w:val="20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A84ED9" w:rsidRPr="008A4BBD" w:rsidTr="00A84ED9">
        <w:trPr>
          <w:trHeight w:val="1471"/>
        </w:trPr>
        <w:tc>
          <w:tcPr>
            <w:tcW w:w="1763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84ED9" w:rsidRPr="00A84ED9" w:rsidRDefault="00A84ED9" w:rsidP="0062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2017 г. очередной финансовый год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2018г. 1-ый год планового периода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2019 г. 2-ой год планового периода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2017 г. очередной финансовый год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2018 г. 1-ый год планового периода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2019 г. 2-ой год планового периода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20__ г. 1-ый год планового периода</w:t>
            </w:r>
          </w:p>
        </w:tc>
        <w:tc>
          <w:tcPr>
            <w:tcW w:w="993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20__ г. 2-ой год планового периода</w:t>
            </w:r>
          </w:p>
        </w:tc>
      </w:tr>
      <w:tr w:rsidR="00A84ED9" w:rsidRPr="008A4BBD" w:rsidTr="00A84ED9">
        <w:trPr>
          <w:trHeight w:val="161"/>
        </w:trPr>
        <w:tc>
          <w:tcPr>
            <w:tcW w:w="1763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6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84ED9" w:rsidRPr="008A4BBD" w:rsidTr="00A84ED9">
        <w:trPr>
          <w:trHeight w:val="1245"/>
        </w:trPr>
        <w:tc>
          <w:tcPr>
            <w:tcW w:w="1763" w:type="dxa"/>
          </w:tcPr>
          <w:p w:rsidR="00A84ED9" w:rsidRPr="00A84ED9" w:rsidRDefault="00A84ED9" w:rsidP="00A84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услуг, всего: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36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11 202 100,00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10 617 350,38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10 504 209,17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11 202 100,00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10 617 350,38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10 504 209,17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ED9" w:rsidRPr="008A4BBD" w:rsidTr="00A84ED9">
        <w:tc>
          <w:tcPr>
            <w:tcW w:w="1763" w:type="dxa"/>
          </w:tcPr>
          <w:p w:rsidR="00A84ED9" w:rsidRPr="00A84ED9" w:rsidRDefault="00A84ED9" w:rsidP="00A84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36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2 500 626,87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2 500 626,87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4ED9" w:rsidRPr="00A84ED9" w:rsidRDefault="00A84ED9" w:rsidP="00625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4ED9" w:rsidRPr="008A4BBD" w:rsidTr="00A84ED9">
        <w:tc>
          <w:tcPr>
            <w:tcW w:w="1763" w:type="dxa"/>
          </w:tcPr>
          <w:p w:rsidR="00A84ED9" w:rsidRPr="00A84ED9" w:rsidRDefault="00A84ED9" w:rsidP="00A84E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на закупку товаров, работ, услуг по году начала закупки:</w:t>
            </w:r>
          </w:p>
        </w:tc>
        <w:tc>
          <w:tcPr>
            <w:tcW w:w="90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936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8 701 473,13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10 617 350,38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10 504 209,17</w:t>
            </w:r>
          </w:p>
        </w:tc>
        <w:tc>
          <w:tcPr>
            <w:tcW w:w="1275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8 701 473,13</w:t>
            </w:r>
          </w:p>
        </w:tc>
        <w:tc>
          <w:tcPr>
            <w:tcW w:w="1418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10 617 350,38</w:t>
            </w:r>
          </w:p>
        </w:tc>
        <w:tc>
          <w:tcPr>
            <w:tcW w:w="1417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4ED9">
              <w:rPr>
                <w:rFonts w:ascii="Times New Roman" w:hAnsi="Times New Roman" w:cs="Times New Roman"/>
                <w:sz w:val="20"/>
              </w:rPr>
              <w:t>10 504 209,17</w:t>
            </w: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4ED9" w:rsidRPr="00A84ED9" w:rsidRDefault="00A84ED9" w:rsidP="00625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4ED9" w:rsidRDefault="00A84ED9" w:rsidP="00A84ED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A84ED9" w:rsidSect="00A84ED9">
          <w:pgSz w:w="16800" w:h="11900" w:orient="landscape"/>
          <w:pgMar w:top="851" w:right="851" w:bottom="851" w:left="851" w:header="720" w:footer="720" w:gutter="0"/>
          <w:cols w:space="720"/>
          <w:noEndnote/>
        </w:sectPr>
      </w:pPr>
    </w:p>
    <w:p w:rsidR="00A84ED9" w:rsidRPr="004105F6" w:rsidRDefault="00A84ED9" w:rsidP="00A84ED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105F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84ED9" w:rsidRDefault="00A84ED9" w:rsidP="00A84ED9">
      <w:pPr>
        <w:pStyle w:val="ConsPlusNormal"/>
        <w:jc w:val="both"/>
      </w:pPr>
      <w:bookmarkStart w:id="5" w:name="P703"/>
      <w:bookmarkEnd w:id="5"/>
    </w:p>
    <w:p w:rsidR="00A84ED9" w:rsidRPr="00551118" w:rsidRDefault="00A84ED9" w:rsidP="00A84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35"/>
      <w:bookmarkEnd w:id="6"/>
      <w:r w:rsidRPr="00551118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A84ED9" w:rsidRDefault="00A84ED9" w:rsidP="00A84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531"/>
        <w:gridCol w:w="1701"/>
      </w:tblGrid>
      <w:tr w:rsidR="00A84ED9" w:rsidTr="0062585C">
        <w:tc>
          <w:tcPr>
            <w:tcW w:w="5839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Сумма</w:t>
            </w:r>
          </w:p>
          <w:p w:rsidR="00A84ED9" w:rsidRDefault="00A84ED9" w:rsidP="0062585C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A84ED9" w:rsidTr="0062585C">
        <w:tc>
          <w:tcPr>
            <w:tcW w:w="5839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3</w:t>
            </w:r>
          </w:p>
        </w:tc>
      </w:tr>
      <w:tr w:rsidR="00A84ED9" w:rsidTr="0062585C">
        <w:tc>
          <w:tcPr>
            <w:tcW w:w="5839" w:type="dxa"/>
          </w:tcPr>
          <w:p w:rsidR="00A84ED9" w:rsidRDefault="00A84ED9" w:rsidP="0062585C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153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0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5839" w:type="dxa"/>
          </w:tcPr>
          <w:p w:rsidR="00A84ED9" w:rsidRDefault="00A84ED9" w:rsidP="0062585C">
            <w:pPr>
              <w:pStyle w:val="ConsPlusNormal"/>
            </w:pPr>
            <w: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153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0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  <w:tr w:rsidR="00A84ED9" w:rsidTr="0062585C">
        <w:tc>
          <w:tcPr>
            <w:tcW w:w="5839" w:type="dxa"/>
          </w:tcPr>
          <w:p w:rsidR="00A84ED9" w:rsidRDefault="00A84ED9" w:rsidP="0062585C">
            <w:pPr>
              <w:pStyle w:val="ConsPlusNormal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153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01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0</w:t>
            </w:r>
          </w:p>
        </w:tc>
      </w:tr>
    </w:tbl>
    <w:p w:rsidR="00A84ED9" w:rsidRDefault="00A84ED9" w:rsidP="00A8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ED9" w:rsidRPr="00D4605B" w:rsidRDefault="00A84ED9" w:rsidP="00A84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>4. Показатели экономической и социальной эффективности деятельности учреждения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1412"/>
        <w:gridCol w:w="1276"/>
        <w:gridCol w:w="1276"/>
        <w:gridCol w:w="1275"/>
        <w:gridCol w:w="1276"/>
      </w:tblGrid>
      <w:tr w:rsidR="00A84ED9" w:rsidTr="00A84ED9">
        <w:tc>
          <w:tcPr>
            <w:tcW w:w="3005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15" w:type="dxa"/>
            <w:gridSpan w:val="5"/>
          </w:tcPr>
          <w:p w:rsidR="00A84ED9" w:rsidRDefault="00A84ED9" w:rsidP="0062585C">
            <w:pPr>
              <w:pStyle w:val="ConsPlusNormal"/>
              <w:jc w:val="center"/>
            </w:pPr>
            <w:r>
              <w:t>Планируемый финансовый год</w:t>
            </w:r>
          </w:p>
        </w:tc>
      </w:tr>
      <w:tr w:rsidR="00A84ED9" w:rsidTr="00A84ED9">
        <w:tc>
          <w:tcPr>
            <w:tcW w:w="3005" w:type="dxa"/>
            <w:vMerge/>
          </w:tcPr>
          <w:p w:rsidR="00A84ED9" w:rsidRDefault="00A84ED9" w:rsidP="0062585C"/>
        </w:tc>
        <w:tc>
          <w:tcPr>
            <w:tcW w:w="1304" w:type="dxa"/>
            <w:vMerge/>
          </w:tcPr>
          <w:p w:rsidR="00A84ED9" w:rsidRDefault="00A84ED9" w:rsidP="0062585C"/>
        </w:tc>
        <w:tc>
          <w:tcPr>
            <w:tcW w:w="1412" w:type="dxa"/>
            <w:vMerge w:val="restart"/>
          </w:tcPr>
          <w:p w:rsidR="00A84ED9" w:rsidRDefault="00A84ED9" w:rsidP="0062585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4"/>
          </w:tcPr>
          <w:p w:rsidR="00A84ED9" w:rsidRDefault="00A84ED9" w:rsidP="0062585C">
            <w:pPr>
              <w:pStyle w:val="ConsPlusNormal"/>
              <w:jc w:val="center"/>
            </w:pPr>
            <w:r>
              <w:t>в том числе по кварталам</w:t>
            </w:r>
          </w:p>
        </w:tc>
      </w:tr>
      <w:tr w:rsidR="00A84ED9" w:rsidTr="00A84ED9">
        <w:tc>
          <w:tcPr>
            <w:tcW w:w="3005" w:type="dxa"/>
            <w:vMerge/>
          </w:tcPr>
          <w:p w:rsidR="00A84ED9" w:rsidRDefault="00A84ED9" w:rsidP="0062585C"/>
        </w:tc>
        <w:tc>
          <w:tcPr>
            <w:tcW w:w="1304" w:type="dxa"/>
            <w:vMerge/>
          </w:tcPr>
          <w:p w:rsidR="00A84ED9" w:rsidRDefault="00A84ED9" w:rsidP="0062585C"/>
        </w:tc>
        <w:tc>
          <w:tcPr>
            <w:tcW w:w="1412" w:type="dxa"/>
            <w:vMerge/>
          </w:tcPr>
          <w:p w:rsidR="00A84ED9" w:rsidRDefault="00A84ED9" w:rsidP="0062585C"/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IV</w:t>
            </w:r>
          </w:p>
        </w:tc>
      </w:tr>
      <w:tr w:rsidR="00A84ED9" w:rsidTr="00A84ED9">
        <w:tc>
          <w:tcPr>
            <w:tcW w:w="300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7</w:t>
            </w:r>
          </w:p>
        </w:tc>
      </w:tr>
      <w:tr w:rsidR="00A84ED9" w:rsidTr="00A84ED9">
        <w:tc>
          <w:tcPr>
            <w:tcW w:w="3005" w:type="dxa"/>
          </w:tcPr>
          <w:p w:rsidR="00A84ED9" w:rsidRDefault="00A84ED9" w:rsidP="0062585C">
            <w:pPr>
              <w:pStyle w:val="ConsPlusNormal"/>
            </w:pPr>
            <w:r>
              <w:t>Среднесписочная численность</w:t>
            </w:r>
          </w:p>
        </w:tc>
        <w:tc>
          <w:tcPr>
            <w:tcW w:w="130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2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57</w:t>
            </w:r>
          </w:p>
        </w:tc>
      </w:tr>
      <w:tr w:rsidR="00A84ED9" w:rsidTr="00A84ED9">
        <w:tc>
          <w:tcPr>
            <w:tcW w:w="3005" w:type="dxa"/>
          </w:tcPr>
          <w:p w:rsidR="00A84ED9" w:rsidRDefault="00A84ED9" w:rsidP="0062585C">
            <w:pPr>
              <w:pStyle w:val="ConsPlusNormal"/>
            </w:pPr>
            <w:r>
              <w:t>Средняя заработная плата сотрудников</w:t>
            </w:r>
          </w:p>
        </w:tc>
        <w:tc>
          <w:tcPr>
            <w:tcW w:w="130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2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20782,69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19877,14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21788,46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20744,12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20721,05</w:t>
            </w:r>
          </w:p>
        </w:tc>
      </w:tr>
      <w:tr w:rsidR="00A84ED9" w:rsidTr="00A84ED9">
        <w:tc>
          <w:tcPr>
            <w:tcW w:w="3005" w:type="dxa"/>
          </w:tcPr>
          <w:p w:rsidR="00A84ED9" w:rsidRDefault="00A84ED9" w:rsidP="0062585C">
            <w:pPr>
              <w:pStyle w:val="ConsPlusNormal"/>
            </w:pPr>
            <w:r>
              <w:t>Фонд оплаты труда (</w:t>
            </w:r>
            <w:hyperlink r:id="rId13" w:history="1">
              <w:r w:rsidRPr="00C26DEF">
                <w:t>КОСГУ 211</w:t>
              </w:r>
            </w:hyperlink>
            <w:r w:rsidRPr="00C26DEF">
              <w:t xml:space="preserve">, </w:t>
            </w:r>
            <w:hyperlink r:id="rId14" w:history="1">
              <w:r w:rsidRPr="00C26DEF">
                <w:t>212</w:t>
              </w:r>
            </w:hyperlink>
            <w:r w:rsidRPr="00C26DEF">
              <w:t>)</w:t>
            </w:r>
          </w:p>
        </w:tc>
        <w:tc>
          <w:tcPr>
            <w:tcW w:w="130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2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12173000,00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2094000,00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3889200,00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3033800,00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3156000,00</w:t>
            </w:r>
          </w:p>
        </w:tc>
      </w:tr>
      <w:tr w:rsidR="00A84ED9" w:rsidTr="00A84ED9">
        <w:tc>
          <w:tcPr>
            <w:tcW w:w="3005" w:type="dxa"/>
          </w:tcPr>
          <w:p w:rsidR="00A84ED9" w:rsidRDefault="00A84ED9" w:rsidP="0062585C">
            <w:pPr>
              <w:pStyle w:val="ConsPlusNormal"/>
            </w:pPr>
            <w:r>
              <w:t>Количество потребителей, пользующихся услугами учреждения на бесплатной основе</w:t>
            </w:r>
          </w:p>
        </w:tc>
        <w:tc>
          <w:tcPr>
            <w:tcW w:w="130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2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</w:t>
            </w:r>
          </w:p>
        </w:tc>
      </w:tr>
      <w:tr w:rsidR="00A84ED9" w:rsidTr="00A84ED9">
        <w:tc>
          <w:tcPr>
            <w:tcW w:w="3005" w:type="dxa"/>
          </w:tcPr>
          <w:p w:rsidR="00A84ED9" w:rsidRDefault="00A84ED9" w:rsidP="0062585C">
            <w:pPr>
              <w:pStyle w:val="ConsPlusNormal"/>
            </w:pPr>
            <w:r>
              <w:t>Количество потребителей, пользующихся услугами учреждения на платной основе</w:t>
            </w:r>
          </w:p>
        </w:tc>
        <w:tc>
          <w:tcPr>
            <w:tcW w:w="1304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2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75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76" w:type="dxa"/>
          </w:tcPr>
          <w:p w:rsidR="00A84ED9" w:rsidRDefault="00A84ED9" w:rsidP="0062585C">
            <w:pPr>
              <w:pStyle w:val="ConsPlusNormal"/>
              <w:jc w:val="center"/>
            </w:pPr>
            <w:r>
              <w:t>276</w:t>
            </w:r>
          </w:p>
        </w:tc>
      </w:tr>
    </w:tbl>
    <w:p w:rsidR="00A84ED9" w:rsidRPr="00D4605B" w:rsidRDefault="00A84ED9" w:rsidP="00A8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>Приложение на _________ листах.</w:t>
      </w:r>
    </w:p>
    <w:p w:rsidR="00A84ED9" w:rsidRPr="00D4605B" w:rsidRDefault="00A84ED9" w:rsidP="00A8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>Руководитель учреждения ___________  _____________________</w:t>
      </w:r>
    </w:p>
    <w:p w:rsidR="00A84ED9" w:rsidRPr="00D4605B" w:rsidRDefault="00A84ED9" w:rsidP="00A8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605B">
        <w:rPr>
          <w:rFonts w:ascii="Times New Roman" w:hAnsi="Times New Roman" w:cs="Times New Roman"/>
          <w:sz w:val="28"/>
          <w:szCs w:val="28"/>
        </w:rPr>
        <w:t xml:space="preserve">      (подпись)   (расшифровка подписи)</w:t>
      </w:r>
    </w:p>
    <w:p w:rsidR="00A84ED9" w:rsidRPr="00D4605B" w:rsidRDefault="00A84ED9" w:rsidP="00A8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>Исполнитель ___________  _______________________</w:t>
      </w:r>
    </w:p>
    <w:p w:rsidR="00A84ED9" w:rsidRPr="00D4605B" w:rsidRDefault="00A84ED9" w:rsidP="00A8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605B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</w:t>
      </w:r>
    </w:p>
    <w:p w:rsidR="00A84ED9" w:rsidRPr="00D4605B" w:rsidRDefault="00A84ED9" w:rsidP="00A8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605B">
        <w:rPr>
          <w:rFonts w:ascii="Times New Roman" w:hAnsi="Times New Roman" w:cs="Times New Roman"/>
          <w:sz w:val="28"/>
          <w:szCs w:val="28"/>
        </w:rPr>
        <w:t>тел. _____________ "___" _________ 20__ г.</w:t>
      </w:r>
    </w:p>
    <w:p w:rsidR="00A84ED9" w:rsidRDefault="00A84ED9"/>
    <w:sectPr w:rsidR="00A84ED9" w:rsidSect="00A84ED9">
      <w:pgSz w:w="11900" w:h="1680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506"/>
    <w:multiLevelType w:val="hybridMultilevel"/>
    <w:tmpl w:val="A5183412"/>
    <w:lvl w:ilvl="0" w:tplc="6CB84F7C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D9"/>
    <w:rsid w:val="00041B1A"/>
    <w:rsid w:val="000D392A"/>
    <w:rsid w:val="001511F4"/>
    <w:rsid w:val="0016554B"/>
    <w:rsid w:val="001E4666"/>
    <w:rsid w:val="00276AF8"/>
    <w:rsid w:val="00352874"/>
    <w:rsid w:val="00432636"/>
    <w:rsid w:val="004C21F9"/>
    <w:rsid w:val="004F246D"/>
    <w:rsid w:val="00591D7F"/>
    <w:rsid w:val="005F52BA"/>
    <w:rsid w:val="00612E2D"/>
    <w:rsid w:val="0062585C"/>
    <w:rsid w:val="0063035B"/>
    <w:rsid w:val="00734EA5"/>
    <w:rsid w:val="007534FD"/>
    <w:rsid w:val="008000B5"/>
    <w:rsid w:val="00836A50"/>
    <w:rsid w:val="009B5FAA"/>
    <w:rsid w:val="00A84ED9"/>
    <w:rsid w:val="00CA21FF"/>
    <w:rsid w:val="00D606C6"/>
    <w:rsid w:val="00F6463A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E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E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4ED9"/>
    <w:rPr>
      <w:b/>
      <w:color w:val="26282F"/>
    </w:rPr>
  </w:style>
  <w:style w:type="character" w:customStyle="1" w:styleId="a4">
    <w:name w:val="Гипертекстовая ссылка"/>
    <w:uiPriority w:val="99"/>
    <w:rsid w:val="00A84ED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84ED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84ED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84ED9"/>
    <w:pPr>
      <w:ind w:firstLine="0"/>
      <w:jc w:val="left"/>
    </w:pPr>
  </w:style>
  <w:style w:type="paragraph" w:customStyle="1" w:styleId="ConsPlusNormal">
    <w:name w:val="ConsPlusNormal"/>
    <w:rsid w:val="00A84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6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6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E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E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4ED9"/>
    <w:rPr>
      <w:b/>
      <w:color w:val="26282F"/>
    </w:rPr>
  </w:style>
  <w:style w:type="character" w:customStyle="1" w:styleId="a4">
    <w:name w:val="Гипертекстовая ссылка"/>
    <w:uiPriority w:val="99"/>
    <w:rsid w:val="00A84ED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84ED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84ED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84ED9"/>
    <w:pPr>
      <w:ind w:firstLine="0"/>
      <w:jc w:val="left"/>
    </w:pPr>
  </w:style>
  <w:style w:type="paragraph" w:customStyle="1" w:styleId="ConsPlusNormal">
    <w:name w:val="ConsPlusNormal"/>
    <w:rsid w:val="00A84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6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F550818F2E0180D6BB7944D239EA314568E0057C2A5CAD94B85812825281322C211B170CDL3WAJ" TargetMode="External"/><Relationship Id="rId13" Type="http://schemas.openxmlformats.org/officeDocument/2006/relationships/hyperlink" Target="consultantplus://offline/ref=747F550818F2E0180D6BB7944D239EA314568E085BC0A5CAD94B85812825281322C211B370CC3FE6LEW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F550818F2E0180D6BB7944D239EA314568E0057C2A5CAD94B85812825281322C211B170CDL3WAJ" TargetMode="External"/><Relationship Id="rId12" Type="http://schemas.openxmlformats.org/officeDocument/2006/relationships/hyperlink" Target="consultantplus://offline/ref=747F550818F2E0180D6BB7944D239EA314568E0057C2A5CAD94B858128L2W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F550818F2E0180D6BB7944D239EA31456890C54C7A5CAD94B858128L2W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F550818F2E0180D6BB7944D239EA31456890B53C1A5CAD94B858128L2W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F550818F2E0180D6BB7944D239EA314568E0057C2A5CAD94B85812825281322C211B170CDL3WAJ" TargetMode="External"/><Relationship Id="rId14" Type="http://schemas.openxmlformats.org/officeDocument/2006/relationships/hyperlink" Target="consultantplus://offline/ref=747F550818F2E0180D6BB7944D239EA314568E085BC0A5CAD94B85812825281322C211B370CC3FE7LE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3B9C-51CA-4821-946C-CE884DC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2017-10-20T07:07:00Z</cp:lastPrinted>
  <dcterms:created xsi:type="dcterms:W3CDTF">2017-10-20T10:54:00Z</dcterms:created>
  <dcterms:modified xsi:type="dcterms:W3CDTF">2017-10-20T10:54:00Z</dcterms:modified>
</cp:coreProperties>
</file>